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DAB6" w14:textId="77777777" w:rsidR="00113267" w:rsidRDefault="000F372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</w:p>
    <w:p w14:paraId="719616E5" w14:textId="5CBE64D8" w:rsidR="00113267" w:rsidRDefault="0071602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作品编号</w:t>
      </w:r>
      <w:r w:rsidR="000F3721">
        <w:rPr>
          <w:rFonts w:ascii="黑体" w:eastAsia="黑体" w:hAnsi="黑体" w:hint="eastAsia"/>
          <w:sz w:val="24"/>
          <w:szCs w:val="24"/>
        </w:rPr>
        <w:t>：</w:t>
      </w:r>
    </w:p>
    <w:p w14:paraId="25F93938" w14:textId="77777777" w:rsidR="00113267" w:rsidRDefault="00113267">
      <w:pPr>
        <w:snapToGrid w:val="0"/>
        <w:rPr>
          <w:b/>
          <w:color w:val="000000"/>
          <w:sz w:val="44"/>
          <w:szCs w:val="44"/>
        </w:rPr>
      </w:pPr>
    </w:p>
    <w:p w14:paraId="6514CDB7" w14:textId="77777777" w:rsidR="00113267" w:rsidRDefault="000F3721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东南大学本科生第十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二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届交通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运输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科技竞赛</w:t>
      </w:r>
    </w:p>
    <w:p w14:paraId="6A24E468" w14:textId="77777777" w:rsidR="00113267" w:rsidRDefault="00113267">
      <w:pPr>
        <w:snapToGrid w:val="0"/>
        <w:jc w:val="center"/>
        <w:rPr>
          <w:b/>
          <w:color w:val="000000"/>
          <w:sz w:val="32"/>
          <w:szCs w:val="32"/>
        </w:rPr>
      </w:pPr>
    </w:p>
    <w:p w14:paraId="245B5E72" w14:textId="77777777" w:rsidR="00113267" w:rsidRDefault="000F3721">
      <w:pPr>
        <w:snapToGrid w:val="0"/>
        <w:jc w:val="center"/>
        <w:rPr>
          <w:rFonts w:ascii="仿宋" w:eastAsia="仿宋" w:hAnsi="仿宋"/>
          <w:b/>
          <w:color w:val="000000"/>
          <w:sz w:val="72"/>
          <w:szCs w:val="72"/>
        </w:rPr>
      </w:pPr>
      <w:r>
        <w:rPr>
          <w:rFonts w:ascii="仿宋" w:eastAsia="仿宋" w:hAnsi="仿宋" w:hint="eastAsia"/>
          <w:b/>
          <w:color w:val="000000"/>
          <w:sz w:val="72"/>
          <w:szCs w:val="72"/>
        </w:rPr>
        <w:t>科技</w:t>
      </w:r>
      <w:proofErr w:type="gramStart"/>
      <w:r>
        <w:rPr>
          <w:rFonts w:ascii="仿宋" w:eastAsia="仿宋" w:hAnsi="仿宋" w:hint="eastAsia"/>
          <w:b/>
          <w:color w:val="000000"/>
          <w:sz w:val="72"/>
          <w:szCs w:val="72"/>
        </w:rPr>
        <w:t>创新组</w:t>
      </w:r>
      <w:proofErr w:type="gramEnd"/>
      <w:r>
        <w:rPr>
          <w:rFonts w:ascii="仿宋" w:eastAsia="仿宋" w:hAnsi="仿宋" w:hint="eastAsia"/>
          <w:b/>
          <w:color w:val="000000"/>
          <w:sz w:val="72"/>
          <w:szCs w:val="72"/>
        </w:rPr>
        <w:t>申报书</w:t>
      </w:r>
    </w:p>
    <w:p w14:paraId="60430E22" w14:textId="77777777" w:rsidR="00113267" w:rsidRDefault="00113267">
      <w:pPr>
        <w:snapToGrid w:val="0"/>
        <w:jc w:val="center"/>
        <w:rPr>
          <w:color w:val="000000"/>
        </w:rPr>
      </w:pPr>
    </w:p>
    <w:p w14:paraId="07821C93" w14:textId="77777777" w:rsidR="00113267" w:rsidRDefault="00113267">
      <w:pPr>
        <w:snapToGrid w:val="0"/>
        <w:rPr>
          <w:color w:val="000000"/>
          <w:sz w:val="20"/>
        </w:rPr>
      </w:pPr>
    </w:p>
    <w:p w14:paraId="258EEE4C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7758AA9B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1F95E3B6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544D8A11" w14:textId="77777777" w:rsidR="00113267" w:rsidRDefault="00113267">
      <w:pPr>
        <w:snapToGrid w:val="0"/>
        <w:rPr>
          <w:color w:val="000000"/>
          <w:sz w:val="20"/>
        </w:rPr>
      </w:pPr>
    </w:p>
    <w:p w14:paraId="3DB69CEC" w14:textId="77777777" w:rsidR="00113267" w:rsidRDefault="00113267">
      <w:pPr>
        <w:snapToGrid w:val="0"/>
        <w:rPr>
          <w:color w:val="000000"/>
          <w:sz w:val="20"/>
        </w:rPr>
      </w:pPr>
    </w:p>
    <w:p w14:paraId="21AECF0C" w14:textId="77777777" w:rsidR="00113267" w:rsidRDefault="00113267">
      <w:pPr>
        <w:snapToGrid w:val="0"/>
        <w:rPr>
          <w:color w:val="000000"/>
          <w:sz w:val="20"/>
        </w:rPr>
      </w:pPr>
    </w:p>
    <w:p w14:paraId="4A49B382" w14:textId="77777777" w:rsidR="00113267" w:rsidRDefault="00113267">
      <w:pPr>
        <w:snapToGrid w:val="0"/>
        <w:ind w:firstLineChars="500" w:firstLine="1600"/>
        <w:rPr>
          <w:b/>
          <w:color w:val="000000"/>
          <w:sz w:val="32"/>
          <w:szCs w:val="32"/>
        </w:rPr>
      </w:pPr>
    </w:p>
    <w:p w14:paraId="08786C41" w14:textId="77777777" w:rsidR="00113267" w:rsidRDefault="000F3721">
      <w:pPr>
        <w:snapToGrid w:val="0"/>
        <w:spacing w:line="360" w:lineRule="auto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作品名称：</w:t>
      </w:r>
      <w:r>
        <w:rPr>
          <w:rFonts w:ascii="仿宋" w:eastAsia="仿宋" w:hAnsi="仿宋"/>
          <w:b/>
          <w:color w:val="000000"/>
          <w:sz w:val="32"/>
          <w:szCs w:val="32"/>
        </w:rPr>
        <w:t>______________________</w:t>
      </w:r>
    </w:p>
    <w:p w14:paraId="0EDDADEB" w14:textId="77777777" w:rsidR="00113267" w:rsidRDefault="00113267">
      <w:pPr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</w:p>
    <w:p w14:paraId="6965BB9A" w14:textId="77777777" w:rsidR="00113267" w:rsidRDefault="000F3721">
      <w:pPr>
        <w:snapToGrid w:val="0"/>
        <w:spacing w:line="440" w:lineRule="exact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小组成员：</w:t>
      </w: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7EDAFBBA" w14:textId="77777777" w:rsidR="00113267" w:rsidRDefault="000F3721">
      <w:pPr>
        <w:snapToGrid w:val="0"/>
        <w:spacing w:line="440" w:lineRule="exact"/>
        <w:ind w:firstLineChars="951" w:firstLine="3055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31F80748" w14:textId="77777777" w:rsidR="00113267" w:rsidRDefault="000F3721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133C209D" w14:textId="77777777" w:rsidR="00113267" w:rsidRDefault="000F3721">
      <w:pPr>
        <w:snapToGrid w:val="0"/>
        <w:spacing w:line="440" w:lineRule="exact"/>
        <w:ind w:firstLineChars="951" w:firstLine="3055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04BBD725" w14:textId="77777777" w:rsidR="00113267" w:rsidRDefault="000F3721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35394B15" w14:textId="77777777" w:rsidR="00113267" w:rsidRDefault="00113267">
      <w:pPr>
        <w:snapToGrid w:val="0"/>
        <w:ind w:firstLineChars="600" w:firstLine="1800"/>
        <w:rPr>
          <w:rFonts w:ascii="仿宋" w:eastAsia="仿宋" w:hAnsi="仿宋"/>
          <w:color w:val="000000"/>
          <w:sz w:val="30"/>
          <w:szCs w:val="28"/>
        </w:rPr>
      </w:pPr>
    </w:p>
    <w:p w14:paraId="720237A6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5A1DBF08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42368D1E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41D0915D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796571FA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43D271D1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7B652B46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733A2027" w14:textId="659049EA" w:rsidR="0071602E" w:rsidRDefault="000F3721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>
        <w:rPr>
          <w:rFonts w:ascii="仿宋" w:eastAsia="仿宋" w:hAnsi="仿宋" w:hint="eastAsia"/>
          <w:b/>
          <w:color w:val="000000"/>
          <w:sz w:val="32"/>
          <w:szCs w:val="28"/>
        </w:rPr>
        <w:t>填报时间：</w:t>
      </w:r>
      <w:r>
        <w:rPr>
          <w:rFonts w:ascii="仿宋" w:eastAsia="仿宋" w:hAnsi="仿宋"/>
          <w:b/>
          <w:color w:val="000000"/>
          <w:sz w:val="32"/>
          <w:szCs w:val="28"/>
        </w:rPr>
        <w:t>_______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年</w:t>
      </w:r>
      <w:r>
        <w:rPr>
          <w:rFonts w:ascii="仿宋" w:eastAsia="仿宋" w:hAnsi="仿宋"/>
          <w:b/>
          <w:color w:val="000000"/>
          <w:sz w:val="32"/>
          <w:szCs w:val="28"/>
        </w:rPr>
        <w:t>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月</w:t>
      </w:r>
      <w:r>
        <w:rPr>
          <w:rFonts w:ascii="仿宋" w:eastAsia="仿宋" w:hAnsi="仿宋"/>
          <w:b/>
          <w:color w:val="000000"/>
          <w:sz w:val="32"/>
          <w:szCs w:val="28"/>
        </w:rPr>
        <w:t>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日</w:t>
      </w:r>
    </w:p>
    <w:p w14:paraId="6B7075FD" w14:textId="77777777" w:rsidR="0071602E" w:rsidRDefault="0071602E">
      <w:pPr>
        <w:widowControl/>
        <w:jc w:val="left"/>
        <w:rPr>
          <w:rFonts w:ascii="仿宋" w:eastAsia="仿宋" w:hAnsi="仿宋"/>
          <w:b/>
          <w:color w:val="000000"/>
          <w:sz w:val="32"/>
          <w:szCs w:val="28"/>
        </w:rPr>
      </w:pPr>
      <w:r>
        <w:rPr>
          <w:rFonts w:ascii="仿宋" w:eastAsia="仿宋" w:hAnsi="仿宋"/>
          <w:b/>
          <w:color w:val="000000"/>
          <w:sz w:val="32"/>
          <w:szCs w:val="28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98"/>
        <w:gridCol w:w="7482"/>
      </w:tblGrid>
      <w:tr w:rsidR="00113267" w14:paraId="54B7860A" w14:textId="77777777">
        <w:trPr>
          <w:cantSplit/>
          <w:trHeight w:val="6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57645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8B6EC4A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93A7B5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956F8C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AE50874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F8225A1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EEA630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0E5358A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项目情况</w:t>
            </w:r>
          </w:p>
          <w:p w14:paraId="5443EBF6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CC02DBC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3A7585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5F3FF28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C90724E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7DECD6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5F380B1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99CF3EB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546749C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AF4506D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194" w14:textId="77777777" w:rsidR="00113267" w:rsidRDefault="000F37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0B549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0572206A" w14:textId="77777777">
        <w:trPr>
          <w:cantSplit/>
          <w:trHeight w:val="382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F9E0347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5E0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主要研究（设计）目标及研究（设计）意义</w:t>
            </w:r>
          </w:p>
          <w:p w14:paraId="254C9601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35D9D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5CAFAD2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7051944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9A70A6A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8474DA3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27A4AD9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8961822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128BE1F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3128927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9244121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EE39662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C0D270F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FA05539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4F23F66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C772823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24B98C3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93046B5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C156DBC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D1FB949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5140641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C40B233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901060D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751EB0E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CB332C2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1AEF891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082C671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403A8E0" w14:textId="77777777" w:rsidR="00113267" w:rsidRDefault="00113267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B7292AF" w14:textId="77777777" w:rsidR="00113267" w:rsidRDefault="0011326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3267" w14:paraId="6DA17C65" w14:textId="77777777">
        <w:trPr>
          <w:cantSplit/>
          <w:trHeight w:val="903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6523803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B72BB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主要研究（设计）内容（空间不够，表格可增）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D26C8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57B59EFF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13267" w14:paraId="7389D448" w14:textId="77777777">
        <w:trPr>
          <w:cantSplit/>
          <w:trHeight w:val="665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72E0DC6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35219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技术路线、方法及可行性分析（空间不够，表格可增）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</w:tcPr>
          <w:p w14:paraId="02017BE0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0DF9FE58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4A9F31C3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5844F4BC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686DA38A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5127DDC4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017392FB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49DA5471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57E641CD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3777371B" w14:textId="77777777" w:rsidR="00113267" w:rsidRDefault="00113267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3267" w14:paraId="014288B6" w14:textId="77777777">
        <w:trPr>
          <w:cantSplit/>
          <w:trHeight w:val="176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9A1C752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D54" w14:textId="77777777" w:rsidR="00113267" w:rsidRDefault="000F37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研究进度安排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57D4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A31A3B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45320753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2B4FD657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30DEA39E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6837C055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14:paraId="3DDA7836" w14:textId="77777777" w:rsidR="00113267" w:rsidRDefault="00113267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113267" w14:paraId="77DCB6A5" w14:textId="77777777">
        <w:trPr>
          <w:cantSplit/>
          <w:trHeight w:val="178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0836077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7D4" w14:textId="77777777" w:rsidR="00113267" w:rsidRDefault="000F3721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预期成果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13C78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89BC8F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8138240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F78DC5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A8EE0F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DC19F19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801606B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3D702592" w14:textId="77777777">
        <w:trPr>
          <w:cantSplit/>
          <w:trHeight w:val="1661"/>
          <w:jc w:val="center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7C69C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73" w14:textId="77777777" w:rsidR="00113267" w:rsidRDefault="000F3721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A86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2C576C4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C6A1BC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B7EA86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3ACD2B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81BE375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0F1F5D0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125E394B" w14:textId="77777777" w:rsidR="00113267" w:rsidRDefault="00113267">
      <w:pPr>
        <w:jc w:val="left"/>
        <w:rPr>
          <w:color w:val="000000"/>
        </w:rPr>
      </w:pPr>
    </w:p>
    <w:p w14:paraId="43C8B143" w14:textId="77777777" w:rsidR="00113267" w:rsidRDefault="00113267">
      <w:pPr>
        <w:jc w:val="left"/>
        <w:rPr>
          <w:color w:val="00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855"/>
        <w:gridCol w:w="1122"/>
        <w:gridCol w:w="873"/>
        <w:gridCol w:w="909"/>
        <w:gridCol w:w="1382"/>
        <w:gridCol w:w="2059"/>
      </w:tblGrid>
      <w:tr w:rsidR="00113267" w14:paraId="491AF34A" w14:textId="77777777" w:rsidTr="0071602E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14:paraId="054527F7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指导老师</w:t>
            </w:r>
          </w:p>
        </w:tc>
      </w:tr>
      <w:tr w:rsidR="00113267" w14:paraId="074252A4" w14:textId="77777777" w:rsidTr="0071602E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F43F71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890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CDE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1F19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7E2BD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113267" w14:paraId="069BC6C1" w14:textId="77777777" w:rsidTr="0071602E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9194D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4988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6D6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72D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467B9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49E2A56E" w14:textId="77777777" w:rsidTr="0071602E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4837A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CFD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C31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C2E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2152A" w14:textId="77777777" w:rsidR="00113267" w:rsidRDefault="00113267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244AF22B" w14:textId="77777777" w:rsidTr="0071602E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14:paraId="1B79A210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参赛小组</w:t>
            </w:r>
          </w:p>
        </w:tc>
      </w:tr>
      <w:tr w:rsidR="00113267" w14:paraId="1BBCBF00" w14:textId="77777777" w:rsidTr="0071602E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39117E" w14:textId="77777777" w:rsidR="00113267" w:rsidRDefault="001132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FF9E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900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595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院系专业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9CEA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828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ED6A2" w14:textId="77777777" w:rsidR="00113267" w:rsidRDefault="000F3721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113267" w14:paraId="5B652C7F" w14:textId="77777777" w:rsidTr="0071602E">
        <w:trPr>
          <w:cantSplit/>
          <w:trHeight w:val="40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4AE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小组组长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B18" w14:textId="77777777" w:rsidR="00113267" w:rsidRDefault="001132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5749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732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D50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017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CA6BC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16E382F6" w14:textId="77777777" w:rsidTr="0071602E">
        <w:trPr>
          <w:cantSplit/>
          <w:trHeight w:val="40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8CD" w14:textId="77777777" w:rsidR="00113267" w:rsidRDefault="000F37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331" w14:textId="77777777" w:rsidR="00113267" w:rsidRDefault="0011326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D04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A26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BD8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7B8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5470D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3E9D0558" w14:textId="77777777" w:rsidTr="0071602E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48D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D01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89A7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0C8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60B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AE9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D2A50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26730C8C" w14:textId="77777777" w:rsidTr="0071602E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958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FC9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B31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00FA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7047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E7D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7346C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455DE876" w14:textId="77777777" w:rsidTr="0071602E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D42" w14:textId="77777777" w:rsidR="00113267" w:rsidRDefault="0011326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1E0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A23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731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284D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FFA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E30AB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13267" w14:paraId="50517727" w14:textId="77777777" w:rsidTr="0071602E">
        <w:trPr>
          <w:cantSplit/>
          <w:trHeight w:val="275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6A0" w14:textId="77777777" w:rsidR="00113267" w:rsidRDefault="000F3721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59735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96B95A" w14:textId="77777777" w:rsidR="00113267" w:rsidRDefault="0011326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6054FB9E" w14:textId="77777777" w:rsidR="00113267" w:rsidRDefault="00113267">
      <w:pPr>
        <w:rPr>
          <w:rFonts w:ascii="仿宋" w:eastAsia="仿宋" w:hAnsi="仿宋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8463"/>
      </w:tblGrid>
      <w:tr w:rsidR="00113267" w14:paraId="7B6AD050" w14:textId="77777777">
        <w:trPr>
          <w:trHeight w:val="5090"/>
          <w:jc w:val="center"/>
        </w:trPr>
        <w:tc>
          <w:tcPr>
            <w:tcW w:w="1365" w:type="dxa"/>
          </w:tcPr>
          <w:p w14:paraId="3745BE2E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99DC621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4C6842F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EC9A849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949CE9D" w14:textId="77777777" w:rsidR="00113267" w:rsidRDefault="000F3721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评委意见</w:t>
            </w:r>
          </w:p>
          <w:p w14:paraId="0F882B90" w14:textId="77777777" w:rsidR="00113267" w:rsidRDefault="000F3721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（由评委填写）</w:t>
            </w:r>
          </w:p>
          <w:p w14:paraId="75FBF492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DE28D42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751FF82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FC3F298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1B3E9F4A" w14:textId="77777777" w:rsidR="00113267" w:rsidRDefault="00113267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3" w:type="dxa"/>
          </w:tcPr>
          <w:p w14:paraId="4C71AD47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0115D00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529AB87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AA654C6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A0F1E26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104790F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3A52BCF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28E8BAE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1913FC5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C482CD4" w14:textId="77777777" w:rsidR="00113267" w:rsidRDefault="0011326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67EC9DB3" w14:textId="77777777" w:rsidR="00113267" w:rsidRDefault="000F3721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</w:tbl>
    <w:p w14:paraId="4BC689AB" w14:textId="77777777" w:rsidR="00113267" w:rsidRDefault="000F3721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注：该表除评委意见部分需要钢笔或签字笔手写外，其余均是打印</w:t>
      </w:r>
    </w:p>
    <w:p w14:paraId="1A9C41A9" w14:textId="77777777" w:rsidR="00113267" w:rsidRDefault="000F3721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br w:type="page"/>
      </w:r>
    </w:p>
    <w:p w14:paraId="310DA377" w14:textId="77777777" w:rsidR="0071602E" w:rsidRDefault="0071602E" w:rsidP="0071602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附件2</w:t>
      </w:r>
    </w:p>
    <w:p w14:paraId="7344EA1D" w14:textId="77777777" w:rsidR="0071602E" w:rsidRDefault="0071602E" w:rsidP="0071602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作品编号：</w:t>
      </w:r>
    </w:p>
    <w:p w14:paraId="4FE7EDC7" w14:textId="77777777" w:rsidR="00113267" w:rsidRDefault="00113267">
      <w:pPr>
        <w:snapToGrid w:val="0"/>
        <w:rPr>
          <w:b/>
          <w:color w:val="000000"/>
          <w:sz w:val="44"/>
          <w:szCs w:val="44"/>
        </w:rPr>
      </w:pPr>
    </w:p>
    <w:p w14:paraId="0F99D8B1" w14:textId="77777777" w:rsidR="00113267" w:rsidRDefault="000F3721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东南大学本科生第十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二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届交通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运输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科技竞赛</w:t>
      </w:r>
    </w:p>
    <w:p w14:paraId="1C1AB946" w14:textId="77777777" w:rsidR="00113267" w:rsidRDefault="00113267">
      <w:pPr>
        <w:snapToGrid w:val="0"/>
        <w:jc w:val="center"/>
        <w:rPr>
          <w:b/>
          <w:color w:val="000000"/>
          <w:sz w:val="32"/>
          <w:szCs w:val="32"/>
        </w:rPr>
      </w:pPr>
    </w:p>
    <w:p w14:paraId="48426408" w14:textId="77777777" w:rsidR="00113267" w:rsidRDefault="000F3721">
      <w:pPr>
        <w:snapToGrid w:val="0"/>
        <w:jc w:val="center"/>
        <w:rPr>
          <w:rFonts w:ascii="仿宋" w:eastAsia="仿宋" w:hAnsi="仿宋"/>
          <w:b/>
          <w:color w:val="000000"/>
          <w:sz w:val="72"/>
          <w:szCs w:val="72"/>
        </w:rPr>
      </w:pPr>
      <w:r>
        <w:rPr>
          <w:rFonts w:ascii="仿宋" w:eastAsia="仿宋" w:hAnsi="仿宋" w:hint="eastAsia"/>
          <w:b/>
          <w:color w:val="000000"/>
          <w:sz w:val="72"/>
          <w:szCs w:val="72"/>
        </w:rPr>
        <w:t>创业计划组申报书</w:t>
      </w:r>
    </w:p>
    <w:p w14:paraId="36046A30" w14:textId="77777777" w:rsidR="00113267" w:rsidRDefault="00113267">
      <w:pPr>
        <w:snapToGrid w:val="0"/>
        <w:jc w:val="center"/>
        <w:rPr>
          <w:color w:val="000000"/>
        </w:rPr>
      </w:pPr>
    </w:p>
    <w:p w14:paraId="626A80C3" w14:textId="77777777" w:rsidR="00113267" w:rsidRDefault="00113267">
      <w:pPr>
        <w:snapToGrid w:val="0"/>
        <w:rPr>
          <w:color w:val="000000"/>
          <w:sz w:val="20"/>
        </w:rPr>
      </w:pPr>
    </w:p>
    <w:p w14:paraId="2ADAA410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20D4D0E2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1F5E2421" w14:textId="77777777" w:rsidR="00113267" w:rsidRDefault="00113267">
      <w:pPr>
        <w:snapToGrid w:val="0"/>
        <w:rPr>
          <w:color w:val="000000"/>
          <w:sz w:val="28"/>
          <w:szCs w:val="28"/>
        </w:rPr>
      </w:pPr>
    </w:p>
    <w:p w14:paraId="799CB80A" w14:textId="77777777" w:rsidR="00113267" w:rsidRDefault="00113267">
      <w:pPr>
        <w:snapToGrid w:val="0"/>
        <w:rPr>
          <w:color w:val="000000"/>
          <w:sz w:val="20"/>
        </w:rPr>
      </w:pPr>
    </w:p>
    <w:p w14:paraId="0C4D3E5D" w14:textId="77777777" w:rsidR="00113267" w:rsidRDefault="00113267">
      <w:pPr>
        <w:snapToGrid w:val="0"/>
        <w:rPr>
          <w:color w:val="000000"/>
          <w:sz w:val="20"/>
        </w:rPr>
      </w:pPr>
    </w:p>
    <w:p w14:paraId="0A5E2A77" w14:textId="77777777" w:rsidR="00113267" w:rsidRDefault="00113267">
      <w:pPr>
        <w:snapToGrid w:val="0"/>
        <w:rPr>
          <w:color w:val="000000"/>
          <w:sz w:val="20"/>
        </w:rPr>
      </w:pPr>
    </w:p>
    <w:p w14:paraId="598FBEF1" w14:textId="77777777" w:rsidR="00113267" w:rsidRDefault="00113267">
      <w:pPr>
        <w:snapToGrid w:val="0"/>
        <w:ind w:firstLineChars="500" w:firstLine="1600"/>
        <w:rPr>
          <w:b/>
          <w:color w:val="000000"/>
          <w:sz w:val="32"/>
          <w:szCs w:val="32"/>
        </w:rPr>
      </w:pPr>
    </w:p>
    <w:p w14:paraId="7A9D07BA" w14:textId="77777777" w:rsidR="00113267" w:rsidRDefault="000F3721">
      <w:pPr>
        <w:snapToGrid w:val="0"/>
        <w:spacing w:line="360" w:lineRule="auto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作品名称：</w:t>
      </w:r>
      <w:r>
        <w:rPr>
          <w:rFonts w:ascii="仿宋" w:eastAsia="仿宋" w:hAnsi="仿宋"/>
          <w:b/>
          <w:color w:val="000000"/>
          <w:sz w:val="32"/>
          <w:szCs w:val="32"/>
        </w:rPr>
        <w:t>______________________</w:t>
      </w:r>
    </w:p>
    <w:p w14:paraId="753E6526" w14:textId="77777777" w:rsidR="00113267" w:rsidRDefault="00113267">
      <w:pPr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</w:p>
    <w:p w14:paraId="75BB694C" w14:textId="77777777" w:rsidR="00113267" w:rsidRDefault="000F3721">
      <w:pPr>
        <w:snapToGrid w:val="0"/>
        <w:spacing w:line="440" w:lineRule="exact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小组成员：</w:t>
      </w: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31C38A9C" w14:textId="77777777" w:rsidR="00113267" w:rsidRDefault="000F3721">
      <w:pPr>
        <w:snapToGrid w:val="0"/>
        <w:spacing w:line="440" w:lineRule="exact"/>
        <w:ind w:firstLineChars="951" w:firstLine="3055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35A96235" w14:textId="77777777" w:rsidR="00113267" w:rsidRDefault="000F3721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3E29556F" w14:textId="77777777" w:rsidR="00113267" w:rsidRDefault="000F3721">
      <w:pPr>
        <w:snapToGrid w:val="0"/>
        <w:spacing w:line="440" w:lineRule="exact"/>
        <w:ind w:firstLineChars="951" w:firstLine="3055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52BF566B" w14:textId="77777777" w:rsidR="00113267" w:rsidRDefault="000F3721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14:paraId="11633192" w14:textId="77777777" w:rsidR="00113267" w:rsidRDefault="00113267">
      <w:pPr>
        <w:snapToGrid w:val="0"/>
        <w:ind w:firstLineChars="600" w:firstLine="1800"/>
        <w:rPr>
          <w:rFonts w:ascii="仿宋" w:eastAsia="仿宋" w:hAnsi="仿宋"/>
          <w:color w:val="000000"/>
          <w:sz w:val="30"/>
          <w:szCs w:val="28"/>
        </w:rPr>
      </w:pPr>
    </w:p>
    <w:p w14:paraId="25717AB1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D7CAB2D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2BF8CC8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9888750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55BBB373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1CE013C5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5B631E51" w14:textId="77777777" w:rsidR="00113267" w:rsidRDefault="00113267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14:paraId="048EFAA5" w14:textId="77777777" w:rsidR="00113267" w:rsidRDefault="000F3721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>
        <w:rPr>
          <w:rFonts w:ascii="仿宋" w:eastAsia="仿宋" w:hAnsi="仿宋" w:hint="eastAsia"/>
          <w:b/>
          <w:color w:val="000000"/>
          <w:sz w:val="32"/>
          <w:szCs w:val="28"/>
        </w:rPr>
        <w:t>填报时间：</w:t>
      </w:r>
      <w:r>
        <w:rPr>
          <w:rFonts w:ascii="仿宋" w:eastAsia="仿宋" w:hAnsi="仿宋"/>
          <w:b/>
          <w:color w:val="000000"/>
          <w:sz w:val="32"/>
          <w:szCs w:val="28"/>
        </w:rPr>
        <w:t>_______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年</w:t>
      </w:r>
      <w:r>
        <w:rPr>
          <w:rFonts w:ascii="仿宋" w:eastAsia="仿宋" w:hAnsi="仿宋"/>
          <w:b/>
          <w:color w:val="000000"/>
          <w:sz w:val="32"/>
          <w:szCs w:val="28"/>
        </w:rPr>
        <w:t>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月</w:t>
      </w:r>
      <w:r>
        <w:rPr>
          <w:rFonts w:ascii="仿宋" w:eastAsia="仿宋" w:hAnsi="仿宋"/>
          <w:b/>
          <w:color w:val="000000"/>
          <w:sz w:val="32"/>
          <w:szCs w:val="28"/>
        </w:rPr>
        <w:t>______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日</w:t>
      </w:r>
    </w:p>
    <w:p w14:paraId="7C325106" w14:textId="35D64B3A" w:rsidR="0071602E" w:rsidRDefault="0071602E">
      <w:pPr>
        <w:widowControl/>
        <w:jc w:val="left"/>
        <w:rPr>
          <w:rFonts w:ascii="仿宋" w:eastAsia="仿宋" w:hAnsi="仿宋"/>
          <w:b/>
          <w:color w:val="000000"/>
          <w:sz w:val="32"/>
          <w:szCs w:val="28"/>
        </w:rPr>
      </w:pPr>
      <w:r>
        <w:rPr>
          <w:rFonts w:ascii="仿宋" w:eastAsia="仿宋" w:hAnsi="仿宋"/>
          <w:b/>
          <w:color w:val="000000"/>
          <w:sz w:val="32"/>
          <w:szCs w:val="28"/>
        </w:rP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260"/>
        <w:gridCol w:w="1080"/>
        <w:gridCol w:w="1275"/>
        <w:gridCol w:w="1134"/>
        <w:gridCol w:w="1781"/>
      </w:tblGrid>
      <w:tr w:rsidR="00113267" w14:paraId="54F59036" w14:textId="77777777">
        <w:trPr>
          <w:trHeight w:hRule="exact" w:val="535"/>
          <w:jc w:val="center"/>
        </w:trPr>
        <w:tc>
          <w:tcPr>
            <w:tcW w:w="2930" w:type="dxa"/>
            <w:vAlign w:val="center"/>
          </w:tcPr>
          <w:p w14:paraId="315B3F27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14:paraId="14928B4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490777E8" w14:textId="77777777">
        <w:trPr>
          <w:trHeight w:hRule="exact" w:val="851"/>
          <w:jc w:val="center"/>
        </w:trPr>
        <w:tc>
          <w:tcPr>
            <w:tcW w:w="2930" w:type="dxa"/>
            <w:vMerge w:val="restart"/>
            <w:vAlign w:val="center"/>
          </w:tcPr>
          <w:p w14:paraId="6BAA3FA8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团队主要成员</w:t>
            </w:r>
          </w:p>
        </w:tc>
        <w:tc>
          <w:tcPr>
            <w:tcW w:w="1260" w:type="dxa"/>
            <w:vAlign w:val="center"/>
          </w:tcPr>
          <w:p w14:paraId="7D58FA47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14:paraId="59866583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3F125D7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14:paraId="25455504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  <w:tc>
          <w:tcPr>
            <w:tcW w:w="1781" w:type="dxa"/>
            <w:vAlign w:val="center"/>
          </w:tcPr>
          <w:p w14:paraId="6FDB3EDC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113267" w14:paraId="0321E15F" w14:textId="77777777">
        <w:trPr>
          <w:trHeight w:hRule="exact" w:val="604"/>
          <w:jc w:val="center"/>
        </w:trPr>
        <w:tc>
          <w:tcPr>
            <w:tcW w:w="2930" w:type="dxa"/>
            <w:vMerge/>
            <w:vAlign w:val="center"/>
          </w:tcPr>
          <w:p w14:paraId="3E8FCE08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DFDF13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7DB166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10B5332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83876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2EE182B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418673F9" w14:textId="77777777">
        <w:trPr>
          <w:trHeight w:hRule="exact" w:val="543"/>
          <w:jc w:val="center"/>
        </w:trPr>
        <w:tc>
          <w:tcPr>
            <w:tcW w:w="2930" w:type="dxa"/>
            <w:vMerge/>
            <w:vAlign w:val="center"/>
          </w:tcPr>
          <w:p w14:paraId="45CFB262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FB454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19D3AF1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7EADEFC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791C33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93BADC7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1E553802" w14:textId="77777777">
        <w:trPr>
          <w:trHeight w:hRule="exact" w:val="580"/>
          <w:jc w:val="center"/>
        </w:trPr>
        <w:tc>
          <w:tcPr>
            <w:tcW w:w="2930" w:type="dxa"/>
            <w:vMerge/>
            <w:vAlign w:val="center"/>
          </w:tcPr>
          <w:p w14:paraId="5E1BF8A3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1E759B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592A6D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6170608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4F33C7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5822F1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714B23B9" w14:textId="7777777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14:paraId="46527679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97E050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854D88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1FC2688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5F1E3A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59176359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7B5FE58D" w14:textId="7777777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14:paraId="6AA65A9A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EEC374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4CCF623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60B4AA5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3B830B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181F1471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423450CA" w14:textId="77777777">
        <w:trPr>
          <w:trHeight w:hRule="exact" w:val="757"/>
          <w:jc w:val="center"/>
        </w:trPr>
        <w:tc>
          <w:tcPr>
            <w:tcW w:w="2930" w:type="dxa"/>
            <w:vAlign w:val="center"/>
          </w:tcPr>
          <w:p w14:paraId="28F63C66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vAlign w:val="center"/>
          </w:tcPr>
          <w:p w14:paraId="0977D75F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队长手机</w:t>
            </w:r>
          </w:p>
        </w:tc>
        <w:tc>
          <w:tcPr>
            <w:tcW w:w="2355" w:type="dxa"/>
            <w:gridSpan w:val="2"/>
            <w:vAlign w:val="center"/>
          </w:tcPr>
          <w:p w14:paraId="558E0178" w14:textId="77777777" w:rsidR="00113267" w:rsidRDefault="001132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DB4E02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781" w:type="dxa"/>
            <w:vAlign w:val="center"/>
          </w:tcPr>
          <w:p w14:paraId="4F4C6E67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0FE0CA1D" w14:textId="77777777">
        <w:trPr>
          <w:trHeight w:hRule="exact" w:val="698"/>
          <w:jc w:val="center"/>
        </w:trPr>
        <w:tc>
          <w:tcPr>
            <w:tcW w:w="2930" w:type="dxa"/>
            <w:vAlign w:val="center"/>
          </w:tcPr>
          <w:p w14:paraId="6C0C3A62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14:paraId="2C28BC1C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14:paraId="31C5576A" w14:textId="77777777" w:rsidR="00113267" w:rsidRDefault="001132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B73DCB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14:paraId="62CA8F1A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7953727D" w14:textId="77777777">
        <w:trPr>
          <w:trHeight w:hRule="exact" w:val="698"/>
          <w:jc w:val="center"/>
        </w:trPr>
        <w:tc>
          <w:tcPr>
            <w:tcW w:w="2930" w:type="dxa"/>
            <w:vAlign w:val="center"/>
          </w:tcPr>
          <w:p w14:paraId="3DB68311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14:paraId="1DCEF66C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14:paraId="27D05F82" w14:textId="77777777" w:rsidR="00113267" w:rsidRDefault="001132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ECC2A2" w14:textId="77777777" w:rsidR="00113267" w:rsidRDefault="000F372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14:paraId="38F3BAD6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548CFCD1" w14:textId="77777777">
        <w:trPr>
          <w:trHeight w:val="2967"/>
          <w:jc w:val="center"/>
        </w:trPr>
        <w:tc>
          <w:tcPr>
            <w:tcW w:w="2930" w:type="dxa"/>
            <w:vAlign w:val="center"/>
          </w:tcPr>
          <w:p w14:paraId="115C21F2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</w:t>
            </w:r>
          </w:p>
          <w:p w14:paraId="168EF032" w14:textId="77777777" w:rsidR="00113267" w:rsidRDefault="001132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30" w:type="dxa"/>
            <w:gridSpan w:val="5"/>
            <w:vAlign w:val="center"/>
          </w:tcPr>
          <w:p w14:paraId="04A1793F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1B51983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BA09632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AAEF3AD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4C702D2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1C41D5D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A741EB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892A2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A3E4EE1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364FBA8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41747C7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297EC6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EF157D6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BC3616A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7D13F2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730F17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16E003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9CBA30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9FC13E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1C54077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46E001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50C9134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2B680E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243DE24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ADEB0F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B1F9271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541B36B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13267" w14:paraId="0EAA3669" w14:textId="77777777">
        <w:trPr>
          <w:trHeight w:val="842"/>
          <w:jc w:val="center"/>
        </w:trPr>
        <w:tc>
          <w:tcPr>
            <w:tcW w:w="2930" w:type="dxa"/>
            <w:vAlign w:val="center"/>
          </w:tcPr>
          <w:p w14:paraId="3FCBBBD0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评委意见</w:t>
            </w:r>
          </w:p>
          <w:p w14:paraId="05F0E4E5" w14:textId="77777777" w:rsidR="00113267" w:rsidRDefault="000F37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（由评委填写）</w:t>
            </w:r>
          </w:p>
        </w:tc>
        <w:tc>
          <w:tcPr>
            <w:tcW w:w="6530" w:type="dxa"/>
            <w:gridSpan w:val="5"/>
            <w:vAlign w:val="center"/>
          </w:tcPr>
          <w:p w14:paraId="0589DFDD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55DDD61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029FA4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8B32267" w14:textId="77777777" w:rsidR="00113267" w:rsidRDefault="00113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B3BC2BB" w14:textId="77777777" w:rsidR="00113267" w:rsidRDefault="000F372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</w:tc>
      </w:tr>
    </w:tbl>
    <w:p w14:paraId="32F60FA5" w14:textId="77777777" w:rsidR="00113267" w:rsidRDefault="000F3721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注：该表除评委意见部分需要钢笔或签字笔手写外，其余均是打印</w:t>
      </w:r>
    </w:p>
    <w:p w14:paraId="24C2FAF2" w14:textId="77777777" w:rsidR="00113267" w:rsidRDefault="00113267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</w:p>
    <w:sectPr w:rsidR="0011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7F31" w14:textId="77777777" w:rsidR="000F3721" w:rsidRDefault="000F3721" w:rsidP="0071602E">
      <w:r>
        <w:separator/>
      </w:r>
    </w:p>
  </w:endnote>
  <w:endnote w:type="continuationSeparator" w:id="0">
    <w:p w14:paraId="1E960FA5" w14:textId="77777777" w:rsidR="000F3721" w:rsidRDefault="000F3721" w:rsidP="007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15A" w14:textId="77777777" w:rsidR="000F3721" w:rsidRDefault="000F3721" w:rsidP="0071602E">
      <w:r>
        <w:separator/>
      </w:r>
    </w:p>
  </w:footnote>
  <w:footnote w:type="continuationSeparator" w:id="0">
    <w:p w14:paraId="0E0D4453" w14:textId="77777777" w:rsidR="000F3721" w:rsidRDefault="000F3721" w:rsidP="0071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F0"/>
    <w:rsid w:val="000F3721"/>
    <w:rsid w:val="00113267"/>
    <w:rsid w:val="002C2177"/>
    <w:rsid w:val="00654CF0"/>
    <w:rsid w:val="0071602E"/>
    <w:rsid w:val="00994514"/>
    <w:rsid w:val="00B30061"/>
    <w:rsid w:val="00EF64A2"/>
    <w:rsid w:val="00F30F82"/>
    <w:rsid w:val="1C461684"/>
    <w:rsid w:val="7D4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02D96"/>
  <w15:docId w15:val="{2AC51FA1-8C80-4008-935A-416B190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曾晗</dc:creator>
  <cp:lastModifiedBy>ZHOU MO</cp:lastModifiedBy>
  <cp:revision>4</cp:revision>
  <dcterms:created xsi:type="dcterms:W3CDTF">2019-06-18T07:22:00Z</dcterms:created>
  <dcterms:modified xsi:type="dcterms:W3CDTF">2021-11-19T07:22:00Z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94539A923A204E90B21BD58BED1882B6</vt:lpwstr>
  </property>
</Properties>
</file>