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9FB45" w14:textId="77777777" w:rsidR="00E00A96" w:rsidRPr="00E9662A" w:rsidRDefault="00E00A96" w:rsidP="00E00A96">
      <w:pPr>
        <w:rPr>
          <w:rFonts w:hint="eastAsia"/>
          <w:b/>
          <w:sz w:val="28"/>
          <w:szCs w:val="28"/>
        </w:rPr>
      </w:pPr>
      <w:r w:rsidRPr="00E9662A">
        <w:rPr>
          <w:rFonts w:eastAsia="標楷體"/>
          <w:b/>
          <w:sz w:val="32"/>
          <w:szCs w:val="32"/>
        </w:rPr>
        <w:t>國立暨南國際大學大陸</w:t>
      </w:r>
      <w:r w:rsidRPr="00330AEA">
        <w:rPr>
          <w:rFonts w:eastAsia="標楷體" w:hint="eastAsia"/>
          <w:b/>
          <w:sz w:val="32"/>
          <w:szCs w:val="32"/>
        </w:rPr>
        <w:t>及港澳</w:t>
      </w:r>
      <w:r w:rsidRPr="00E9662A">
        <w:rPr>
          <w:rFonts w:eastAsia="標楷體"/>
          <w:b/>
          <w:sz w:val="32"/>
          <w:szCs w:val="32"/>
        </w:rPr>
        <w:t>地區學生短期</w:t>
      </w:r>
      <w:proofErr w:type="gramStart"/>
      <w:r w:rsidRPr="00E9662A">
        <w:rPr>
          <w:rFonts w:eastAsia="標楷體"/>
          <w:b/>
          <w:sz w:val="32"/>
          <w:szCs w:val="32"/>
        </w:rPr>
        <w:t>研</w:t>
      </w:r>
      <w:proofErr w:type="gramEnd"/>
      <w:r w:rsidRPr="00E9662A">
        <w:rPr>
          <w:rFonts w:eastAsia="標楷體"/>
          <w:b/>
          <w:sz w:val="32"/>
          <w:szCs w:val="32"/>
        </w:rPr>
        <w:t>修推薦函</w:t>
      </w:r>
    </w:p>
    <w:tbl>
      <w:tblPr>
        <w:tblW w:w="90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3"/>
        <w:gridCol w:w="1808"/>
        <w:gridCol w:w="1189"/>
        <w:gridCol w:w="1560"/>
        <w:gridCol w:w="960"/>
        <w:gridCol w:w="1650"/>
      </w:tblGrid>
      <w:tr w:rsidR="00E00A96" w:rsidRPr="00E9662A" w14:paraId="2AAB9FEC" w14:textId="77777777" w:rsidTr="00E444DC">
        <w:trPr>
          <w:cantSplit/>
          <w:trHeight w:val="736"/>
          <w:jc w:val="center"/>
        </w:trPr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926D0" w14:textId="77777777" w:rsidR="00E00A96" w:rsidRPr="00E9662A" w:rsidRDefault="00E00A96" w:rsidP="00156AEC">
            <w:pPr>
              <w:snapToGrid w:val="0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學生姓名</w:t>
            </w:r>
          </w:p>
        </w:tc>
        <w:tc>
          <w:tcPr>
            <w:tcW w:w="1808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2D27F" w14:textId="77777777" w:rsidR="00E00A96" w:rsidRPr="00E9662A" w:rsidRDefault="00E00A96" w:rsidP="00156AEC">
            <w:pPr>
              <w:snapToGrid w:val="0"/>
              <w:jc w:val="both"/>
              <w:rPr>
                <w:rFonts w:eastAsia="標楷體"/>
                <w:snapToGrid w:val="0"/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523BA3" w14:textId="77777777" w:rsidR="00E00A96" w:rsidRPr="00E9662A" w:rsidRDefault="00E00A96" w:rsidP="00156AEC">
            <w:pPr>
              <w:snapToGrid w:val="0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性別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C6AC76" w14:textId="77777777" w:rsidR="00E00A96" w:rsidRPr="00E9662A" w:rsidRDefault="00E00A96" w:rsidP="00156AEC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ascii="標楷體" w:eastAsia="標楷體" w:hAnsi="標楷體"/>
                <w:snapToGrid w:val="0"/>
              </w:rPr>
              <w:t>□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男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 </w:t>
            </w:r>
            <w:r w:rsidRPr="00E9662A">
              <w:rPr>
                <w:rFonts w:ascii="標楷體" w:eastAsia="標楷體" w:hAnsi="標楷體"/>
                <w:snapToGrid w:val="0"/>
              </w:rPr>
              <w:t>□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女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D31950" w14:textId="77777777" w:rsidR="00E00A96" w:rsidRPr="00E9662A" w:rsidRDefault="00E00A96" w:rsidP="00156AEC">
            <w:pPr>
              <w:snapToGrid w:val="0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出生地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C7EE1DC" w14:textId="77777777" w:rsidR="00E00A96" w:rsidRPr="00E9662A" w:rsidRDefault="00E00A96" w:rsidP="00156AEC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</w:p>
        </w:tc>
      </w:tr>
      <w:tr w:rsidR="00E00A96" w:rsidRPr="00E9662A" w14:paraId="2A0D0D0E" w14:textId="77777777" w:rsidTr="00E444DC">
        <w:trPr>
          <w:cantSplit/>
          <w:trHeight w:val="737"/>
          <w:jc w:val="center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22E2E6" w14:textId="77777777" w:rsidR="00E00A96" w:rsidRPr="00E9662A" w:rsidRDefault="00E00A96" w:rsidP="00156AEC">
            <w:pPr>
              <w:widowControl/>
              <w:rPr>
                <w:rFonts w:eastAsia="標楷體"/>
                <w:snapToGrid w:val="0"/>
                <w:sz w:val="26"/>
                <w:szCs w:val="26"/>
              </w:rPr>
            </w:pPr>
          </w:p>
        </w:tc>
        <w:tc>
          <w:tcPr>
            <w:tcW w:w="1808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753F0" w14:textId="77777777" w:rsidR="00E00A96" w:rsidRPr="00E9662A" w:rsidRDefault="00E00A96" w:rsidP="00156AEC">
            <w:pPr>
              <w:widowControl/>
              <w:rPr>
                <w:rFonts w:eastAsia="標楷體"/>
                <w:snapToGrid w:val="0"/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C1BD7" w14:textId="77777777" w:rsidR="00E00A96" w:rsidRPr="00E9662A" w:rsidRDefault="00E00A96" w:rsidP="00156AEC">
            <w:pPr>
              <w:snapToGrid w:val="0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出生日期</w:t>
            </w:r>
          </w:p>
        </w:tc>
        <w:tc>
          <w:tcPr>
            <w:tcW w:w="4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94F878" w14:textId="77777777" w:rsidR="00E00A96" w:rsidRPr="00E9662A" w:rsidRDefault="00E00A96" w:rsidP="00156AEC">
            <w:pPr>
              <w:snapToGrid w:val="0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西元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 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　　年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 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　月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 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　日</w:t>
            </w:r>
          </w:p>
        </w:tc>
      </w:tr>
      <w:tr w:rsidR="00E00A96" w:rsidRPr="00E9662A" w14:paraId="318CD611" w14:textId="77777777" w:rsidTr="00E444DC">
        <w:trPr>
          <w:trHeight w:val="737"/>
          <w:jc w:val="center"/>
        </w:trPr>
        <w:tc>
          <w:tcPr>
            <w:tcW w:w="183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BA967F" w14:textId="77777777" w:rsidR="00E00A96" w:rsidRPr="00E9662A" w:rsidRDefault="00E00A96" w:rsidP="00156AEC">
            <w:pPr>
              <w:snapToGrid w:val="0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申請來</w:t>
            </w:r>
            <w:proofErr w:type="gramStart"/>
            <w:r w:rsidRPr="00E9662A">
              <w:rPr>
                <w:rFonts w:eastAsia="標楷體"/>
                <w:snapToGrid w:val="0"/>
                <w:sz w:val="26"/>
                <w:szCs w:val="26"/>
              </w:rPr>
              <w:t>臺</w:t>
            </w:r>
            <w:proofErr w:type="gramEnd"/>
            <w:r w:rsidRPr="00E9662A">
              <w:rPr>
                <w:rFonts w:eastAsia="標楷體"/>
                <w:snapToGrid w:val="0"/>
                <w:sz w:val="26"/>
                <w:szCs w:val="26"/>
              </w:rPr>
              <w:t>就讀系</w:t>
            </w:r>
            <w:proofErr w:type="gramStart"/>
            <w:r w:rsidRPr="00E9662A">
              <w:rPr>
                <w:rFonts w:eastAsia="標楷體"/>
                <w:snapToGrid w:val="0"/>
                <w:sz w:val="26"/>
                <w:szCs w:val="26"/>
              </w:rPr>
              <w:t>所年級</w:t>
            </w:r>
            <w:proofErr w:type="gramEnd"/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C59C1" w14:textId="77777777" w:rsidR="00E00A96" w:rsidRPr="00E9662A" w:rsidRDefault="00E00A96" w:rsidP="00156AEC">
            <w:pPr>
              <w:snapToGrid w:val="0"/>
              <w:jc w:val="both"/>
              <w:rPr>
                <w:rFonts w:eastAsia="標楷體"/>
                <w:snapToGrid w:val="0"/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C363B" w14:textId="77777777" w:rsidR="00E00A96" w:rsidRPr="00E9662A" w:rsidRDefault="00E00A96" w:rsidP="00156AEC">
            <w:pPr>
              <w:snapToGrid w:val="0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proofErr w:type="gramStart"/>
            <w:r w:rsidRPr="00E9662A">
              <w:rPr>
                <w:rFonts w:eastAsia="標楷體"/>
                <w:snapToGrid w:val="0"/>
                <w:sz w:val="26"/>
                <w:szCs w:val="26"/>
              </w:rPr>
              <w:t>研</w:t>
            </w:r>
            <w:proofErr w:type="gramEnd"/>
            <w:r w:rsidRPr="00E9662A">
              <w:rPr>
                <w:rFonts w:eastAsia="標楷體"/>
                <w:snapToGrid w:val="0"/>
                <w:sz w:val="26"/>
                <w:szCs w:val="26"/>
              </w:rPr>
              <w:t>修期間</w:t>
            </w:r>
          </w:p>
        </w:tc>
        <w:tc>
          <w:tcPr>
            <w:tcW w:w="4170" w:type="dxa"/>
            <w:gridSpan w:val="3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  <w:hideMark/>
          </w:tcPr>
          <w:p w14:paraId="66392550" w14:textId="77777777" w:rsidR="00E00A96" w:rsidRPr="00E9662A" w:rsidRDefault="00E00A96" w:rsidP="00156AEC">
            <w:pPr>
              <w:snapToGrid w:val="0"/>
              <w:spacing w:line="40" w:lineRule="atLeast"/>
              <w:jc w:val="both"/>
              <w:rPr>
                <w:rFonts w:eastAsia="標楷體"/>
                <w:snapToGrid w:val="0"/>
                <w:color w:val="FF0000"/>
                <w:sz w:val="28"/>
                <w:szCs w:val="28"/>
              </w:rPr>
            </w:pP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>自</w:t>
            </w:r>
            <w:r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 20</w:t>
            </w:r>
            <w:r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24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>年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9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 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>月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9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>日</w:t>
            </w:r>
          </w:p>
          <w:p w14:paraId="39594A86" w14:textId="77777777" w:rsidR="00E00A96" w:rsidRPr="00E9662A" w:rsidRDefault="00E00A96" w:rsidP="00156AEC">
            <w:pPr>
              <w:snapToGrid w:val="0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>至</w:t>
            </w:r>
            <w:r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 20</w:t>
            </w:r>
            <w:r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25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>年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1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 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>月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napToGrid w:val="0"/>
                <w:color w:val="FF0000"/>
                <w:sz w:val="28"/>
                <w:szCs w:val="28"/>
              </w:rPr>
              <w:t>10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 xml:space="preserve"> </w:t>
            </w:r>
            <w:r w:rsidRPr="00E9662A">
              <w:rPr>
                <w:rFonts w:eastAsia="標楷體"/>
                <w:snapToGrid w:val="0"/>
                <w:color w:val="FF0000"/>
                <w:sz w:val="28"/>
                <w:szCs w:val="28"/>
              </w:rPr>
              <w:t>日</w:t>
            </w:r>
          </w:p>
        </w:tc>
      </w:tr>
      <w:tr w:rsidR="00E00A96" w:rsidRPr="00E9662A" w14:paraId="71CE6696" w14:textId="77777777" w:rsidTr="00E444DC">
        <w:trPr>
          <w:trHeight w:val="867"/>
          <w:jc w:val="center"/>
        </w:trPr>
        <w:tc>
          <w:tcPr>
            <w:tcW w:w="183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D066C" w14:textId="77777777" w:rsidR="00E00A96" w:rsidRPr="00E9662A" w:rsidRDefault="00E00A96" w:rsidP="00156AEC">
            <w:pPr>
              <w:snapToGrid w:val="0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選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修（研究）</w:t>
            </w:r>
          </w:p>
          <w:p w14:paraId="3FEC1236" w14:textId="77777777" w:rsidR="00E00A96" w:rsidRPr="00E9662A" w:rsidRDefault="00E00A96" w:rsidP="00156AEC">
            <w:pPr>
              <w:snapToGrid w:val="0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計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畫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主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題</w:t>
            </w:r>
          </w:p>
        </w:tc>
        <w:tc>
          <w:tcPr>
            <w:tcW w:w="71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E836534" w14:textId="77777777" w:rsidR="00E00A96" w:rsidRPr="00E9662A" w:rsidRDefault="00E00A96" w:rsidP="00156AEC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</w:p>
        </w:tc>
      </w:tr>
      <w:tr w:rsidR="00E00A96" w:rsidRPr="00E9662A" w14:paraId="2C363700" w14:textId="77777777" w:rsidTr="00E444DC">
        <w:trPr>
          <w:trHeight w:val="5670"/>
          <w:jc w:val="center"/>
        </w:trPr>
        <w:tc>
          <w:tcPr>
            <w:tcW w:w="183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427B83" w14:textId="77777777" w:rsidR="00E00A96" w:rsidRPr="00E9662A" w:rsidRDefault="00E00A96" w:rsidP="00156AEC">
            <w:pPr>
              <w:snapToGrid w:val="0"/>
              <w:spacing w:line="360" w:lineRule="auto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推</w:t>
            </w:r>
          </w:p>
          <w:p w14:paraId="0F88FD2D" w14:textId="77777777" w:rsidR="00E00A96" w:rsidRPr="00E9662A" w:rsidRDefault="00E00A96" w:rsidP="00156AEC">
            <w:pPr>
              <w:snapToGrid w:val="0"/>
              <w:spacing w:line="360" w:lineRule="auto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proofErr w:type="gramStart"/>
            <w:r w:rsidRPr="00E9662A">
              <w:rPr>
                <w:rFonts w:eastAsia="標楷體"/>
                <w:snapToGrid w:val="0"/>
                <w:sz w:val="26"/>
                <w:szCs w:val="26"/>
              </w:rPr>
              <w:t>薦</w:t>
            </w:r>
            <w:proofErr w:type="gramEnd"/>
          </w:p>
          <w:p w14:paraId="15655DC0" w14:textId="77777777" w:rsidR="00E00A96" w:rsidRPr="00E9662A" w:rsidRDefault="00E00A96" w:rsidP="00156AEC">
            <w:pPr>
              <w:snapToGrid w:val="0"/>
              <w:spacing w:line="360" w:lineRule="auto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者</w:t>
            </w:r>
          </w:p>
          <w:p w14:paraId="6CCA3D47" w14:textId="77777777" w:rsidR="00E00A96" w:rsidRPr="00E9662A" w:rsidRDefault="00E00A96" w:rsidP="00156AEC">
            <w:pPr>
              <w:snapToGrid w:val="0"/>
              <w:spacing w:line="360" w:lineRule="auto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對</w:t>
            </w:r>
          </w:p>
          <w:p w14:paraId="259DC548" w14:textId="77777777" w:rsidR="00E00A96" w:rsidRPr="00E9662A" w:rsidRDefault="00E00A96" w:rsidP="00156AEC">
            <w:pPr>
              <w:snapToGrid w:val="0"/>
              <w:spacing w:line="360" w:lineRule="auto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申</w:t>
            </w:r>
          </w:p>
          <w:p w14:paraId="30A611A1" w14:textId="77777777" w:rsidR="00E00A96" w:rsidRPr="00E9662A" w:rsidRDefault="00E00A96" w:rsidP="00156AEC">
            <w:pPr>
              <w:snapToGrid w:val="0"/>
              <w:spacing w:line="360" w:lineRule="auto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請</w:t>
            </w:r>
          </w:p>
          <w:p w14:paraId="6DFF2959" w14:textId="77777777" w:rsidR="00E00A96" w:rsidRPr="00E9662A" w:rsidRDefault="00E00A96" w:rsidP="00156AEC">
            <w:pPr>
              <w:snapToGrid w:val="0"/>
              <w:spacing w:line="360" w:lineRule="auto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人</w:t>
            </w:r>
          </w:p>
          <w:p w14:paraId="70E22FB1" w14:textId="77777777" w:rsidR="00E00A96" w:rsidRPr="00E9662A" w:rsidRDefault="00E00A96" w:rsidP="00156AEC">
            <w:pPr>
              <w:snapToGrid w:val="0"/>
              <w:spacing w:line="360" w:lineRule="auto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評</w:t>
            </w:r>
          </w:p>
          <w:p w14:paraId="304C9CF3" w14:textId="77777777" w:rsidR="00E00A96" w:rsidRPr="00E9662A" w:rsidRDefault="00E00A96" w:rsidP="00156AEC">
            <w:pPr>
              <w:snapToGrid w:val="0"/>
              <w:spacing w:line="360" w:lineRule="auto"/>
              <w:jc w:val="distribute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語</w:t>
            </w:r>
          </w:p>
        </w:tc>
        <w:tc>
          <w:tcPr>
            <w:tcW w:w="71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62DF5AA" w14:textId="77777777" w:rsidR="00E00A96" w:rsidRPr="00E9662A" w:rsidRDefault="00E00A96" w:rsidP="00156AEC">
            <w:pPr>
              <w:snapToGrid w:val="0"/>
              <w:jc w:val="both"/>
              <w:rPr>
                <w:rFonts w:eastAsia="標楷體"/>
                <w:snapToGrid w:val="0"/>
                <w:sz w:val="26"/>
                <w:szCs w:val="26"/>
              </w:rPr>
            </w:pPr>
          </w:p>
        </w:tc>
      </w:tr>
      <w:tr w:rsidR="00E00A96" w:rsidRPr="00E9662A" w14:paraId="590EFB98" w14:textId="77777777" w:rsidTr="00156AEC">
        <w:trPr>
          <w:trHeight w:val="2861"/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E8D657" w14:textId="77777777" w:rsidR="00E00A96" w:rsidRPr="00E9662A" w:rsidRDefault="00E00A96" w:rsidP="00156AEC">
            <w:pPr>
              <w:snapToGrid w:val="0"/>
              <w:spacing w:line="400" w:lineRule="atLeast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推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薦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者：</w:t>
            </w:r>
          </w:p>
          <w:p w14:paraId="1D738B31" w14:textId="77777777" w:rsidR="00E00A96" w:rsidRPr="00E9662A" w:rsidRDefault="00E00A96" w:rsidP="00156AEC">
            <w:pPr>
              <w:snapToGrid w:val="0"/>
              <w:spacing w:line="400" w:lineRule="atLeast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服務機關：</w:t>
            </w:r>
          </w:p>
          <w:p w14:paraId="74AFAA7E" w14:textId="77777777" w:rsidR="00E00A96" w:rsidRPr="00E9662A" w:rsidRDefault="00E00A96" w:rsidP="00156AEC">
            <w:pPr>
              <w:snapToGrid w:val="0"/>
              <w:spacing w:line="400" w:lineRule="atLeast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職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  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稱：</w:t>
            </w:r>
          </w:p>
          <w:p w14:paraId="122C9FDC" w14:textId="77777777" w:rsidR="00E00A96" w:rsidRPr="00E9662A" w:rsidRDefault="00E00A96" w:rsidP="00156AEC">
            <w:pPr>
              <w:snapToGrid w:val="0"/>
              <w:spacing w:line="400" w:lineRule="atLeast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電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  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話：</w:t>
            </w:r>
          </w:p>
          <w:p w14:paraId="54FD669B" w14:textId="77777777" w:rsidR="00E00A96" w:rsidRPr="00E9662A" w:rsidRDefault="00E00A96" w:rsidP="00156AEC">
            <w:pPr>
              <w:snapToGrid w:val="0"/>
              <w:spacing w:line="400" w:lineRule="atLeast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通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訊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處：</w:t>
            </w:r>
          </w:p>
          <w:p w14:paraId="18561E2E" w14:textId="77777777" w:rsidR="00E00A96" w:rsidRPr="00E9662A" w:rsidRDefault="00E00A96" w:rsidP="00156AEC">
            <w:pPr>
              <w:snapToGrid w:val="0"/>
              <w:spacing w:line="400" w:lineRule="atLeast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電子信箱：</w:t>
            </w:r>
          </w:p>
          <w:p w14:paraId="3AD08455" w14:textId="77777777" w:rsidR="00E00A96" w:rsidRPr="00E9662A" w:rsidRDefault="00E00A96" w:rsidP="00156AEC">
            <w:pPr>
              <w:snapToGrid w:val="0"/>
              <w:spacing w:line="400" w:lineRule="atLeast"/>
              <w:rPr>
                <w:rFonts w:eastAsia="標楷體"/>
                <w:snapToGrid w:val="0"/>
                <w:sz w:val="26"/>
                <w:szCs w:val="26"/>
                <w:u w:val="single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推薦者簽章：</w:t>
            </w:r>
          </w:p>
          <w:p w14:paraId="6C717E81" w14:textId="77777777" w:rsidR="00E00A96" w:rsidRPr="00E9662A" w:rsidRDefault="00E00A96" w:rsidP="00156AEC">
            <w:pPr>
              <w:snapToGrid w:val="0"/>
              <w:jc w:val="right"/>
              <w:rPr>
                <w:rFonts w:eastAsia="標楷體"/>
                <w:snapToGrid w:val="0"/>
                <w:sz w:val="26"/>
                <w:szCs w:val="26"/>
              </w:rPr>
            </w:pPr>
            <w:r w:rsidRPr="00E9662A">
              <w:rPr>
                <w:rFonts w:eastAsia="標楷體"/>
                <w:snapToGrid w:val="0"/>
                <w:sz w:val="26"/>
                <w:szCs w:val="26"/>
              </w:rPr>
              <w:t>年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   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月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 xml:space="preserve">     </w:t>
            </w:r>
            <w:r w:rsidRPr="00E9662A">
              <w:rPr>
                <w:rFonts w:eastAsia="標楷體"/>
                <w:snapToGrid w:val="0"/>
                <w:sz w:val="26"/>
                <w:szCs w:val="26"/>
              </w:rPr>
              <w:t>日</w:t>
            </w:r>
          </w:p>
        </w:tc>
      </w:tr>
    </w:tbl>
    <w:p w14:paraId="2ED6E33E" w14:textId="77777777" w:rsidR="00E00A96" w:rsidRPr="00E9662A" w:rsidRDefault="00E00A96" w:rsidP="00E00A96">
      <w:pPr>
        <w:tabs>
          <w:tab w:val="left" w:pos="7800"/>
        </w:tabs>
        <w:snapToGrid w:val="0"/>
        <w:spacing w:beforeLines="50" w:before="180"/>
        <w:ind w:leftChars="100" w:left="1200" w:rightChars="100" w:right="240" w:hangingChars="400" w:hanging="960"/>
        <w:jc w:val="both"/>
        <w:rPr>
          <w:rFonts w:eastAsia="標楷體"/>
        </w:rPr>
      </w:pPr>
      <w:r w:rsidRPr="00E9662A">
        <w:rPr>
          <w:rFonts w:eastAsia="標楷體"/>
        </w:rPr>
        <w:t>備註：</w:t>
      </w:r>
      <w:r w:rsidRPr="00E9662A">
        <w:rPr>
          <w:rFonts w:eastAsia="標楷體"/>
        </w:rPr>
        <w:t xml:space="preserve"> 1.</w:t>
      </w:r>
      <w:r w:rsidRPr="00E9662A">
        <w:rPr>
          <w:rFonts w:eastAsia="標楷體"/>
        </w:rPr>
        <w:t>本表由</w:t>
      </w:r>
      <w:r w:rsidRPr="00E9662A">
        <w:rPr>
          <w:rFonts w:eastAsia="標楷體"/>
          <w:b/>
        </w:rPr>
        <w:t>學生原就讀學校</w:t>
      </w:r>
      <w:r w:rsidRPr="00E9662A">
        <w:rPr>
          <w:rFonts w:eastAsia="標楷體"/>
          <w:b/>
        </w:rPr>
        <w:t>1</w:t>
      </w:r>
      <w:r w:rsidRPr="00E9662A">
        <w:rPr>
          <w:rFonts w:eastAsia="標楷體"/>
          <w:b/>
        </w:rPr>
        <w:t>位教授推薦</w:t>
      </w:r>
      <w:r w:rsidRPr="00E9662A">
        <w:rPr>
          <w:rFonts w:eastAsia="標楷體"/>
        </w:rPr>
        <w:t>填寫。</w:t>
      </w:r>
    </w:p>
    <w:p w14:paraId="601C2632" w14:textId="30D18B3A" w:rsidR="00CA1463" w:rsidRPr="00E00A96" w:rsidRDefault="00E00A96" w:rsidP="00E00A96">
      <w:pPr>
        <w:tabs>
          <w:tab w:val="left" w:pos="7800"/>
        </w:tabs>
        <w:snapToGrid w:val="0"/>
        <w:spacing w:beforeLines="50" w:before="180"/>
        <w:ind w:leftChars="100" w:left="1200" w:rightChars="100" w:right="240" w:hangingChars="400" w:hanging="960"/>
        <w:jc w:val="both"/>
        <w:rPr>
          <w:rFonts w:eastAsia="標楷體" w:hint="eastAsia"/>
        </w:rPr>
      </w:pPr>
      <w:r w:rsidRPr="00E9662A">
        <w:rPr>
          <w:rFonts w:eastAsia="標楷體"/>
        </w:rPr>
        <w:t xml:space="preserve">       2.</w:t>
      </w:r>
      <w:proofErr w:type="gramStart"/>
      <w:r w:rsidRPr="00E9662A">
        <w:rPr>
          <w:rFonts w:eastAsia="標楷體"/>
        </w:rPr>
        <w:t>本表如不</w:t>
      </w:r>
      <w:proofErr w:type="gramEnd"/>
      <w:r w:rsidRPr="00E9662A">
        <w:rPr>
          <w:rFonts w:eastAsia="標楷體"/>
        </w:rPr>
        <w:t>敷使用，請另以相同大小之紙張橫式繕寫。</w:t>
      </w:r>
    </w:p>
    <w:sectPr w:rsidR="00CA1463" w:rsidRPr="00E00A9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A96"/>
    <w:rsid w:val="00CA1463"/>
    <w:rsid w:val="00E00A96"/>
    <w:rsid w:val="00E4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EA0BC"/>
  <w15:chartTrackingRefBased/>
  <w15:docId w15:val="{861D816E-35BE-4563-9A53-3C3EFE937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A9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許孟瑜</dc:creator>
  <cp:keywords/>
  <dc:description/>
  <cp:lastModifiedBy>許孟瑜</cp:lastModifiedBy>
  <cp:revision>2</cp:revision>
  <dcterms:created xsi:type="dcterms:W3CDTF">2024-04-09T03:02:00Z</dcterms:created>
  <dcterms:modified xsi:type="dcterms:W3CDTF">2024-04-09T03:03:00Z</dcterms:modified>
</cp:coreProperties>
</file>