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17F1" w14:textId="0BBE85AB" w:rsidR="00A4505B" w:rsidRDefault="000713E1">
      <w:pPr>
        <w:spacing w:before="100" w:beforeAutospacing="1" w:after="100" w:afterAutospacing="1" w:line="360" w:lineRule="auto"/>
        <w:jc w:val="center"/>
        <w:rPr>
          <w:rFonts w:ascii="宋体" w:hAnsi="宋体" w:cs="Tahoma"/>
          <w:bCs/>
          <w:color w:val="000000"/>
          <w:sz w:val="28"/>
          <w:szCs w:val="28"/>
        </w:rPr>
      </w:pPr>
      <w:r>
        <w:rPr>
          <w:rFonts w:ascii="宋体" w:hAnsi="宋体" w:cs="Tahoma" w:hint="eastAsia"/>
          <w:b/>
          <w:bCs/>
          <w:color w:val="000000"/>
          <w:sz w:val="28"/>
          <w:szCs w:val="28"/>
        </w:rPr>
        <w:t>20</w:t>
      </w:r>
      <w:r>
        <w:rPr>
          <w:rFonts w:ascii="宋体" w:hAnsi="宋体" w:cs="Tahoma"/>
          <w:b/>
          <w:bCs/>
          <w:color w:val="000000"/>
          <w:sz w:val="28"/>
          <w:szCs w:val="28"/>
        </w:rPr>
        <w:t>2</w:t>
      </w:r>
      <w:r w:rsidR="008451D6">
        <w:rPr>
          <w:rFonts w:ascii="宋体" w:hAnsi="宋体" w:cs="Tahoma"/>
          <w:b/>
          <w:bCs/>
          <w:color w:val="000000"/>
          <w:sz w:val="28"/>
          <w:szCs w:val="28"/>
        </w:rPr>
        <w:t>5</w:t>
      </w:r>
      <w:r w:rsidR="00D7111A">
        <w:rPr>
          <w:rFonts w:ascii="宋体" w:hAnsi="宋体" w:cs="Tahoma" w:hint="eastAsia"/>
          <w:b/>
          <w:bCs/>
          <w:color w:val="000000"/>
          <w:sz w:val="28"/>
          <w:szCs w:val="28"/>
        </w:rPr>
        <w:t>-20</w:t>
      </w:r>
      <w:r w:rsidR="009A4C7C">
        <w:rPr>
          <w:rFonts w:ascii="宋体" w:hAnsi="宋体" w:cs="Tahoma"/>
          <w:b/>
          <w:bCs/>
          <w:color w:val="000000"/>
          <w:sz w:val="28"/>
          <w:szCs w:val="28"/>
        </w:rPr>
        <w:t>2</w:t>
      </w:r>
      <w:r w:rsidR="00A779CC">
        <w:rPr>
          <w:rFonts w:ascii="宋体" w:hAnsi="宋体" w:cs="Tahoma"/>
          <w:b/>
          <w:bCs/>
          <w:color w:val="000000"/>
          <w:sz w:val="28"/>
          <w:szCs w:val="28"/>
        </w:rPr>
        <w:t>6</w:t>
      </w:r>
      <w:r>
        <w:rPr>
          <w:rFonts w:ascii="宋体" w:hAnsi="宋体" w:cs="Tahoma" w:hint="eastAsia"/>
          <w:b/>
          <w:bCs/>
          <w:color w:val="000000"/>
          <w:sz w:val="28"/>
          <w:szCs w:val="28"/>
        </w:rPr>
        <w:t>学年</w:t>
      </w:r>
      <w:r w:rsidR="008451D6">
        <w:rPr>
          <w:rFonts w:ascii="宋体" w:hAnsi="宋体" w:cs="Tahoma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宋体" w:hAnsi="宋体" w:cs="Tahoma" w:hint="eastAsia"/>
          <w:b/>
          <w:bCs/>
          <w:color w:val="000000"/>
          <w:sz w:val="28"/>
          <w:szCs w:val="28"/>
        </w:rPr>
        <w:t>应用物理学 辅修课程选课指南</w:t>
      </w:r>
    </w:p>
    <w:p w14:paraId="752D6E69" w14:textId="77777777" w:rsidR="008D5ADA" w:rsidRDefault="008D5ADA">
      <w:pPr>
        <w:spacing w:beforeLines="100" w:before="423"/>
        <w:rPr>
          <w:rFonts w:cs="宋体"/>
          <w:b/>
        </w:rPr>
      </w:pPr>
      <w:r>
        <w:rPr>
          <w:rFonts w:cs="宋体" w:hint="eastAsia"/>
          <w:b/>
        </w:rPr>
        <w:t>物理学院</w:t>
      </w:r>
    </w:p>
    <w:p w14:paraId="6AF1A7B4" w14:textId="77777777" w:rsidR="00A4505B" w:rsidRDefault="000713E1" w:rsidP="0010613D">
      <w:pPr>
        <w:rPr>
          <w:rFonts w:cs="宋体"/>
          <w:b/>
        </w:rPr>
      </w:pPr>
      <w:r>
        <w:rPr>
          <w:rFonts w:cs="宋体" w:hint="eastAsia"/>
          <w:b/>
        </w:rPr>
        <w:t>教学安排及选课工作细则</w:t>
      </w:r>
    </w:p>
    <w:p w14:paraId="53BBA471" w14:textId="77777777" w:rsidR="00A4505B" w:rsidRDefault="000713E1">
      <w:pPr>
        <w:pStyle w:val="a9"/>
        <w:numPr>
          <w:ilvl w:val="0"/>
          <w:numId w:val="1"/>
        </w:numPr>
        <w:spacing w:beforeLines="50" w:before="211"/>
        <w:ind w:firstLineChars="0"/>
        <w:rPr>
          <w:rFonts w:cs="宋体"/>
          <w:b/>
        </w:rPr>
      </w:pPr>
      <w:r>
        <w:rPr>
          <w:rFonts w:cs="宋体" w:hint="eastAsia"/>
          <w:b/>
        </w:rPr>
        <w:t>面向对象：</w:t>
      </w:r>
    </w:p>
    <w:p w14:paraId="60A06D39" w14:textId="5BBF0638" w:rsidR="00A4505B" w:rsidRDefault="000713E1" w:rsidP="00D7111A">
      <w:pPr>
        <w:pStyle w:val="a9"/>
        <w:spacing w:line="300" w:lineRule="auto"/>
        <w:ind w:firstLineChars="199" w:firstLine="478"/>
        <w:rPr>
          <w:rFonts w:cs="宋体"/>
          <w:b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我校2</w:t>
      </w:r>
      <w:r w:rsidR="00D7111A">
        <w:rPr>
          <w:rFonts w:ascii="宋体" w:hAnsi="宋体" w:cs="宋体"/>
          <w:bCs/>
          <w:color w:val="000000"/>
          <w:kern w:val="0"/>
          <w:sz w:val="24"/>
          <w:szCs w:val="24"/>
        </w:rPr>
        <w:t>02</w:t>
      </w:r>
      <w:r w:rsidR="007B0734">
        <w:rPr>
          <w:rFonts w:ascii="宋体" w:hAnsi="宋体" w:cs="宋体"/>
          <w:bCs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级、</w:t>
      </w:r>
      <w:r w:rsidR="00D7111A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202</w:t>
      </w:r>
      <w:r w:rsidR="007B0734">
        <w:rPr>
          <w:rFonts w:ascii="宋体" w:hAnsi="宋体" w:cs="宋体"/>
          <w:bCs/>
          <w:color w:val="000000"/>
          <w:kern w:val="0"/>
          <w:sz w:val="24"/>
          <w:szCs w:val="24"/>
        </w:rPr>
        <w:t>3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级</w:t>
      </w:r>
      <w:r w:rsidR="008451D6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、2</w:t>
      </w:r>
      <w:r w:rsidR="008451D6">
        <w:rPr>
          <w:rFonts w:ascii="宋体" w:hAnsi="宋体" w:cs="宋体"/>
          <w:bCs/>
          <w:color w:val="000000"/>
          <w:kern w:val="0"/>
          <w:sz w:val="24"/>
          <w:szCs w:val="24"/>
        </w:rPr>
        <w:t>024</w:t>
      </w:r>
      <w:r w:rsidR="008451D6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级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在籍在校普通本科学生（主修专业为应用物理学、物理学的除外）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14:paraId="058B0C50" w14:textId="77777777" w:rsidR="00A4505B" w:rsidRDefault="000713E1">
      <w:pPr>
        <w:pStyle w:val="a9"/>
        <w:numPr>
          <w:ilvl w:val="0"/>
          <w:numId w:val="1"/>
        </w:numPr>
        <w:spacing w:beforeLines="50" w:before="211"/>
        <w:ind w:firstLineChars="0"/>
        <w:rPr>
          <w:rFonts w:cs="宋体"/>
          <w:b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开设专业：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1842"/>
        <w:gridCol w:w="4101"/>
      </w:tblGrid>
      <w:tr w:rsidR="00A4505B" w14:paraId="44165DB0" w14:textId="77777777" w:rsidTr="009F0864">
        <w:trPr>
          <w:jc w:val="center"/>
        </w:trPr>
        <w:tc>
          <w:tcPr>
            <w:tcW w:w="1898" w:type="dxa"/>
          </w:tcPr>
          <w:p w14:paraId="4263FC0E" w14:textId="77777777" w:rsidR="00A4505B" w:rsidRPr="00DC3F16" w:rsidRDefault="000713E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 w:rsidRPr="00DC3F16">
              <w:rPr>
                <w:rFonts w:ascii="宋体" w:hAnsi="宋体" w:cs="宋体" w:hint="eastAsia"/>
                <w:color w:val="000000"/>
                <w:sz w:val="21"/>
                <w:szCs w:val="21"/>
              </w:rPr>
              <w:t>开设学院</w:t>
            </w:r>
          </w:p>
        </w:tc>
        <w:tc>
          <w:tcPr>
            <w:tcW w:w="1842" w:type="dxa"/>
          </w:tcPr>
          <w:p w14:paraId="10C97842" w14:textId="77777777" w:rsidR="00A4505B" w:rsidRPr="00DC3F16" w:rsidRDefault="000713E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 w:rsidRPr="00DC3F16">
              <w:rPr>
                <w:rFonts w:ascii="宋体" w:hAnsi="宋体" w:cs="宋体" w:hint="eastAsia"/>
                <w:color w:val="000000"/>
                <w:sz w:val="21"/>
                <w:szCs w:val="21"/>
              </w:rPr>
              <w:t>辅修</w:t>
            </w:r>
            <w:r w:rsidR="005C7D17" w:rsidRPr="00DC3F16">
              <w:rPr>
                <w:rFonts w:ascii="宋体" w:hAnsi="宋体" w:cs="宋体" w:hint="eastAsia"/>
                <w:color w:val="000000"/>
                <w:sz w:val="21"/>
                <w:szCs w:val="21"/>
              </w:rPr>
              <w:t>专业/</w:t>
            </w:r>
            <w:r w:rsidRPr="00DC3F16">
              <w:rPr>
                <w:rFonts w:ascii="宋体" w:hAnsi="宋体" w:cs="宋体" w:hint="eastAsia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4101" w:type="dxa"/>
          </w:tcPr>
          <w:p w14:paraId="1C174748" w14:textId="77777777" w:rsidR="00A4505B" w:rsidRPr="00DC3F16" w:rsidRDefault="000713E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 w:rsidRPr="00DC3F16">
              <w:rPr>
                <w:rFonts w:ascii="宋体" w:hAnsi="宋体" w:cs="宋体" w:hint="eastAsia"/>
                <w:color w:val="000000"/>
                <w:sz w:val="21"/>
                <w:szCs w:val="21"/>
              </w:rPr>
              <w:t>总学分</w:t>
            </w:r>
          </w:p>
        </w:tc>
      </w:tr>
      <w:tr w:rsidR="00A4505B" w14:paraId="098B2FA6" w14:textId="77777777" w:rsidTr="009F0864">
        <w:trPr>
          <w:jc w:val="center"/>
        </w:trPr>
        <w:tc>
          <w:tcPr>
            <w:tcW w:w="1898" w:type="dxa"/>
          </w:tcPr>
          <w:p w14:paraId="2914FC2F" w14:textId="77777777" w:rsidR="00A4505B" w:rsidRPr="00DC3F16" w:rsidRDefault="000713E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 w:rsidRPr="00DC3F16">
              <w:rPr>
                <w:rFonts w:ascii="宋体" w:hAnsi="宋体" w:cs="宋体" w:hint="eastAsia"/>
                <w:color w:val="000000"/>
                <w:sz w:val="21"/>
                <w:szCs w:val="21"/>
              </w:rPr>
              <w:t>物理学院</w:t>
            </w:r>
          </w:p>
        </w:tc>
        <w:tc>
          <w:tcPr>
            <w:tcW w:w="1842" w:type="dxa"/>
          </w:tcPr>
          <w:p w14:paraId="251B6959" w14:textId="77777777" w:rsidR="00A4505B" w:rsidRPr="00DC3F16" w:rsidRDefault="000713E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 w:rsidRPr="00DC3F16">
              <w:rPr>
                <w:rFonts w:ascii="宋体" w:hAnsi="宋体" w:cs="宋体" w:hint="eastAsia"/>
                <w:color w:val="000000"/>
                <w:sz w:val="21"/>
                <w:szCs w:val="21"/>
              </w:rPr>
              <w:t>应用物理学</w:t>
            </w:r>
          </w:p>
        </w:tc>
        <w:tc>
          <w:tcPr>
            <w:tcW w:w="4101" w:type="dxa"/>
          </w:tcPr>
          <w:p w14:paraId="27A53FBE" w14:textId="77777777" w:rsidR="00A4505B" w:rsidRPr="00DC3F16" w:rsidRDefault="007B0734">
            <w:pPr>
              <w:ind w:firstLineChars="100" w:firstLine="210"/>
              <w:jc w:val="both"/>
              <w:rPr>
                <w:rFonts w:ascii="宋体"/>
                <w:color w:val="000000"/>
                <w:sz w:val="21"/>
                <w:szCs w:val="21"/>
              </w:rPr>
            </w:pPr>
            <w:r w:rsidRPr="00DC3F16">
              <w:rPr>
                <w:rFonts w:ascii="宋体" w:hAnsi="宋体" w:cs="宋体"/>
                <w:color w:val="000000"/>
                <w:sz w:val="21"/>
                <w:szCs w:val="21"/>
              </w:rPr>
              <w:t>24</w:t>
            </w:r>
            <w:r w:rsidRPr="00DC3F16">
              <w:rPr>
                <w:rFonts w:ascii="宋体" w:hAnsi="宋体" w:cs="宋体" w:hint="eastAsia"/>
                <w:color w:val="000000"/>
                <w:sz w:val="21"/>
                <w:szCs w:val="21"/>
              </w:rPr>
              <w:t>学分（专业）/</w:t>
            </w:r>
            <w:r w:rsidR="000713E1" w:rsidRPr="00DC3F16">
              <w:rPr>
                <w:rFonts w:ascii="宋体" w:hAnsi="宋体" w:cs="宋体" w:hint="eastAsia"/>
                <w:color w:val="000000"/>
                <w:sz w:val="21"/>
                <w:szCs w:val="21"/>
              </w:rPr>
              <w:t>48.5</w:t>
            </w:r>
            <w:r w:rsidRPr="00DC3F16">
              <w:rPr>
                <w:rFonts w:ascii="宋体" w:hAnsi="宋体" w:cs="宋体" w:hint="eastAsia"/>
                <w:color w:val="000000"/>
                <w:sz w:val="21"/>
                <w:szCs w:val="21"/>
              </w:rPr>
              <w:t>学</w:t>
            </w:r>
            <w:r w:rsidR="000713E1" w:rsidRPr="00DC3F16">
              <w:rPr>
                <w:rFonts w:ascii="宋体" w:hAnsi="宋体" w:cs="宋体" w:hint="eastAsia"/>
                <w:color w:val="000000"/>
                <w:sz w:val="21"/>
                <w:szCs w:val="21"/>
              </w:rPr>
              <w:t>分</w:t>
            </w:r>
            <w:r w:rsidRPr="00DC3F16">
              <w:rPr>
                <w:rFonts w:ascii="宋体" w:hAnsi="宋体" w:cs="宋体" w:hint="eastAsia"/>
                <w:color w:val="000000"/>
                <w:sz w:val="21"/>
                <w:szCs w:val="21"/>
              </w:rPr>
              <w:t>（学位）</w:t>
            </w:r>
          </w:p>
        </w:tc>
      </w:tr>
    </w:tbl>
    <w:p w14:paraId="3BAF9BB1" w14:textId="77777777" w:rsidR="00A4505B" w:rsidRDefault="000713E1">
      <w:pPr>
        <w:pStyle w:val="a9"/>
        <w:numPr>
          <w:ilvl w:val="0"/>
          <w:numId w:val="1"/>
        </w:numPr>
        <w:spacing w:beforeLines="50" w:before="211"/>
        <w:ind w:firstLineChars="0"/>
        <w:rPr>
          <w:rFonts w:cs="宋体"/>
          <w:b/>
          <w:sz w:val="24"/>
          <w:szCs w:val="24"/>
        </w:rPr>
      </w:pPr>
      <w:proofErr w:type="gramStart"/>
      <w:r>
        <w:rPr>
          <w:rFonts w:cs="宋体" w:hint="eastAsia"/>
          <w:b/>
          <w:sz w:val="24"/>
          <w:szCs w:val="24"/>
        </w:rPr>
        <w:t>学分绩点要求</w:t>
      </w:r>
      <w:proofErr w:type="gramEnd"/>
      <w:r>
        <w:rPr>
          <w:rFonts w:cs="宋体" w:hint="eastAsia"/>
          <w:b/>
          <w:sz w:val="24"/>
          <w:szCs w:val="24"/>
        </w:rPr>
        <w:t>：</w:t>
      </w:r>
    </w:p>
    <w:p w14:paraId="5AF4AB78" w14:textId="77777777" w:rsidR="00A4505B" w:rsidRDefault="000713E1">
      <w:pPr>
        <w:spacing w:line="300" w:lineRule="auto"/>
        <w:ind w:firstLineChars="200" w:firstLine="480"/>
        <w:rPr>
          <w:rFonts w:ascii="宋体" w:eastAsiaTheme="minorEastAsia" w:hAnsi="宋体" w:cs="宋体"/>
          <w:bCs/>
          <w:color w:val="000000"/>
        </w:rPr>
      </w:pPr>
      <w:r>
        <w:rPr>
          <w:rFonts w:ascii="宋体" w:eastAsiaTheme="minorEastAsia" w:hAnsi="宋体" w:cs="宋体" w:hint="eastAsia"/>
          <w:bCs/>
          <w:color w:val="000000"/>
        </w:rPr>
        <w:t>辅修专业/学位</w:t>
      </w:r>
      <w:proofErr w:type="gramStart"/>
      <w:r>
        <w:rPr>
          <w:rFonts w:ascii="宋体" w:eastAsiaTheme="minorEastAsia" w:hAnsi="宋体" w:cs="宋体" w:hint="eastAsia"/>
          <w:bCs/>
          <w:color w:val="000000"/>
        </w:rPr>
        <w:t>学分绩点要求</w:t>
      </w:r>
      <w:proofErr w:type="gramEnd"/>
      <w:r>
        <w:rPr>
          <w:rFonts w:ascii="宋体" w:eastAsiaTheme="minorEastAsia" w:hAnsi="宋体" w:cs="宋体" w:hint="eastAsia"/>
          <w:bCs/>
          <w:color w:val="000000"/>
        </w:rPr>
        <w:t>：</w:t>
      </w:r>
    </w:p>
    <w:p w14:paraId="7762F015" w14:textId="77777777" w:rsidR="00A4505B" w:rsidRDefault="000713E1">
      <w:pPr>
        <w:spacing w:line="300" w:lineRule="auto"/>
        <w:rPr>
          <w:rFonts w:ascii="宋体" w:eastAsiaTheme="minorEastAsia" w:hAnsi="宋体" w:cs="宋体"/>
          <w:bCs/>
          <w:color w:val="000000"/>
        </w:rPr>
      </w:pPr>
      <w:r>
        <w:rPr>
          <w:rFonts w:ascii="宋体" w:eastAsiaTheme="minorEastAsia" w:hAnsi="宋体" w:cs="宋体" w:hint="eastAsia"/>
          <w:bCs/>
          <w:color w:val="000000"/>
        </w:rPr>
        <w:t>（1）参照东南大学学分制管理办法及本科生修读辅修专业/辅</w:t>
      </w:r>
      <w:proofErr w:type="gramStart"/>
      <w:r>
        <w:rPr>
          <w:rFonts w:ascii="宋体" w:eastAsiaTheme="minorEastAsia" w:hAnsi="宋体" w:cs="宋体" w:hint="eastAsia"/>
          <w:bCs/>
          <w:color w:val="000000"/>
        </w:rPr>
        <w:t>修学位</w:t>
      </w:r>
      <w:proofErr w:type="gramEnd"/>
      <w:r>
        <w:rPr>
          <w:rFonts w:ascii="宋体" w:eastAsiaTheme="minorEastAsia" w:hAnsi="宋体" w:cs="宋体" w:hint="eastAsia"/>
          <w:bCs/>
          <w:color w:val="000000"/>
        </w:rPr>
        <w:t>管理办法（暂行），修满本辅</w:t>
      </w:r>
      <w:proofErr w:type="gramStart"/>
      <w:r>
        <w:rPr>
          <w:rFonts w:ascii="宋体" w:eastAsiaTheme="minorEastAsia" w:hAnsi="宋体" w:cs="宋体" w:hint="eastAsia"/>
          <w:bCs/>
          <w:color w:val="000000"/>
        </w:rPr>
        <w:t>修学位计划</w:t>
      </w:r>
      <w:proofErr w:type="gramEnd"/>
      <w:r>
        <w:rPr>
          <w:rFonts w:ascii="宋体" w:eastAsiaTheme="minorEastAsia" w:hAnsi="宋体" w:cs="宋体" w:hint="eastAsia"/>
          <w:bCs/>
          <w:color w:val="000000"/>
        </w:rPr>
        <w:t>学分要求48.5学分，且平均</w:t>
      </w:r>
      <w:proofErr w:type="gramStart"/>
      <w:r>
        <w:rPr>
          <w:rFonts w:ascii="宋体" w:eastAsiaTheme="minorEastAsia" w:hAnsi="宋体" w:cs="宋体" w:hint="eastAsia"/>
          <w:bCs/>
          <w:color w:val="000000"/>
        </w:rPr>
        <w:t>学分绩点</w:t>
      </w:r>
      <w:proofErr w:type="gramEnd"/>
      <w:r>
        <w:rPr>
          <w:rFonts w:ascii="宋体" w:eastAsiaTheme="minorEastAsia" w:hAnsi="宋体" w:cs="宋体" w:hint="eastAsia"/>
          <w:bCs/>
          <w:color w:val="000000"/>
        </w:rPr>
        <w:t>≥2.0者，可获得辅修学士学位。</w:t>
      </w:r>
    </w:p>
    <w:p w14:paraId="29A15F80" w14:textId="77777777" w:rsidR="00A4505B" w:rsidRDefault="000713E1">
      <w:pPr>
        <w:spacing w:line="300" w:lineRule="auto"/>
        <w:rPr>
          <w:rFonts w:ascii="宋体" w:eastAsiaTheme="minorEastAsia" w:hAnsi="宋体" w:cs="宋体"/>
          <w:bCs/>
          <w:color w:val="000000"/>
        </w:rPr>
      </w:pPr>
      <w:r>
        <w:rPr>
          <w:rFonts w:ascii="宋体" w:eastAsiaTheme="minorEastAsia" w:hAnsi="宋体" w:cs="宋体" w:hint="eastAsia"/>
          <w:bCs/>
          <w:color w:val="000000"/>
        </w:rPr>
        <w:t>（2）不满足辅修学士学位授予条件，但已修辅</w:t>
      </w:r>
      <w:proofErr w:type="gramStart"/>
      <w:r>
        <w:rPr>
          <w:rFonts w:ascii="宋体" w:eastAsiaTheme="minorEastAsia" w:hAnsi="宋体" w:cs="宋体" w:hint="eastAsia"/>
          <w:bCs/>
          <w:color w:val="000000"/>
        </w:rPr>
        <w:t>修学位计划</w:t>
      </w:r>
      <w:proofErr w:type="gramEnd"/>
      <w:r>
        <w:rPr>
          <w:rFonts w:ascii="宋体" w:eastAsiaTheme="minorEastAsia" w:hAnsi="宋体" w:cs="宋体" w:hint="eastAsia"/>
          <w:bCs/>
          <w:color w:val="000000"/>
        </w:rPr>
        <w:t>课程（不含毕业论文）达到24学分，可</w:t>
      </w:r>
      <w:r w:rsidR="00C178AB">
        <w:rPr>
          <w:rFonts w:ascii="宋体" w:eastAsiaTheme="minorEastAsia" w:hAnsi="宋体" w:cs="宋体" w:hint="eastAsia"/>
          <w:bCs/>
          <w:color w:val="000000"/>
        </w:rPr>
        <w:t>获得</w:t>
      </w:r>
      <w:r>
        <w:rPr>
          <w:rFonts w:ascii="宋体" w:eastAsiaTheme="minorEastAsia" w:hAnsi="宋体" w:cs="宋体" w:hint="eastAsia"/>
          <w:bCs/>
          <w:color w:val="000000"/>
        </w:rPr>
        <w:t>辅修专业证书。</w:t>
      </w:r>
    </w:p>
    <w:p w14:paraId="2ED96D5E" w14:textId="77777777" w:rsidR="00A4505B" w:rsidRDefault="000713E1">
      <w:pPr>
        <w:pStyle w:val="a9"/>
        <w:spacing w:beforeLines="50" w:before="211"/>
        <w:ind w:firstLineChars="199" w:firstLine="479"/>
        <w:rPr>
          <w:rFonts w:cs="宋体"/>
          <w:b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4</w:t>
      </w:r>
      <w:r>
        <w:rPr>
          <w:rFonts w:cs="宋体"/>
          <w:b/>
          <w:sz w:val="24"/>
          <w:szCs w:val="24"/>
        </w:rPr>
        <w:t xml:space="preserve">. </w:t>
      </w:r>
      <w:r>
        <w:rPr>
          <w:rFonts w:cs="宋体" w:hint="eastAsia"/>
          <w:b/>
          <w:sz w:val="24"/>
          <w:szCs w:val="24"/>
        </w:rPr>
        <w:t>教学进程</w:t>
      </w:r>
      <w:r>
        <w:rPr>
          <w:rFonts w:cs="宋体"/>
          <w:b/>
          <w:sz w:val="24"/>
          <w:szCs w:val="24"/>
        </w:rPr>
        <w:t>:</w:t>
      </w:r>
    </w:p>
    <w:p w14:paraId="66458E01" w14:textId="77777777" w:rsidR="00A4505B" w:rsidRDefault="000713E1">
      <w:pPr>
        <w:spacing w:line="300" w:lineRule="auto"/>
        <w:ind w:firstLineChars="200" w:firstLine="480"/>
        <w:rPr>
          <w:rFonts w:ascii="宋体" w:eastAsiaTheme="minorEastAsia" w:hAnsi="宋体" w:cs="宋体"/>
          <w:bCs/>
          <w:color w:val="000000"/>
        </w:rPr>
      </w:pPr>
      <w:r>
        <w:rPr>
          <w:rFonts w:ascii="宋体" w:eastAsiaTheme="minorEastAsia" w:hAnsi="宋体" w:cs="宋体" w:hint="eastAsia"/>
          <w:bCs/>
          <w:color w:val="000000"/>
        </w:rPr>
        <w:t>辅</w:t>
      </w:r>
      <w:proofErr w:type="gramStart"/>
      <w:r>
        <w:rPr>
          <w:rFonts w:ascii="宋体" w:eastAsiaTheme="minorEastAsia" w:hAnsi="宋体" w:cs="宋体" w:hint="eastAsia"/>
          <w:bCs/>
          <w:color w:val="000000"/>
        </w:rPr>
        <w:t>修学位教学</w:t>
      </w:r>
      <w:proofErr w:type="gramEnd"/>
      <w:r>
        <w:rPr>
          <w:rFonts w:ascii="宋体" w:eastAsiaTheme="minorEastAsia" w:hAnsi="宋体" w:cs="宋体" w:hint="eastAsia"/>
          <w:bCs/>
          <w:color w:val="000000"/>
        </w:rPr>
        <w:t>计划从二年级开始辅修学习。辅</w:t>
      </w:r>
      <w:proofErr w:type="gramStart"/>
      <w:r>
        <w:rPr>
          <w:rFonts w:ascii="宋体" w:eastAsiaTheme="minorEastAsia" w:hAnsi="宋体" w:cs="宋体" w:hint="eastAsia"/>
          <w:bCs/>
          <w:color w:val="000000"/>
        </w:rPr>
        <w:t>修学位计划</w:t>
      </w:r>
      <w:proofErr w:type="gramEnd"/>
      <w:r>
        <w:rPr>
          <w:rFonts w:ascii="宋体" w:eastAsiaTheme="minorEastAsia" w:hAnsi="宋体" w:cs="宋体" w:hint="eastAsia"/>
          <w:bCs/>
          <w:color w:val="000000"/>
        </w:rPr>
        <w:t>安排为</w:t>
      </w:r>
      <w:r w:rsidR="00A2604C">
        <w:rPr>
          <w:rFonts w:ascii="宋体" w:eastAsiaTheme="minorEastAsia" w:hAnsi="宋体" w:cs="宋体"/>
          <w:bCs/>
          <w:color w:val="000000"/>
        </w:rPr>
        <w:t>6</w:t>
      </w:r>
      <w:r>
        <w:rPr>
          <w:rFonts w:ascii="宋体" w:eastAsiaTheme="minorEastAsia" w:hAnsi="宋体" w:cs="宋体" w:hint="eastAsia"/>
          <w:bCs/>
          <w:color w:val="000000"/>
        </w:rPr>
        <w:t>个学期。</w:t>
      </w:r>
    </w:p>
    <w:p w14:paraId="1565BAEC" w14:textId="403D04BF" w:rsidR="00A4505B" w:rsidRPr="00C63F11" w:rsidRDefault="000713E1" w:rsidP="008451D6">
      <w:pPr>
        <w:pStyle w:val="Style1"/>
        <w:widowControl/>
        <w:ind w:firstLine="482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C63F11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202</w:t>
      </w:r>
      <w:r w:rsidR="008451D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5</w:t>
      </w:r>
      <w:r w:rsidRPr="00C63F11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-20</w:t>
      </w:r>
      <w:r w:rsidRPr="00C63F11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2</w:t>
      </w:r>
      <w:r w:rsidR="008451D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6</w:t>
      </w:r>
      <w:r w:rsidR="00CA0B67" w:rsidRPr="00C63F11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-</w:t>
      </w:r>
      <w:r w:rsidR="008451D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1</w:t>
      </w:r>
      <w:r w:rsidR="008451D6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、</w:t>
      </w:r>
      <w:r w:rsidR="008451D6" w:rsidRPr="00C63F11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202</w:t>
      </w:r>
      <w:r w:rsidR="008451D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5</w:t>
      </w:r>
      <w:r w:rsidR="008451D6" w:rsidRPr="00C63F11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-20</w:t>
      </w:r>
      <w:r w:rsidR="008451D6" w:rsidRPr="00C63F11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2</w:t>
      </w:r>
      <w:r w:rsidR="008451D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6</w:t>
      </w:r>
      <w:r w:rsidR="008451D6" w:rsidRPr="00C63F11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-</w:t>
      </w:r>
      <w:r w:rsidR="008451D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</w:t>
      </w:r>
      <w:r w:rsidRPr="00C63F11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学期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，面向</w:t>
      </w:r>
      <w:r w:rsidR="008451D6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</w:t>
      </w:r>
      <w:r w:rsidR="008451D6">
        <w:rPr>
          <w:rFonts w:ascii="宋体" w:hAnsi="宋体" w:cs="宋体"/>
          <w:bCs/>
          <w:color w:val="000000"/>
          <w:kern w:val="0"/>
          <w:sz w:val="24"/>
          <w:szCs w:val="24"/>
        </w:rPr>
        <w:t>022</w:t>
      </w:r>
      <w:r w:rsidR="008451D6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级、202</w:t>
      </w:r>
      <w:r w:rsidR="008451D6">
        <w:rPr>
          <w:rFonts w:ascii="宋体" w:hAnsi="宋体" w:cs="宋体"/>
          <w:bCs/>
          <w:color w:val="000000"/>
          <w:kern w:val="0"/>
          <w:sz w:val="24"/>
          <w:szCs w:val="24"/>
        </w:rPr>
        <w:t>3</w:t>
      </w:r>
      <w:r w:rsidR="008451D6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级、2</w:t>
      </w:r>
      <w:r w:rsidR="008451D6">
        <w:rPr>
          <w:rFonts w:ascii="宋体" w:hAnsi="宋体" w:cs="宋体"/>
          <w:bCs/>
          <w:color w:val="000000"/>
          <w:kern w:val="0"/>
          <w:sz w:val="24"/>
          <w:szCs w:val="24"/>
        </w:rPr>
        <w:t>024</w:t>
      </w:r>
      <w:r w:rsidR="008451D6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级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，开设课程如下（具体上课安排以最新课表为准）：</w:t>
      </w:r>
    </w:p>
    <w:tbl>
      <w:tblPr>
        <w:tblpPr w:leftFromText="180" w:rightFromText="180" w:vertAnchor="text" w:horzAnchor="page" w:tblpX="1674" w:tblpY="168"/>
        <w:tblOverlap w:val="never"/>
        <w:tblW w:w="9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1843"/>
        <w:gridCol w:w="709"/>
        <w:gridCol w:w="1134"/>
        <w:gridCol w:w="2977"/>
        <w:gridCol w:w="1275"/>
      </w:tblGrid>
      <w:tr w:rsidR="00ED5B14" w14:paraId="15415F5D" w14:textId="77777777" w:rsidTr="004035BE">
        <w:trPr>
          <w:trHeight w:val="418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C09B31" w14:textId="77777777" w:rsidR="00ED5B14" w:rsidRPr="003D5F11" w:rsidRDefault="00ED5B1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D5F11">
              <w:rPr>
                <w:rFonts w:ascii="宋体" w:hAnsi="宋体" w:hint="eastAsia"/>
                <w:b/>
                <w:sz w:val="21"/>
                <w:szCs w:val="21"/>
              </w:rPr>
              <w:t>课程代码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0E8E20" w14:textId="77777777" w:rsidR="00ED5B14" w:rsidRPr="003D5F11" w:rsidRDefault="00ED5B1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D5F11">
              <w:rPr>
                <w:rFonts w:ascii="宋体" w:hAnsi="宋体" w:hint="eastAsia"/>
                <w:b/>
                <w:sz w:val="21"/>
                <w:szCs w:val="21"/>
              </w:rPr>
              <w:t>辅修课程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6F4E0C" w14:textId="77777777" w:rsidR="00ED5B14" w:rsidRPr="003D5F11" w:rsidRDefault="00ED5B1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D5F11">
              <w:rPr>
                <w:rFonts w:ascii="宋体" w:hAnsi="宋体" w:hint="eastAsia"/>
                <w:b/>
                <w:sz w:val="21"/>
                <w:szCs w:val="21"/>
              </w:rPr>
              <w:t>学分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11F5D4" w14:textId="77777777" w:rsidR="00ED5B14" w:rsidRPr="003D5F11" w:rsidRDefault="00ED5B1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D5F11">
              <w:rPr>
                <w:rFonts w:ascii="宋体" w:hAnsi="宋体" w:hint="eastAsia"/>
                <w:b/>
                <w:sz w:val="21"/>
                <w:szCs w:val="21"/>
              </w:rPr>
              <w:t>上课教师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10AD32" w14:textId="77777777" w:rsidR="00ED5B14" w:rsidRPr="003D5F11" w:rsidRDefault="00ED5B1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D5F11">
              <w:rPr>
                <w:rFonts w:ascii="宋体" w:hAnsi="宋体" w:hint="eastAsia"/>
                <w:b/>
                <w:sz w:val="21"/>
                <w:szCs w:val="21"/>
              </w:rPr>
              <w:t>上课安排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D10F35" w14:textId="77777777" w:rsidR="00ED5B14" w:rsidRPr="003D5F11" w:rsidRDefault="00ED5B14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3D5F11">
              <w:rPr>
                <w:rFonts w:ascii="宋体" w:hAnsi="宋体" w:hint="eastAsia"/>
                <w:b/>
                <w:sz w:val="21"/>
                <w:szCs w:val="21"/>
              </w:rPr>
              <w:t>备注</w:t>
            </w:r>
          </w:p>
        </w:tc>
      </w:tr>
      <w:tr w:rsidR="00ED5B14" w14:paraId="4DA3973B" w14:textId="77777777" w:rsidTr="004035BE">
        <w:trPr>
          <w:trHeight w:val="9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F436F9" w14:textId="77777777" w:rsidR="00ED5B14" w:rsidRPr="004035BE" w:rsidRDefault="00ED5B14" w:rsidP="004035BE">
            <w:pPr>
              <w:ind w:left="20"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4035BE">
              <w:rPr>
                <w:rFonts w:ascii="宋体" w:hAnsi="宋体" w:hint="eastAsia"/>
                <w:sz w:val="21"/>
                <w:szCs w:val="21"/>
              </w:rPr>
              <w:t>B1001060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EDAD2C" w14:textId="77777777" w:rsidR="00ED5B14" w:rsidRPr="004035BE" w:rsidRDefault="00ED5B14" w:rsidP="004035BE">
            <w:pPr>
              <w:ind w:left="20"/>
              <w:rPr>
                <w:rFonts w:hAnsi="宋体"/>
                <w:color w:val="000000" w:themeColor="text1"/>
                <w:kern w:val="2"/>
                <w:sz w:val="21"/>
                <w:szCs w:val="21"/>
              </w:rPr>
            </w:pPr>
            <w:r w:rsidRPr="004035BE">
              <w:rPr>
                <w:rFonts w:ascii="宋体" w:hAnsi="宋体" w:hint="eastAsia"/>
                <w:sz w:val="21"/>
                <w:szCs w:val="21"/>
              </w:rPr>
              <w:t>数学物理方法(A)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194C19" w14:textId="77777777" w:rsidR="00ED5B14" w:rsidRPr="004035BE" w:rsidRDefault="00ED5B14" w:rsidP="004035BE">
            <w:pPr>
              <w:jc w:val="center"/>
              <w:rPr>
                <w:rFonts w:hAnsi="宋体"/>
                <w:color w:val="000000" w:themeColor="text1"/>
                <w:kern w:val="2"/>
                <w:sz w:val="21"/>
                <w:szCs w:val="21"/>
              </w:rPr>
            </w:pPr>
            <w:r w:rsidRPr="004035BE">
              <w:rPr>
                <w:rFonts w:hAnsi="宋体" w:hint="eastAsia"/>
                <w:color w:val="000000" w:themeColor="text1"/>
                <w:kern w:val="2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893020" w14:textId="77777777" w:rsidR="00ED5B14" w:rsidRPr="004035BE" w:rsidRDefault="00ED5B14" w:rsidP="004035BE">
            <w:pPr>
              <w:jc w:val="center"/>
              <w:rPr>
                <w:rFonts w:hAnsi="宋体"/>
                <w:color w:val="000000" w:themeColor="text1"/>
                <w:kern w:val="2"/>
                <w:sz w:val="21"/>
                <w:szCs w:val="21"/>
              </w:rPr>
            </w:pPr>
            <w:r w:rsidRPr="004035BE">
              <w:rPr>
                <w:rFonts w:hAnsi="宋体" w:hint="eastAsia"/>
                <w:color w:val="000000" w:themeColor="text1"/>
                <w:kern w:val="2"/>
                <w:sz w:val="21"/>
                <w:szCs w:val="21"/>
              </w:rPr>
              <w:t>叶巍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081BAF" w14:textId="77777777" w:rsidR="00ED5B14" w:rsidRPr="004035BE" w:rsidRDefault="00ED5B14" w:rsidP="004035BE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1ADD2C" w14:textId="13F317A7" w:rsidR="00ED5B14" w:rsidRPr="004035BE" w:rsidRDefault="00540E30" w:rsidP="004035BE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035BE">
              <w:rPr>
                <w:rFonts w:ascii="宋体" w:hAnsi="宋体" w:cs="宋体"/>
                <w:color w:val="000000"/>
                <w:sz w:val="21"/>
                <w:szCs w:val="21"/>
              </w:rPr>
              <w:t>20</w:t>
            </w:r>
            <w:r w:rsidRPr="004035BE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  <w:r w:rsidR="008451D6">
              <w:rPr>
                <w:rFonts w:ascii="宋体" w:hAnsi="宋体" w:cs="宋体"/>
                <w:color w:val="000000"/>
                <w:sz w:val="21"/>
                <w:szCs w:val="21"/>
              </w:rPr>
              <w:t>4</w:t>
            </w:r>
          </w:p>
        </w:tc>
      </w:tr>
      <w:tr w:rsidR="00ED5B14" w14:paraId="2D6FC33E" w14:textId="77777777" w:rsidTr="004035BE">
        <w:trPr>
          <w:trHeight w:val="9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ED9FC2" w14:textId="77777777" w:rsidR="00ED5B14" w:rsidRPr="004035BE" w:rsidRDefault="00ED5B14" w:rsidP="004035BE">
            <w:pPr>
              <w:ind w:left="20"/>
              <w:jc w:val="center"/>
              <w:rPr>
                <w:rFonts w:ascii="宋体" w:hAnsi="宋体"/>
                <w:sz w:val="21"/>
                <w:szCs w:val="21"/>
              </w:rPr>
            </w:pPr>
            <w:r w:rsidRPr="004035BE">
              <w:rPr>
                <w:rFonts w:ascii="宋体" w:hAnsi="宋体" w:hint="eastAsia"/>
                <w:sz w:val="21"/>
                <w:szCs w:val="21"/>
              </w:rPr>
              <w:t>B10011</w:t>
            </w:r>
            <w:r w:rsidRPr="004035BE">
              <w:rPr>
                <w:rFonts w:ascii="宋体" w:hAnsi="宋体"/>
                <w:sz w:val="21"/>
                <w:szCs w:val="21"/>
              </w:rPr>
              <w:t>1</w:t>
            </w:r>
            <w:r w:rsidRPr="004035BE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16897B" w14:textId="77777777" w:rsidR="00ED5B14" w:rsidRPr="004035BE" w:rsidRDefault="00ED5B14" w:rsidP="004035BE">
            <w:pPr>
              <w:ind w:left="20"/>
              <w:rPr>
                <w:rFonts w:ascii="宋体" w:hAnsi="宋体"/>
                <w:sz w:val="21"/>
                <w:szCs w:val="21"/>
              </w:rPr>
            </w:pPr>
            <w:r w:rsidRPr="004035BE">
              <w:rPr>
                <w:rFonts w:ascii="宋体" w:hAnsi="宋体" w:hint="eastAsia"/>
                <w:sz w:val="21"/>
                <w:szCs w:val="21"/>
              </w:rPr>
              <w:t>量子力学(</w:t>
            </w:r>
            <w:r w:rsidRPr="004035BE">
              <w:rPr>
                <w:rFonts w:ascii="宋体" w:hAnsi="宋体"/>
                <w:sz w:val="21"/>
                <w:szCs w:val="21"/>
              </w:rPr>
              <w:t>A</w:t>
            </w:r>
            <w:r w:rsidRPr="004035BE">
              <w:rPr>
                <w:rFonts w:ascii="宋体" w:hAnsi="宋体" w:hint="eastAsia"/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A4E969" w14:textId="77777777" w:rsidR="00ED5B14" w:rsidRPr="004035BE" w:rsidRDefault="00ED5B14" w:rsidP="004035BE">
            <w:pPr>
              <w:jc w:val="center"/>
              <w:rPr>
                <w:rFonts w:hAnsi="宋体"/>
                <w:color w:val="000000" w:themeColor="text1"/>
                <w:kern w:val="2"/>
                <w:sz w:val="21"/>
                <w:szCs w:val="21"/>
              </w:rPr>
            </w:pPr>
            <w:r w:rsidRPr="004035BE">
              <w:rPr>
                <w:rFonts w:hAnsi="宋体"/>
                <w:color w:val="000000" w:themeColor="text1"/>
                <w:kern w:val="2"/>
                <w:sz w:val="21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9B1DB0" w14:textId="77777777" w:rsidR="00ED5B14" w:rsidRPr="004035BE" w:rsidRDefault="00ED5B14" w:rsidP="004035BE">
            <w:pPr>
              <w:jc w:val="center"/>
              <w:rPr>
                <w:rFonts w:hAnsi="宋体"/>
                <w:color w:val="000000" w:themeColor="text1"/>
                <w:kern w:val="2"/>
                <w:sz w:val="21"/>
                <w:szCs w:val="21"/>
              </w:rPr>
            </w:pPr>
            <w:r w:rsidRPr="004035BE">
              <w:rPr>
                <w:rFonts w:hAnsi="宋体"/>
                <w:color w:val="000000" w:themeColor="text1"/>
                <w:kern w:val="2"/>
                <w:sz w:val="21"/>
                <w:szCs w:val="21"/>
              </w:rPr>
              <w:t>杨永宏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CEB9C9" w14:textId="77777777" w:rsidR="00ED5B14" w:rsidRPr="004035BE" w:rsidRDefault="00ED5B14" w:rsidP="004035BE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BA2D7D" w14:textId="5E1828A5" w:rsidR="00ED5B14" w:rsidRPr="004035BE" w:rsidRDefault="00540E30" w:rsidP="004035BE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4035BE">
              <w:rPr>
                <w:rFonts w:ascii="宋体" w:hAnsi="宋体" w:cs="宋体" w:hint="eastAsia"/>
                <w:color w:val="000000"/>
                <w:sz w:val="18"/>
                <w:szCs w:val="18"/>
              </w:rPr>
              <w:t>暑期学校</w:t>
            </w:r>
            <w:r w:rsidRPr="004035BE">
              <w:rPr>
                <w:rFonts w:ascii="宋体" w:hAnsi="宋体" w:cs="宋体"/>
                <w:color w:val="000000"/>
                <w:sz w:val="18"/>
                <w:szCs w:val="18"/>
              </w:rPr>
              <w:t>20</w:t>
            </w:r>
            <w:r w:rsidRPr="004035BE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  <w:r w:rsidR="008451D6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</w:p>
        </w:tc>
      </w:tr>
      <w:tr w:rsidR="00ED5B14" w14:paraId="317EBEDF" w14:textId="77777777" w:rsidTr="004035BE">
        <w:trPr>
          <w:trHeight w:val="162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A1E928" w14:textId="77777777" w:rsidR="00ED5B14" w:rsidRPr="001D769E" w:rsidRDefault="00ED5B14" w:rsidP="004035BE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1D769E">
              <w:rPr>
                <w:rFonts w:ascii="宋体" w:hAnsi="宋体" w:cs="宋体" w:hint="eastAsia"/>
                <w:color w:val="000000"/>
                <w:sz w:val="21"/>
                <w:szCs w:val="21"/>
              </w:rPr>
              <w:t>B1001091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7A6FE2" w14:textId="77777777" w:rsidR="00ED5B14" w:rsidRPr="001D769E" w:rsidRDefault="00ED5B14" w:rsidP="004035BE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1D769E">
              <w:rPr>
                <w:rFonts w:ascii="宋体" w:hAnsi="宋体" w:cs="宋体" w:hint="eastAsia"/>
                <w:color w:val="000000"/>
                <w:sz w:val="21"/>
                <w:szCs w:val="21"/>
              </w:rPr>
              <w:t>热力学与统计物理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230E77" w14:textId="77777777" w:rsidR="00ED5B14" w:rsidRPr="001D769E" w:rsidRDefault="00ED5B14" w:rsidP="004035BE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1D769E"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EEAB25" w14:textId="77777777" w:rsidR="00ED5B14" w:rsidRPr="004035BE" w:rsidRDefault="000767A7" w:rsidP="004035BE">
            <w:pPr>
              <w:jc w:val="center"/>
              <w:rPr>
                <w:rFonts w:hAnsi="宋体"/>
                <w:color w:val="000000" w:themeColor="text1"/>
                <w:kern w:val="2"/>
                <w:sz w:val="21"/>
                <w:szCs w:val="21"/>
              </w:rPr>
            </w:pPr>
            <w:r w:rsidRPr="004035BE">
              <w:rPr>
                <w:rFonts w:hAnsi="宋体" w:hint="eastAsia"/>
                <w:color w:val="000000" w:themeColor="text1"/>
                <w:kern w:val="2"/>
                <w:sz w:val="21"/>
                <w:szCs w:val="21"/>
              </w:rPr>
              <w:t>李</w:t>
            </w:r>
            <w:r w:rsidR="00653616" w:rsidRPr="004035BE">
              <w:rPr>
                <w:rFonts w:hAnsi="宋体" w:hint="eastAsia"/>
                <w:color w:val="000000" w:themeColor="text1"/>
                <w:kern w:val="2"/>
                <w:sz w:val="21"/>
                <w:szCs w:val="21"/>
              </w:rPr>
              <w:t>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2881F4" w14:textId="77777777" w:rsidR="00ED5B14" w:rsidRPr="004035BE" w:rsidRDefault="00ED5B14" w:rsidP="004035BE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C0E73D6" w14:textId="1B088EFC" w:rsidR="00ED5B14" w:rsidRPr="004035BE" w:rsidRDefault="00540E30" w:rsidP="004035BE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 w:rsidRPr="004035BE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</w:t>
            </w:r>
            <w:r w:rsidRPr="004035BE"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02</w:t>
            </w:r>
            <w:r w:rsidR="008451D6"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3</w:t>
            </w:r>
          </w:p>
        </w:tc>
      </w:tr>
      <w:tr w:rsidR="00ED5B14" w14:paraId="3FFB9605" w14:textId="77777777" w:rsidTr="004035BE">
        <w:trPr>
          <w:trHeight w:val="161"/>
        </w:trPr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6D3A97" w14:textId="77777777" w:rsidR="00ED5B14" w:rsidRPr="004035BE" w:rsidRDefault="00ED5B14" w:rsidP="004035BE">
            <w:pPr>
              <w:ind w:left="20"/>
              <w:jc w:val="center"/>
              <w:rPr>
                <w:rFonts w:ascii="宋体" w:hAnsi="宋体"/>
                <w:sz w:val="21"/>
                <w:szCs w:val="21"/>
              </w:rPr>
            </w:pPr>
            <w:r w:rsidRPr="004035BE">
              <w:rPr>
                <w:rFonts w:ascii="宋体" w:hAnsi="宋体" w:hint="eastAsia"/>
                <w:sz w:val="21"/>
                <w:szCs w:val="21"/>
              </w:rPr>
              <w:t>B1001120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6D9AEF" w14:textId="77777777" w:rsidR="00ED5B14" w:rsidRPr="004035BE" w:rsidRDefault="00ED5B14" w:rsidP="004035BE">
            <w:pPr>
              <w:ind w:left="20"/>
              <w:rPr>
                <w:rFonts w:ascii="宋体" w:hAnsi="宋体"/>
                <w:sz w:val="21"/>
                <w:szCs w:val="21"/>
              </w:rPr>
            </w:pPr>
            <w:r w:rsidRPr="004035BE">
              <w:rPr>
                <w:rFonts w:ascii="宋体" w:hAnsi="宋体" w:hint="eastAsia"/>
                <w:sz w:val="21"/>
                <w:szCs w:val="21"/>
              </w:rPr>
              <w:t>量子力学(B)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DD81C4" w14:textId="77777777" w:rsidR="00ED5B14" w:rsidRPr="004035BE" w:rsidRDefault="00ED5B14" w:rsidP="004035BE">
            <w:pPr>
              <w:jc w:val="center"/>
              <w:rPr>
                <w:rFonts w:hAnsi="宋体"/>
                <w:color w:val="000000" w:themeColor="text1"/>
                <w:kern w:val="2"/>
                <w:sz w:val="21"/>
                <w:szCs w:val="21"/>
              </w:rPr>
            </w:pPr>
            <w:r w:rsidRPr="004035BE">
              <w:rPr>
                <w:rFonts w:hAnsi="宋体" w:hint="eastAsia"/>
                <w:color w:val="000000" w:themeColor="text1"/>
                <w:kern w:val="2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C805DB" w14:textId="77777777" w:rsidR="00ED5B14" w:rsidRPr="004035BE" w:rsidRDefault="00ED5B14" w:rsidP="004035BE">
            <w:pPr>
              <w:jc w:val="center"/>
              <w:rPr>
                <w:rFonts w:hAnsi="宋体"/>
                <w:color w:val="000000" w:themeColor="text1"/>
                <w:kern w:val="2"/>
                <w:sz w:val="21"/>
                <w:szCs w:val="21"/>
              </w:rPr>
            </w:pPr>
            <w:r w:rsidRPr="004035BE">
              <w:rPr>
                <w:rFonts w:hAnsi="宋体"/>
                <w:color w:val="000000" w:themeColor="text1"/>
                <w:kern w:val="2"/>
                <w:sz w:val="21"/>
                <w:szCs w:val="21"/>
              </w:rPr>
              <w:t>杨永宏</w:t>
            </w: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95919A" w14:textId="77777777" w:rsidR="00ED5B14" w:rsidRPr="004035BE" w:rsidRDefault="00ED5B14" w:rsidP="004035BE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FFA220" w14:textId="78DF16B9" w:rsidR="00ED5B14" w:rsidRPr="004035BE" w:rsidRDefault="00540E30" w:rsidP="004035BE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 w:rsidRPr="004035BE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</w:t>
            </w:r>
            <w:r w:rsidRPr="004035BE"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02</w:t>
            </w:r>
            <w:r w:rsidR="008451D6"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3</w:t>
            </w:r>
          </w:p>
        </w:tc>
      </w:tr>
      <w:tr w:rsidR="00ED5B14" w14:paraId="41D5AD06" w14:textId="77777777" w:rsidTr="004035BE">
        <w:trPr>
          <w:trHeight w:val="9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B702FA" w14:textId="77777777" w:rsidR="00ED5B14" w:rsidRPr="001D769E" w:rsidRDefault="00ED5B14" w:rsidP="004035BE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1D769E">
              <w:rPr>
                <w:rFonts w:ascii="宋体" w:hAnsi="宋体" w:cs="宋体" w:hint="eastAsia"/>
                <w:color w:val="000000"/>
                <w:sz w:val="21"/>
                <w:szCs w:val="21"/>
              </w:rPr>
              <w:lastRenderedPageBreak/>
              <w:t>B1001221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F9FD65" w14:textId="77777777" w:rsidR="00ED5B14" w:rsidRPr="001D769E" w:rsidRDefault="00ED5B14" w:rsidP="004035BE">
            <w:pPr>
              <w:spacing w:line="28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1D769E">
              <w:rPr>
                <w:rFonts w:ascii="宋体" w:hAnsi="宋体" w:cs="宋体" w:hint="eastAsia"/>
                <w:color w:val="000000"/>
                <w:sz w:val="21"/>
                <w:szCs w:val="21"/>
              </w:rPr>
              <w:t>新材料中的光谱分析方法（全英文）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7AFDF6" w14:textId="77777777" w:rsidR="00ED5B14" w:rsidRPr="001D769E" w:rsidRDefault="00ED5B14" w:rsidP="004035BE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1D769E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6D79EB" w14:textId="77777777" w:rsidR="00ED5B14" w:rsidRPr="004035BE" w:rsidRDefault="00653616" w:rsidP="004035BE">
            <w:pPr>
              <w:jc w:val="center"/>
              <w:rPr>
                <w:rFonts w:hAnsi="宋体"/>
                <w:color w:val="000000" w:themeColor="text1"/>
                <w:kern w:val="2"/>
                <w:sz w:val="21"/>
                <w:szCs w:val="21"/>
              </w:rPr>
            </w:pPr>
            <w:proofErr w:type="gramStart"/>
            <w:r w:rsidRPr="004035BE">
              <w:rPr>
                <w:rFonts w:hAnsi="宋体" w:hint="eastAsia"/>
                <w:color w:val="000000" w:themeColor="text1"/>
                <w:kern w:val="2"/>
                <w:sz w:val="21"/>
                <w:szCs w:val="21"/>
              </w:rPr>
              <w:t>章琦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EB0503" w14:textId="77777777" w:rsidR="00ED5B14" w:rsidRPr="004035BE" w:rsidRDefault="00ED5B14" w:rsidP="004035BE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2C195D" w14:textId="0A6D75C1" w:rsidR="00ED5B14" w:rsidRPr="004035BE" w:rsidRDefault="002B6011" w:rsidP="004035BE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 w:rsidRPr="004035BE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</w:t>
            </w:r>
            <w:r w:rsidRPr="004035BE"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02</w:t>
            </w:r>
            <w:r w:rsidR="008451D6"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3</w:t>
            </w:r>
          </w:p>
        </w:tc>
      </w:tr>
      <w:tr w:rsidR="00ED5B14" w14:paraId="1C440596" w14:textId="77777777" w:rsidTr="004035BE">
        <w:trPr>
          <w:trHeight w:val="9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5B8769" w14:textId="77777777" w:rsidR="00ED5B14" w:rsidRPr="004035BE" w:rsidRDefault="00ED5B14" w:rsidP="004035BE">
            <w:pPr>
              <w:ind w:left="20"/>
              <w:jc w:val="center"/>
              <w:rPr>
                <w:rFonts w:ascii="宋体" w:hAnsi="宋体"/>
                <w:sz w:val="21"/>
                <w:szCs w:val="21"/>
              </w:rPr>
            </w:pPr>
            <w:r w:rsidRPr="004035BE">
              <w:rPr>
                <w:rFonts w:ascii="宋体" w:hAnsi="宋体" w:hint="eastAsia"/>
                <w:sz w:val="21"/>
                <w:szCs w:val="21"/>
              </w:rPr>
              <w:t>B1001290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66A4E0" w14:textId="77777777" w:rsidR="00ED5B14" w:rsidRPr="004035BE" w:rsidRDefault="00ED5B14" w:rsidP="004035BE">
            <w:pPr>
              <w:ind w:left="20"/>
              <w:rPr>
                <w:rFonts w:ascii="宋体" w:hAnsi="宋体"/>
                <w:sz w:val="21"/>
                <w:szCs w:val="21"/>
              </w:rPr>
            </w:pPr>
            <w:r w:rsidRPr="004035BE">
              <w:rPr>
                <w:rFonts w:ascii="宋体" w:hAnsi="宋体" w:hint="eastAsia"/>
                <w:sz w:val="21"/>
                <w:szCs w:val="21"/>
              </w:rPr>
              <w:t>激光物理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D02E7F" w14:textId="77777777" w:rsidR="00ED5B14" w:rsidRPr="004035BE" w:rsidRDefault="00ED5B14" w:rsidP="004035BE">
            <w:pPr>
              <w:jc w:val="center"/>
              <w:rPr>
                <w:rFonts w:hAnsi="宋体"/>
                <w:color w:val="000000" w:themeColor="text1"/>
                <w:kern w:val="2"/>
                <w:sz w:val="21"/>
                <w:szCs w:val="21"/>
              </w:rPr>
            </w:pPr>
            <w:r w:rsidRPr="004035BE">
              <w:rPr>
                <w:rFonts w:hAnsi="宋体" w:hint="eastAsia"/>
                <w:color w:val="000000" w:themeColor="text1"/>
                <w:kern w:val="2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948132" w14:textId="77777777" w:rsidR="00ED5B14" w:rsidRPr="004035BE" w:rsidRDefault="00ED5B14" w:rsidP="004035BE">
            <w:pPr>
              <w:jc w:val="center"/>
              <w:rPr>
                <w:rFonts w:hAnsi="宋体"/>
                <w:color w:val="000000" w:themeColor="text1"/>
                <w:kern w:val="2"/>
                <w:sz w:val="21"/>
                <w:szCs w:val="21"/>
              </w:rPr>
            </w:pPr>
            <w:r w:rsidRPr="004035BE">
              <w:rPr>
                <w:rFonts w:hAnsi="宋体"/>
                <w:color w:val="000000" w:themeColor="text1"/>
                <w:kern w:val="2"/>
                <w:sz w:val="21"/>
                <w:szCs w:val="21"/>
              </w:rPr>
              <w:t>范吉阳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2D4ACF" w14:textId="77777777" w:rsidR="00ED5B14" w:rsidRPr="004035BE" w:rsidRDefault="00ED5B14" w:rsidP="004035BE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9BB38E" w14:textId="72BDA08C" w:rsidR="00ED5B14" w:rsidRPr="004035BE" w:rsidRDefault="002B6011" w:rsidP="004035BE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 w:rsidRPr="004035BE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</w:t>
            </w:r>
            <w:r w:rsidRPr="004035BE"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02</w:t>
            </w:r>
            <w:r w:rsidR="008451D6"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3</w:t>
            </w:r>
          </w:p>
        </w:tc>
      </w:tr>
      <w:tr w:rsidR="00540E30" w14:paraId="0808081C" w14:textId="77777777" w:rsidTr="004035BE">
        <w:trPr>
          <w:trHeight w:val="9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970B67" w14:textId="77777777" w:rsidR="00540E30" w:rsidRPr="001D769E" w:rsidRDefault="00540E30" w:rsidP="004035BE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1D769E">
              <w:rPr>
                <w:rFonts w:ascii="宋体" w:hAnsi="宋体" w:cs="宋体" w:hint="eastAsia"/>
                <w:color w:val="000000"/>
                <w:sz w:val="21"/>
                <w:szCs w:val="21"/>
              </w:rPr>
              <w:t>B1001100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9D6C4C" w14:textId="77777777" w:rsidR="00540E30" w:rsidRPr="001D769E" w:rsidRDefault="00540E30" w:rsidP="004035BE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1D769E">
              <w:rPr>
                <w:rFonts w:ascii="宋体" w:hAnsi="宋体" w:cs="宋体" w:hint="eastAsia"/>
                <w:color w:val="000000"/>
                <w:sz w:val="21"/>
                <w:szCs w:val="21"/>
              </w:rPr>
              <w:t>电动力学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507F72" w14:textId="77777777" w:rsidR="00540E30" w:rsidRPr="001D769E" w:rsidRDefault="00540E30" w:rsidP="004035BE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1D769E"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35F81B" w14:textId="77777777" w:rsidR="00540E30" w:rsidRPr="004035BE" w:rsidRDefault="00540E30" w:rsidP="004035BE">
            <w:pPr>
              <w:jc w:val="center"/>
              <w:rPr>
                <w:rFonts w:hAnsi="宋体"/>
                <w:color w:val="000000" w:themeColor="text1"/>
                <w:kern w:val="2"/>
                <w:sz w:val="21"/>
                <w:szCs w:val="21"/>
              </w:rPr>
            </w:pPr>
            <w:r w:rsidRPr="004035BE">
              <w:rPr>
                <w:rFonts w:hAnsi="宋体"/>
                <w:color w:val="000000" w:themeColor="text1"/>
                <w:kern w:val="2"/>
                <w:sz w:val="21"/>
                <w:szCs w:val="21"/>
              </w:rPr>
              <w:t>孙悦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7BE66C" w14:textId="77777777" w:rsidR="00540E30" w:rsidRPr="004035BE" w:rsidRDefault="00540E30" w:rsidP="004035BE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438312" w14:textId="77FF62BB" w:rsidR="00540E30" w:rsidRPr="004035BE" w:rsidRDefault="002B6011" w:rsidP="004035BE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 w:rsidRPr="004035BE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</w:t>
            </w:r>
            <w:r w:rsidRPr="004035BE"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02</w:t>
            </w:r>
            <w:r w:rsidR="008451D6"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2</w:t>
            </w:r>
          </w:p>
        </w:tc>
      </w:tr>
      <w:tr w:rsidR="00540E30" w14:paraId="04BC235C" w14:textId="77777777" w:rsidTr="004035BE">
        <w:trPr>
          <w:trHeight w:val="9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2BC0FC" w14:textId="77777777" w:rsidR="00540E30" w:rsidRPr="004035BE" w:rsidRDefault="00540E30" w:rsidP="004035BE">
            <w:pPr>
              <w:ind w:left="2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4035BE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B1001160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9760D6" w14:textId="77777777" w:rsidR="00540E30" w:rsidRPr="004035BE" w:rsidRDefault="00540E30" w:rsidP="004035BE">
            <w:pPr>
              <w:ind w:left="2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4035BE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半导体物理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6AAAB0" w14:textId="77777777" w:rsidR="00540E30" w:rsidRPr="004035BE" w:rsidRDefault="00540E30" w:rsidP="004035BE">
            <w:pPr>
              <w:jc w:val="center"/>
              <w:rPr>
                <w:rFonts w:hAnsi="宋体"/>
                <w:color w:val="000000" w:themeColor="text1"/>
                <w:kern w:val="2"/>
                <w:sz w:val="21"/>
                <w:szCs w:val="21"/>
              </w:rPr>
            </w:pPr>
            <w:r w:rsidRPr="004035BE">
              <w:rPr>
                <w:rFonts w:hAnsi="宋体" w:hint="eastAsia"/>
                <w:color w:val="000000" w:themeColor="text1"/>
                <w:kern w:val="2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22FD93" w14:textId="77777777" w:rsidR="00540E30" w:rsidRPr="004035BE" w:rsidRDefault="00540E30" w:rsidP="004035BE">
            <w:pPr>
              <w:jc w:val="center"/>
              <w:rPr>
                <w:rFonts w:hAnsi="宋体"/>
                <w:color w:val="000000" w:themeColor="text1"/>
                <w:kern w:val="2"/>
                <w:sz w:val="21"/>
                <w:szCs w:val="21"/>
              </w:rPr>
            </w:pPr>
            <w:r w:rsidRPr="004035BE">
              <w:rPr>
                <w:rFonts w:hAnsi="宋体" w:hint="eastAsia"/>
                <w:color w:val="000000" w:themeColor="text1"/>
                <w:kern w:val="2"/>
                <w:sz w:val="21"/>
                <w:szCs w:val="21"/>
              </w:rPr>
              <w:t>王文辉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66CFDD" w14:textId="77777777" w:rsidR="00540E30" w:rsidRPr="004035BE" w:rsidRDefault="00540E30" w:rsidP="004035BE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41147F" w14:textId="700338BC" w:rsidR="00540E30" w:rsidRPr="004035BE" w:rsidRDefault="002B6011" w:rsidP="004035BE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 w:rsidRPr="004035BE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</w:t>
            </w:r>
            <w:r w:rsidRPr="004035BE"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02</w:t>
            </w:r>
            <w:r w:rsidR="008451D6"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2</w:t>
            </w:r>
          </w:p>
        </w:tc>
      </w:tr>
      <w:tr w:rsidR="00540E30" w14:paraId="2AD53C06" w14:textId="77777777" w:rsidTr="004035BE">
        <w:trPr>
          <w:trHeight w:val="161"/>
        </w:trPr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A53506" w14:textId="77777777" w:rsidR="00540E30" w:rsidRPr="001D769E" w:rsidRDefault="00540E30" w:rsidP="004035BE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1D769E">
              <w:rPr>
                <w:rFonts w:ascii="宋体" w:hAnsi="宋体" w:cs="宋体" w:hint="eastAsia"/>
                <w:color w:val="000000"/>
                <w:sz w:val="21"/>
                <w:szCs w:val="21"/>
              </w:rPr>
              <w:t>B1001190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EFEE4A" w14:textId="77777777" w:rsidR="00540E30" w:rsidRPr="001D769E" w:rsidRDefault="00540E30" w:rsidP="004035BE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1D769E">
              <w:rPr>
                <w:rFonts w:ascii="宋体" w:hAnsi="宋体" w:cs="宋体" w:hint="eastAsia"/>
                <w:color w:val="000000"/>
                <w:sz w:val="21"/>
                <w:szCs w:val="21"/>
              </w:rPr>
              <w:t>超导物理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954ED2" w14:textId="77777777" w:rsidR="00540E30" w:rsidRPr="001D769E" w:rsidRDefault="00540E30" w:rsidP="004035BE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1D769E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FDA222" w14:textId="77777777" w:rsidR="00540E30" w:rsidRPr="004035BE" w:rsidRDefault="00540E30" w:rsidP="004035BE">
            <w:pPr>
              <w:jc w:val="center"/>
              <w:rPr>
                <w:rFonts w:hAnsi="宋体"/>
                <w:color w:val="000000" w:themeColor="text1"/>
                <w:kern w:val="2"/>
                <w:sz w:val="21"/>
                <w:szCs w:val="21"/>
              </w:rPr>
            </w:pPr>
            <w:r w:rsidRPr="004035BE">
              <w:rPr>
                <w:rFonts w:hAnsi="宋体"/>
                <w:color w:val="000000" w:themeColor="text1"/>
                <w:kern w:val="2"/>
                <w:sz w:val="21"/>
                <w:szCs w:val="21"/>
              </w:rPr>
              <w:t>孙悦</w:t>
            </w: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41D602" w14:textId="77777777" w:rsidR="00540E30" w:rsidRPr="004035BE" w:rsidRDefault="00540E30" w:rsidP="004035BE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BBD487" w14:textId="30BE1159" w:rsidR="00540E30" w:rsidRPr="004035BE" w:rsidRDefault="002B6011" w:rsidP="004035BE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 w:rsidRPr="004035BE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</w:t>
            </w:r>
            <w:r w:rsidRPr="004035BE"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02</w:t>
            </w:r>
            <w:r w:rsidR="008451D6"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2</w:t>
            </w:r>
          </w:p>
        </w:tc>
      </w:tr>
      <w:tr w:rsidR="00540E30" w14:paraId="51D6D97B" w14:textId="77777777" w:rsidTr="004035BE">
        <w:trPr>
          <w:trHeight w:val="9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6C8B1E" w14:textId="77777777" w:rsidR="00540E30" w:rsidRPr="001D769E" w:rsidRDefault="00540E30" w:rsidP="004035BE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1D769E">
              <w:rPr>
                <w:rFonts w:ascii="宋体" w:hAnsi="宋体" w:cs="宋体" w:hint="eastAsia"/>
                <w:color w:val="000000"/>
                <w:sz w:val="21"/>
                <w:szCs w:val="21"/>
              </w:rPr>
              <w:t>B1003060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21EF0A" w14:textId="77777777" w:rsidR="00540E30" w:rsidRPr="001D769E" w:rsidRDefault="00540E30" w:rsidP="004035BE">
            <w:pPr>
              <w:spacing w:line="28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1D769E">
              <w:rPr>
                <w:rFonts w:ascii="宋体" w:hAnsi="宋体" w:cs="宋体" w:hint="eastAsia"/>
                <w:color w:val="000000"/>
                <w:sz w:val="21"/>
                <w:szCs w:val="21"/>
              </w:rPr>
              <w:t>应用物理</w:t>
            </w:r>
            <w:proofErr w:type="gramStart"/>
            <w:r w:rsidRPr="001D769E">
              <w:rPr>
                <w:rFonts w:ascii="宋体" w:hAnsi="宋体" w:cs="宋体" w:hint="eastAsia"/>
                <w:color w:val="000000"/>
                <w:sz w:val="21"/>
                <w:szCs w:val="21"/>
              </w:rPr>
              <w:t>研</w:t>
            </w:r>
            <w:proofErr w:type="gramEnd"/>
            <w:r w:rsidRPr="001D769E">
              <w:rPr>
                <w:rFonts w:ascii="宋体" w:hAnsi="宋体" w:cs="宋体" w:hint="eastAsia"/>
                <w:color w:val="000000"/>
                <w:sz w:val="21"/>
                <w:szCs w:val="21"/>
              </w:rPr>
              <w:t>学实验Ⅰ(研讨)</w:t>
            </w:r>
            <w:r w:rsidR="002B6011">
              <w:rPr>
                <w:rFonts w:ascii="宋体" w:hAnsi="宋体" w:cs="宋体" w:hint="eastAsia"/>
                <w:color w:val="000000"/>
                <w:sz w:val="21"/>
                <w:szCs w:val="21"/>
              </w:rPr>
              <w:t>（</w:t>
            </w:r>
            <w:r w:rsidR="002B6011" w:rsidRPr="001D769E">
              <w:rPr>
                <w:rFonts w:ascii="宋体" w:hAnsi="宋体" w:cs="宋体" w:hint="eastAsia"/>
                <w:color w:val="000000"/>
                <w:sz w:val="21"/>
                <w:szCs w:val="21"/>
              </w:rPr>
              <w:t>2选1</w:t>
            </w:r>
            <w:r w:rsidR="002B6011">
              <w:rPr>
                <w:rFonts w:ascii="宋体" w:hAnsi="宋体" w:cs="宋体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DC371C" w14:textId="77777777" w:rsidR="00540E30" w:rsidRPr="004035BE" w:rsidRDefault="00540E30" w:rsidP="004035BE">
            <w:pPr>
              <w:jc w:val="center"/>
              <w:rPr>
                <w:rFonts w:hAnsi="宋体"/>
                <w:color w:val="000000" w:themeColor="text1"/>
                <w:kern w:val="2"/>
                <w:sz w:val="21"/>
                <w:szCs w:val="21"/>
              </w:rPr>
            </w:pPr>
            <w:r w:rsidRPr="004035BE">
              <w:rPr>
                <w:rFonts w:hAnsi="宋体" w:hint="eastAsia"/>
                <w:color w:val="000000" w:themeColor="text1"/>
                <w:kern w:val="2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3B1D44" w14:textId="77777777" w:rsidR="00540E30" w:rsidRPr="004035BE" w:rsidRDefault="00540E30" w:rsidP="004035BE">
            <w:pPr>
              <w:jc w:val="center"/>
              <w:rPr>
                <w:rFonts w:hAnsi="宋体"/>
                <w:color w:val="000000" w:themeColor="text1"/>
                <w:kern w:val="2"/>
                <w:sz w:val="21"/>
                <w:szCs w:val="21"/>
              </w:rPr>
            </w:pPr>
            <w:r w:rsidRPr="004035BE">
              <w:rPr>
                <w:rFonts w:hAnsi="宋体" w:hint="eastAsia"/>
                <w:color w:val="000000" w:themeColor="text1"/>
                <w:kern w:val="2"/>
                <w:sz w:val="21"/>
                <w:szCs w:val="21"/>
              </w:rPr>
              <w:t>万东阳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DE8959" w14:textId="77777777" w:rsidR="00540E30" w:rsidRPr="004035BE" w:rsidRDefault="00540E30" w:rsidP="004035BE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1481EC3" w14:textId="77777777" w:rsidR="004035BE" w:rsidRDefault="004035BE" w:rsidP="004035BE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14:paraId="46D0C308" w14:textId="1CCFDA8C" w:rsidR="00540E30" w:rsidRPr="004035BE" w:rsidRDefault="002B6011" w:rsidP="004035BE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202</w:t>
            </w:r>
            <w:r w:rsidR="008451D6">
              <w:rPr>
                <w:rFonts w:ascii="宋体" w:hAnsi="宋体" w:cs="宋体"/>
                <w:color w:val="000000"/>
                <w:sz w:val="21"/>
                <w:szCs w:val="21"/>
              </w:rPr>
              <w:t>2</w:t>
            </w:r>
          </w:p>
        </w:tc>
      </w:tr>
      <w:tr w:rsidR="00540E30" w14:paraId="3B5C1A51" w14:textId="77777777" w:rsidTr="004035BE">
        <w:trPr>
          <w:trHeight w:val="90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62253E" w14:textId="77777777" w:rsidR="00540E30" w:rsidRPr="001D769E" w:rsidRDefault="00540E30" w:rsidP="00540E30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1D769E">
              <w:rPr>
                <w:rFonts w:ascii="宋体" w:hAnsi="宋体" w:cs="宋体" w:hint="eastAsia"/>
                <w:color w:val="000000"/>
                <w:sz w:val="21"/>
                <w:szCs w:val="21"/>
              </w:rPr>
              <w:t>B1003070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3B8207" w14:textId="77777777" w:rsidR="00540E30" w:rsidRPr="001D769E" w:rsidRDefault="00540E30" w:rsidP="004035BE">
            <w:pPr>
              <w:spacing w:line="28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1D769E">
              <w:rPr>
                <w:rFonts w:ascii="宋体" w:hAnsi="宋体" w:cs="宋体" w:hint="eastAsia"/>
                <w:color w:val="000000"/>
                <w:sz w:val="21"/>
                <w:szCs w:val="21"/>
              </w:rPr>
              <w:t>应用物理</w:t>
            </w:r>
            <w:proofErr w:type="gramStart"/>
            <w:r w:rsidRPr="001D769E">
              <w:rPr>
                <w:rFonts w:ascii="宋体" w:hAnsi="宋体" w:cs="宋体" w:hint="eastAsia"/>
                <w:color w:val="000000"/>
                <w:sz w:val="21"/>
                <w:szCs w:val="21"/>
              </w:rPr>
              <w:t>研</w:t>
            </w:r>
            <w:proofErr w:type="gramEnd"/>
            <w:r w:rsidRPr="001D769E">
              <w:rPr>
                <w:rFonts w:ascii="宋体" w:hAnsi="宋体" w:cs="宋体" w:hint="eastAsia"/>
                <w:color w:val="000000"/>
                <w:sz w:val="21"/>
                <w:szCs w:val="21"/>
              </w:rPr>
              <w:t>学实验Ⅱ(研讨)</w:t>
            </w:r>
            <w:r w:rsidR="002B6011">
              <w:rPr>
                <w:rFonts w:ascii="宋体" w:hAnsi="宋体" w:cs="宋体" w:hint="eastAsia"/>
                <w:color w:val="000000"/>
                <w:sz w:val="21"/>
                <w:szCs w:val="21"/>
              </w:rPr>
              <w:t>（</w:t>
            </w:r>
            <w:r w:rsidR="002B6011" w:rsidRPr="001D769E">
              <w:rPr>
                <w:rFonts w:ascii="宋体" w:hAnsi="宋体" w:cs="宋体" w:hint="eastAsia"/>
                <w:color w:val="000000"/>
                <w:sz w:val="21"/>
                <w:szCs w:val="21"/>
              </w:rPr>
              <w:t>2选1</w:t>
            </w:r>
            <w:r w:rsidR="002B6011">
              <w:rPr>
                <w:rFonts w:ascii="宋体" w:hAnsi="宋体" w:cs="宋体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F843D3" w14:textId="77777777" w:rsidR="00540E30" w:rsidRPr="004035BE" w:rsidRDefault="00540E30" w:rsidP="00540E30">
            <w:pPr>
              <w:jc w:val="center"/>
              <w:rPr>
                <w:rFonts w:hAnsi="宋体"/>
                <w:color w:val="000000" w:themeColor="text1"/>
                <w:kern w:val="2"/>
                <w:sz w:val="21"/>
                <w:szCs w:val="21"/>
              </w:rPr>
            </w:pPr>
            <w:r w:rsidRPr="004035BE">
              <w:rPr>
                <w:rFonts w:hAnsi="宋体" w:hint="eastAsia"/>
                <w:color w:val="000000" w:themeColor="text1"/>
                <w:kern w:val="2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4EC41B" w14:textId="77777777" w:rsidR="00540E30" w:rsidRPr="004035BE" w:rsidRDefault="00540E30" w:rsidP="00540E30">
            <w:pPr>
              <w:jc w:val="center"/>
              <w:rPr>
                <w:rFonts w:hAnsi="宋体"/>
                <w:color w:val="000000" w:themeColor="text1"/>
                <w:kern w:val="2"/>
                <w:sz w:val="21"/>
                <w:szCs w:val="21"/>
              </w:rPr>
            </w:pPr>
            <w:r w:rsidRPr="004035BE">
              <w:rPr>
                <w:rFonts w:hAnsi="宋体" w:hint="eastAsia"/>
                <w:color w:val="000000" w:themeColor="text1"/>
                <w:kern w:val="2"/>
                <w:sz w:val="21"/>
                <w:szCs w:val="21"/>
              </w:rPr>
              <w:t>徐明祥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C5FA1A" w14:textId="77777777" w:rsidR="00540E30" w:rsidRDefault="00540E30" w:rsidP="00540E30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189D6D" w14:textId="77777777" w:rsidR="00540E30" w:rsidRDefault="00540E30" w:rsidP="00540E30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</w:p>
        </w:tc>
      </w:tr>
    </w:tbl>
    <w:p w14:paraId="38749176" w14:textId="77777777" w:rsidR="008451D6" w:rsidRDefault="008451D6" w:rsidP="008451D6">
      <w:pPr>
        <w:spacing w:line="300" w:lineRule="auto"/>
        <w:ind w:firstLineChars="200" w:firstLine="482"/>
        <w:rPr>
          <w:rFonts w:ascii="宋体" w:eastAsiaTheme="minorEastAsia" w:hAnsi="宋体" w:cs="宋体"/>
          <w:b/>
          <w:color w:val="000000"/>
        </w:rPr>
      </w:pPr>
    </w:p>
    <w:p w14:paraId="417728E6" w14:textId="1BE4ED69" w:rsidR="008451D6" w:rsidRPr="008451D6" w:rsidRDefault="008451D6" w:rsidP="008451D6">
      <w:pPr>
        <w:spacing w:line="300" w:lineRule="auto"/>
        <w:ind w:firstLineChars="200" w:firstLine="482"/>
        <w:rPr>
          <w:rFonts w:ascii="宋体" w:eastAsiaTheme="minorEastAsia" w:hAnsi="宋体" w:cs="宋体"/>
          <w:bCs/>
          <w:color w:val="000000"/>
        </w:rPr>
      </w:pPr>
      <w:r w:rsidRPr="008451D6">
        <w:rPr>
          <w:rFonts w:ascii="宋体" w:eastAsiaTheme="minorEastAsia" w:hAnsi="宋体" w:cs="宋体"/>
          <w:b/>
          <w:color w:val="000000"/>
        </w:rPr>
        <w:t>2025-20</w:t>
      </w:r>
      <w:r w:rsidRPr="008451D6">
        <w:rPr>
          <w:rFonts w:ascii="宋体" w:eastAsiaTheme="minorEastAsia" w:hAnsi="宋体" w:cs="宋体" w:hint="eastAsia"/>
          <w:b/>
          <w:color w:val="000000"/>
        </w:rPr>
        <w:t>2</w:t>
      </w:r>
      <w:r w:rsidRPr="008451D6">
        <w:rPr>
          <w:rFonts w:ascii="宋体" w:eastAsiaTheme="minorEastAsia" w:hAnsi="宋体" w:cs="宋体"/>
          <w:b/>
          <w:color w:val="000000"/>
        </w:rPr>
        <w:t>6-3</w:t>
      </w:r>
      <w:r w:rsidRPr="008451D6">
        <w:rPr>
          <w:rFonts w:ascii="宋体" w:eastAsiaTheme="minorEastAsia" w:hAnsi="宋体" w:cs="宋体" w:hint="eastAsia"/>
          <w:b/>
          <w:color w:val="000000"/>
        </w:rPr>
        <w:t>学期</w:t>
      </w:r>
      <w:r w:rsidRPr="008451D6">
        <w:rPr>
          <w:rFonts w:ascii="宋体" w:eastAsiaTheme="minorEastAsia" w:hAnsi="宋体" w:cs="宋体" w:hint="eastAsia"/>
          <w:bCs/>
          <w:color w:val="000000"/>
        </w:rPr>
        <w:t>，面向2</w:t>
      </w:r>
      <w:r w:rsidRPr="008451D6">
        <w:rPr>
          <w:rFonts w:ascii="宋体" w:eastAsiaTheme="minorEastAsia" w:hAnsi="宋体" w:cs="宋体"/>
          <w:bCs/>
          <w:color w:val="000000"/>
        </w:rPr>
        <w:t>022</w:t>
      </w:r>
      <w:r w:rsidRPr="008451D6">
        <w:rPr>
          <w:rFonts w:ascii="宋体" w:eastAsiaTheme="minorEastAsia" w:hAnsi="宋体" w:cs="宋体" w:hint="eastAsia"/>
          <w:bCs/>
          <w:color w:val="000000"/>
        </w:rPr>
        <w:t>级、202</w:t>
      </w:r>
      <w:r w:rsidRPr="008451D6">
        <w:rPr>
          <w:rFonts w:ascii="宋体" w:eastAsiaTheme="minorEastAsia" w:hAnsi="宋体" w:cs="宋体"/>
          <w:bCs/>
          <w:color w:val="000000"/>
        </w:rPr>
        <w:t>3</w:t>
      </w:r>
      <w:r w:rsidRPr="008451D6">
        <w:rPr>
          <w:rFonts w:ascii="宋体" w:eastAsiaTheme="minorEastAsia" w:hAnsi="宋体" w:cs="宋体" w:hint="eastAsia"/>
          <w:bCs/>
          <w:color w:val="000000"/>
        </w:rPr>
        <w:t>级、2</w:t>
      </w:r>
      <w:r w:rsidRPr="008451D6">
        <w:rPr>
          <w:rFonts w:ascii="宋体" w:eastAsiaTheme="minorEastAsia" w:hAnsi="宋体" w:cs="宋体"/>
          <w:bCs/>
          <w:color w:val="000000"/>
        </w:rPr>
        <w:t>024</w:t>
      </w:r>
      <w:r w:rsidRPr="008451D6">
        <w:rPr>
          <w:rFonts w:ascii="宋体" w:eastAsiaTheme="minorEastAsia" w:hAnsi="宋体" w:cs="宋体" w:hint="eastAsia"/>
          <w:bCs/>
          <w:color w:val="000000"/>
        </w:rPr>
        <w:t>级，开设课程如下（具体上课安排以最新课表为准）：</w:t>
      </w:r>
    </w:p>
    <w:tbl>
      <w:tblPr>
        <w:tblpPr w:leftFromText="180" w:rightFromText="180" w:vertAnchor="text" w:horzAnchor="page" w:tblpX="1674" w:tblpY="168"/>
        <w:tblOverlap w:val="never"/>
        <w:tblW w:w="9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1843"/>
        <w:gridCol w:w="709"/>
        <w:gridCol w:w="1134"/>
        <w:gridCol w:w="2977"/>
        <w:gridCol w:w="1275"/>
      </w:tblGrid>
      <w:tr w:rsidR="008451D6" w14:paraId="6CFA64C3" w14:textId="77777777" w:rsidTr="00EB2112">
        <w:trPr>
          <w:trHeight w:val="418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CA3F94" w14:textId="77777777" w:rsidR="008451D6" w:rsidRPr="003D5F11" w:rsidRDefault="008451D6" w:rsidP="00EB2112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D5F11">
              <w:rPr>
                <w:rFonts w:ascii="宋体" w:hAnsi="宋体" w:hint="eastAsia"/>
                <w:b/>
                <w:sz w:val="21"/>
                <w:szCs w:val="21"/>
              </w:rPr>
              <w:t>课程代码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F5BF26" w14:textId="77777777" w:rsidR="008451D6" w:rsidRPr="003D5F11" w:rsidRDefault="008451D6" w:rsidP="00EB2112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D5F11">
              <w:rPr>
                <w:rFonts w:ascii="宋体" w:hAnsi="宋体" w:hint="eastAsia"/>
                <w:b/>
                <w:sz w:val="21"/>
                <w:szCs w:val="21"/>
              </w:rPr>
              <w:t>辅修课程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B2D8FD" w14:textId="77777777" w:rsidR="008451D6" w:rsidRPr="003D5F11" w:rsidRDefault="008451D6" w:rsidP="00EB2112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D5F11">
              <w:rPr>
                <w:rFonts w:ascii="宋体" w:hAnsi="宋体" w:hint="eastAsia"/>
                <w:b/>
                <w:sz w:val="21"/>
                <w:szCs w:val="21"/>
              </w:rPr>
              <w:t>学分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3B46FC" w14:textId="77777777" w:rsidR="008451D6" w:rsidRPr="003D5F11" w:rsidRDefault="008451D6" w:rsidP="00EB2112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D5F11">
              <w:rPr>
                <w:rFonts w:ascii="宋体" w:hAnsi="宋体" w:hint="eastAsia"/>
                <w:b/>
                <w:sz w:val="21"/>
                <w:szCs w:val="21"/>
              </w:rPr>
              <w:t>上课教师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1F3307" w14:textId="77777777" w:rsidR="008451D6" w:rsidRPr="003D5F11" w:rsidRDefault="008451D6" w:rsidP="00EB2112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D5F11">
              <w:rPr>
                <w:rFonts w:ascii="宋体" w:hAnsi="宋体" w:hint="eastAsia"/>
                <w:b/>
                <w:sz w:val="21"/>
                <w:szCs w:val="21"/>
              </w:rPr>
              <w:t>上课安排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F54239" w14:textId="77777777" w:rsidR="008451D6" w:rsidRPr="003D5F11" w:rsidRDefault="008451D6" w:rsidP="00EB2112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3D5F11">
              <w:rPr>
                <w:rFonts w:ascii="宋体" w:hAnsi="宋体" w:hint="eastAsia"/>
                <w:b/>
                <w:sz w:val="21"/>
                <w:szCs w:val="21"/>
              </w:rPr>
              <w:t>备注</w:t>
            </w:r>
          </w:p>
        </w:tc>
      </w:tr>
      <w:tr w:rsidR="008451D6" w14:paraId="5E22766A" w14:textId="77777777" w:rsidTr="00EB2112">
        <w:trPr>
          <w:trHeight w:val="90"/>
        </w:trPr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87CC" w14:textId="77777777" w:rsidR="008451D6" w:rsidRPr="00FA6359" w:rsidRDefault="008451D6" w:rsidP="00EB2112">
            <w:pPr>
              <w:ind w:left="2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6359">
              <w:rPr>
                <w:rFonts w:ascii="宋体" w:hAnsi="宋体" w:cs="宋体" w:hint="eastAsia"/>
                <w:color w:val="000000"/>
                <w:sz w:val="21"/>
                <w:szCs w:val="21"/>
              </w:rPr>
              <w:t>B1001070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E79CC" w14:textId="77777777" w:rsidR="008451D6" w:rsidRPr="00FA6359" w:rsidRDefault="008451D6" w:rsidP="00EB2112">
            <w:pPr>
              <w:ind w:left="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6359">
              <w:rPr>
                <w:rFonts w:ascii="宋体" w:hAnsi="宋体" w:cs="宋体" w:hint="eastAsia"/>
                <w:color w:val="000000"/>
                <w:sz w:val="21"/>
                <w:szCs w:val="21"/>
              </w:rPr>
              <w:t>数学物理方法(B)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5509" w14:textId="77777777" w:rsidR="008451D6" w:rsidRPr="00FA6359" w:rsidRDefault="008451D6" w:rsidP="00EB2112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6359">
              <w:rPr>
                <w:rFonts w:ascii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B21084" w14:textId="77777777" w:rsidR="008451D6" w:rsidRPr="00FA6359" w:rsidRDefault="008451D6" w:rsidP="00EB2112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6359">
              <w:rPr>
                <w:rFonts w:ascii="宋体" w:hAnsi="宋体" w:cs="宋体" w:hint="eastAsia"/>
                <w:color w:val="000000"/>
                <w:sz w:val="21"/>
                <w:szCs w:val="21"/>
              </w:rPr>
              <w:t>蒋维洲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304E0D" w14:textId="77777777" w:rsidR="008451D6" w:rsidRPr="004035BE" w:rsidRDefault="008451D6" w:rsidP="00EB2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2F281B" w14:textId="46DD5C4C" w:rsidR="008451D6" w:rsidRPr="004035BE" w:rsidRDefault="008451D6" w:rsidP="00EB2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035BE">
              <w:rPr>
                <w:rFonts w:ascii="宋体" w:hAnsi="宋体" w:cs="宋体"/>
                <w:color w:val="000000"/>
                <w:sz w:val="21"/>
                <w:szCs w:val="21"/>
              </w:rPr>
              <w:t>20</w:t>
            </w:r>
            <w:r w:rsidRPr="004035BE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4</w:t>
            </w:r>
          </w:p>
        </w:tc>
      </w:tr>
      <w:tr w:rsidR="008451D6" w14:paraId="7707FCB5" w14:textId="77777777" w:rsidTr="00EB2112">
        <w:trPr>
          <w:trHeight w:val="90"/>
        </w:trPr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59BD8" w14:textId="77777777" w:rsidR="008451D6" w:rsidRPr="00FA6359" w:rsidRDefault="008451D6" w:rsidP="00EB2112">
            <w:pPr>
              <w:ind w:left="2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6359">
              <w:rPr>
                <w:rFonts w:ascii="宋体" w:hAnsi="宋体" w:cs="宋体" w:hint="eastAsia"/>
                <w:color w:val="000000"/>
                <w:sz w:val="21"/>
                <w:szCs w:val="21"/>
              </w:rPr>
              <w:t>B1001081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8976B" w14:textId="77777777" w:rsidR="008451D6" w:rsidRPr="00FA6359" w:rsidRDefault="008451D6" w:rsidP="00EB2112">
            <w:pPr>
              <w:ind w:left="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6359">
              <w:rPr>
                <w:rFonts w:ascii="宋体" w:hAnsi="宋体" w:cs="宋体" w:hint="eastAsia"/>
                <w:color w:val="000000"/>
                <w:sz w:val="21"/>
                <w:szCs w:val="21"/>
              </w:rPr>
              <w:t>理论力学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B7B7" w14:textId="77777777" w:rsidR="008451D6" w:rsidRPr="00FA6359" w:rsidRDefault="008451D6" w:rsidP="00EB2112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6359"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D5CB22" w14:textId="77777777" w:rsidR="008451D6" w:rsidRPr="00FA6359" w:rsidRDefault="008451D6" w:rsidP="00EB2112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 w:rsidRPr="00FA6359">
              <w:rPr>
                <w:rFonts w:ascii="宋体" w:hAnsi="宋体" w:cs="宋体" w:hint="eastAsia"/>
                <w:color w:val="000000"/>
                <w:sz w:val="21"/>
                <w:szCs w:val="21"/>
              </w:rPr>
              <w:t>汤启云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DEC784" w14:textId="77777777" w:rsidR="008451D6" w:rsidRPr="004035BE" w:rsidRDefault="008451D6" w:rsidP="00EB2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991002" w14:textId="43AD302E" w:rsidR="008451D6" w:rsidRPr="00FA6359" w:rsidRDefault="008451D6" w:rsidP="00EB2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6359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  <w:r w:rsidRPr="00FA6359">
              <w:rPr>
                <w:rFonts w:ascii="宋体" w:hAnsi="宋体" w:cs="宋体"/>
                <w:color w:val="000000"/>
                <w:sz w:val="21"/>
                <w:szCs w:val="21"/>
              </w:rPr>
              <w:t>02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4</w:t>
            </w:r>
          </w:p>
        </w:tc>
      </w:tr>
      <w:tr w:rsidR="008451D6" w14:paraId="0D79F3E4" w14:textId="77777777" w:rsidTr="00451944">
        <w:trPr>
          <w:trHeight w:val="162"/>
        </w:trPr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769FBF" w14:textId="77777777" w:rsidR="008451D6" w:rsidRPr="001D769E" w:rsidRDefault="008451D6" w:rsidP="00EB2112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6359">
              <w:rPr>
                <w:rFonts w:ascii="宋体" w:hAnsi="宋体" w:cs="宋体" w:hint="eastAsia"/>
                <w:color w:val="000000"/>
                <w:sz w:val="21"/>
                <w:szCs w:val="21"/>
              </w:rPr>
              <w:t>B1001150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B1CC1" w14:textId="77777777" w:rsidR="008451D6" w:rsidRPr="001D769E" w:rsidRDefault="008451D6" w:rsidP="00EB2112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6359">
              <w:rPr>
                <w:rFonts w:ascii="宋体" w:hAnsi="宋体" w:cs="宋体" w:hint="eastAsia"/>
                <w:color w:val="000000"/>
                <w:sz w:val="21"/>
                <w:szCs w:val="21"/>
              </w:rPr>
              <w:t>固体物理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EB050E" w14:textId="77777777" w:rsidR="008451D6" w:rsidRPr="001D769E" w:rsidRDefault="008451D6" w:rsidP="00EB2112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1D769E"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2DEE55" w14:textId="77777777" w:rsidR="008451D6" w:rsidRPr="00FA6359" w:rsidRDefault="008451D6" w:rsidP="00EB2112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6359">
              <w:rPr>
                <w:rFonts w:ascii="宋体" w:hAnsi="宋体" w:cs="宋体" w:hint="eastAsia"/>
                <w:color w:val="000000"/>
                <w:sz w:val="21"/>
                <w:szCs w:val="21"/>
              </w:rPr>
              <w:t>林维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维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1D23A6" w14:textId="77777777" w:rsidR="008451D6" w:rsidRPr="004035BE" w:rsidRDefault="008451D6" w:rsidP="00EB2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5ED58F1" w14:textId="2C2C6895" w:rsidR="008451D6" w:rsidRPr="004035BE" w:rsidRDefault="008451D6" w:rsidP="00EB2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035BE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  <w:r w:rsidRPr="004035BE">
              <w:rPr>
                <w:rFonts w:ascii="宋体" w:hAnsi="宋体" w:cs="宋体"/>
                <w:color w:val="000000"/>
                <w:sz w:val="21"/>
                <w:szCs w:val="21"/>
              </w:rPr>
              <w:t>02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</w:t>
            </w:r>
          </w:p>
        </w:tc>
      </w:tr>
      <w:tr w:rsidR="008451D6" w14:paraId="72E40BC6" w14:textId="77777777" w:rsidTr="00451944">
        <w:trPr>
          <w:trHeight w:val="16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24B5" w14:textId="77777777" w:rsidR="008451D6" w:rsidRPr="00FA6359" w:rsidRDefault="008451D6" w:rsidP="00EB2112">
            <w:pPr>
              <w:ind w:left="2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6359">
              <w:rPr>
                <w:rFonts w:ascii="宋体" w:hAnsi="宋体" w:cs="宋体" w:hint="eastAsia"/>
                <w:color w:val="000000"/>
                <w:sz w:val="21"/>
                <w:szCs w:val="21"/>
              </w:rPr>
              <w:t>B1001170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F40B" w14:textId="77777777" w:rsidR="008451D6" w:rsidRPr="00FA6359" w:rsidRDefault="008451D6" w:rsidP="00EB2112">
            <w:pPr>
              <w:ind w:left="2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6359">
              <w:rPr>
                <w:rFonts w:ascii="宋体" w:hAnsi="宋体" w:cs="宋体" w:hint="eastAsia"/>
                <w:color w:val="000000"/>
                <w:sz w:val="21"/>
                <w:szCs w:val="21"/>
              </w:rPr>
              <w:t>结构与物性</w:t>
            </w:r>
          </w:p>
        </w:tc>
        <w:tc>
          <w:tcPr>
            <w:tcW w:w="709" w:type="dxa"/>
            <w:tcBorders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F91DFF" w14:textId="77777777" w:rsidR="008451D6" w:rsidRPr="00FA6359" w:rsidRDefault="008451D6" w:rsidP="00EB2112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6359">
              <w:rPr>
                <w:rFonts w:ascii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006481" w14:textId="77777777" w:rsidR="008451D6" w:rsidRPr="00FA6359" w:rsidRDefault="008451D6" w:rsidP="00EB2112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 w:rsidRPr="00FA6359">
              <w:rPr>
                <w:rFonts w:ascii="宋体" w:hAnsi="宋体" w:cs="宋体" w:hint="eastAsia"/>
                <w:color w:val="000000"/>
                <w:sz w:val="21"/>
                <w:szCs w:val="21"/>
              </w:rPr>
              <w:t>金纶</w:t>
            </w:r>
            <w:proofErr w:type="gramEnd"/>
          </w:p>
        </w:tc>
        <w:tc>
          <w:tcPr>
            <w:tcW w:w="297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1C6A6C" w14:textId="77777777" w:rsidR="008451D6" w:rsidRPr="004035BE" w:rsidRDefault="008451D6" w:rsidP="00EB2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C2BAEF7" w14:textId="3B508AAD" w:rsidR="008451D6" w:rsidRPr="004035BE" w:rsidRDefault="008451D6" w:rsidP="00EB2112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035BE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  <w:r w:rsidRPr="004035BE">
              <w:rPr>
                <w:rFonts w:ascii="宋体" w:hAnsi="宋体" w:cs="宋体"/>
                <w:color w:val="000000"/>
                <w:sz w:val="21"/>
                <w:szCs w:val="21"/>
              </w:rPr>
              <w:t>02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</w:t>
            </w:r>
          </w:p>
        </w:tc>
      </w:tr>
      <w:tr w:rsidR="00451944" w14:paraId="2C6DF65F" w14:textId="77777777" w:rsidTr="00451944">
        <w:trPr>
          <w:trHeight w:val="16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94E5" w14:textId="6C8CF3D7" w:rsidR="00451944" w:rsidRPr="00FA6359" w:rsidRDefault="00451944" w:rsidP="00451944">
            <w:pPr>
              <w:ind w:left="2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451944">
              <w:rPr>
                <w:rFonts w:ascii="宋体" w:hAnsi="宋体" w:cs="宋体" w:hint="eastAsia"/>
                <w:color w:val="000000"/>
                <w:sz w:val="21"/>
                <w:szCs w:val="21"/>
              </w:rPr>
              <w:t>B1005020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F7DF" w14:textId="767372F1" w:rsidR="00451944" w:rsidRPr="00FA6359" w:rsidRDefault="00451944" w:rsidP="00451944">
            <w:pPr>
              <w:ind w:left="20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451944">
              <w:rPr>
                <w:rFonts w:ascii="宋体" w:hAnsi="宋体" w:cs="宋体" w:hint="eastAsia"/>
                <w:color w:val="000000"/>
                <w:sz w:val="21"/>
                <w:szCs w:val="21"/>
              </w:rPr>
              <w:t>毕业设计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CA0852" w14:textId="460D80DC" w:rsidR="00451944" w:rsidRPr="00FA6359" w:rsidRDefault="00451944" w:rsidP="00451944">
            <w:pPr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451944">
              <w:rPr>
                <w:rFonts w:ascii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ADF142" w14:textId="61A84ECA" w:rsidR="00451944" w:rsidRPr="00FA6359" w:rsidRDefault="00451944" w:rsidP="00451944">
            <w:pPr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0D1EAE" w14:textId="5D8C94F7" w:rsidR="00451944" w:rsidRPr="004035BE" w:rsidRDefault="00451944" w:rsidP="004519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5EF1C5" w14:textId="670D9ACD" w:rsidR="00451944" w:rsidRPr="004035BE" w:rsidRDefault="00451944" w:rsidP="0045194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451944">
              <w:rPr>
                <w:rFonts w:ascii="宋体" w:hAnsi="宋体" w:cs="宋体"/>
                <w:color w:val="000000"/>
                <w:sz w:val="21"/>
                <w:szCs w:val="21"/>
              </w:rPr>
              <w:t>2022</w:t>
            </w:r>
          </w:p>
        </w:tc>
      </w:tr>
    </w:tbl>
    <w:p w14:paraId="576A6659" w14:textId="77777777" w:rsidR="004379C7" w:rsidRPr="008451D6" w:rsidRDefault="004379C7">
      <w:pPr>
        <w:pStyle w:val="Style1"/>
        <w:widowControl/>
        <w:ind w:firstLineChars="0" w:firstLine="0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27E544C4" w14:textId="77777777" w:rsidR="00A4505B" w:rsidRDefault="000713E1">
      <w:pPr>
        <w:pStyle w:val="Style1"/>
        <w:widowControl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上课与考核：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按时上课，原则上不允许免听</w:t>
      </w:r>
    </w:p>
    <w:p w14:paraId="218BE447" w14:textId="77777777" w:rsidR="00A4505B" w:rsidRDefault="00A4505B">
      <w:pPr>
        <w:pStyle w:val="a9"/>
        <w:widowControl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14:paraId="0EC13FCD" w14:textId="77777777" w:rsidR="00A4505B" w:rsidRDefault="00A4505B">
      <w:pPr>
        <w:pStyle w:val="Style1"/>
        <w:widowControl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14:paraId="26B9644E" w14:textId="77777777" w:rsidR="00A4505B" w:rsidRDefault="000713E1">
      <w:pPr>
        <w:rPr>
          <w:rFonts w:ascii="宋体" w:hAnsi="宋体" w:cs="宋体"/>
          <w:bCs/>
          <w:color w:val="000000"/>
        </w:rPr>
      </w:pPr>
      <w:r>
        <w:rPr>
          <w:rFonts w:ascii="宋体" w:hAnsi="宋体" w:cs="宋体"/>
          <w:bCs/>
          <w:color w:val="000000"/>
        </w:rPr>
        <w:br w:type="page"/>
      </w:r>
    </w:p>
    <w:p w14:paraId="3149CD18" w14:textId="2615EB9F" w:rsidR="00A4505B" w:rsidRDefault="000713E1" w:rsidP="00D7111A">
      <w:pPr>
        <w:widowControl w:val="0"/>
        <w:spacing w:line="300" w:lineRule="exact"/>
        <w:ind w:firstLineChars="49" w:firstLine="118"/>
        <w:jc w:val="both"/>
        <w:rPr>
          <w:rFonts w:ascii="宋体" w:hAnsi="宋体" w:cs="宋体"/>
          <w:bCs/>
          <w:color w:val="000000"/>
        </w:rPr>
      </w:pPr>
      <w:r>
        <w:rPr>
          <w:rFonts w:ascii="宋体" w:hAnsi="宋体" w:cs="宋体" w:hint="eastAsia"/>
          <w:bCs/>
          <w:color w:val="000000"/>
        </w:rPr>
        <w:lastRenderedPageBreak/>
        <w:t>附：</w:t>
      </w:r>
      <w:r w:rsidR="008451D6">
        <w:rPr>
          <w:rFonts w:ascii="宋体" w:hAnsi="宋体" w:cs="宋体"/>
          <w:bCs/>
          <w:color w:val="000000"/>
        </w:rPr>
        <w:t xml:space="preserve"> </w:t>
      </w:r>
      <w:r w:rsidR="002B38D9">
        <w:rPr>
          <w:rFonts w:ascii="宋体" w:hAnsi="宋体" w:cs="宋体"/>
          <w:bCs/>
          <w:color w:val="000000"/>
        </w:rPr>
        <w:t>2022</w:t>
      </w:r>
      <w:r w:rsidR="005E6EA8">
        <w:rPr>
          <w:rFonts w:ascii="宋体" w:hAnsi="宋体" w:cs="宋体" w:hint="eastAsia"/>
          <w:bCs/>
          <w:color w:val="000000"/>
        </w:rPr>
        <w:t>级</w:t>
      </w:r>
      <w:r w:rsidR="002B38D9">
        <w:rPr>
          <w:rFonts w:ascii="宋体" w:hAnsi="宋体" w:cs="宋体" w:hint="eastAsia"/>
          <w:bCs/>
          <w:color w:val="000000"/>
        </w:rPr>
        <w:t>、</w:t>
      </w:r>
      <w:r w:rsidR="002B38D9">
        <w:rPr>
          <w:rFonts w:ascii="宋体" w:hAnsi="宋体" w:cs="宋体"/>
          <w:bCs/>
          <w:color w:val="000000"/>
        </w:rPr>
        <w:t>2023</w:t>
      </w:r>
      <w:r w:rsidR="002B38D9">
        <w:rPr>
          <w:rFonts w:ascii="宋体" w:hAnsi="宋体" w:cs="宋体" w:hint="eastAsia"/>
          <w:bCs/>
          <w:color w:val="000000"/>
        </w:rPr>
        <w:t>级</w:t>
      </w:r>
      <w:r w:rsidR="008451D6">
        <w:rPr>
          <w:rFonts w:ascii="宋体" w:hAnsi="宋体" w:cs="宋体" w:hint="eastAsia"/>
          <w:bCs/>
          <w:color w:val="000000"/>
        </w:rPr>
        <w:t>、2</w:t>
      </w:r>
      <w:r w:rsidR="008451D6">
        <w:rPr>
          <w:rFonts w:ascii="宋体" w:hAnsi="宋体" w:cs="宋体"/>
          <w:bCs/>
          <w:color w:val="000000"/>
        </w:rPr>
        <w:t>024</w:t>
      </w:r>
      <w:r w:rsidR="008451D6">
        <w:rPr>
          <w:rFonts w:ascii="宋体" w:hAnsi="宋体" w:cs="宋体" w:hint="eastAsia"/>
          <w:bCs/>
          <w:color w:val="000000"/>
        </w:rPr>
        <w:t>级</w:t>
      </w:r>
      <w:r w:rsidR="001D769E">
        <w:rPr>
          <w:rFonts w:ascii="宋体" w:hAnsi="宋体" w:cs="宋体" w:hint="eastAsia"/>
          <w:bCs/>
          <w:color w:val="000000"/>
        </w:rPr>
        <w:t xml:space="preserve"> </w:t>
      </w:r>
      <w:r w:rsidR="001D769E" w:rsidRPr="00CC38E7">
        <w:rPr>
          <w:rFonts w:ascii="宋体" w:hAnsi="宋体" w:cs="Tahoma" w:hint="eastAsia"/>
          <w:bCs/>
          <w:color w:val="000000"/>
        </w:rPr>
        <w:t>应用物理学</w:t>
      </w:r>
      <w:r w:rsidR="00CC38E7">
        <w:rPr>
          <w:rFonts w:ascii="宋体" w:hAnsi="宋体" w:cs="Tahoma" w:hint="eastAsia"/>
          <w:bCs/>
          <w:color w:val="000000"/>
        </w:rPr>
        <w:t xml:space="preserve"> 专业辅</w:t>
      </w:r>
      <w:proofErr w:type="gramStart"/>
      <w:r w:rsidR="00CC38E7">
        <w:rPr>
          <w:rFonts w:ascii="宋体" w:hAnsi="宋体" w:cs="Tahoma" w:hint="eastAsia"/>
          <w:bCs/>
          <w:color w:val="000000"/>
        </w:rPr>
        <w:t>修学位</w:t>
      </w:r>
      <w:proofErr w:type="gramEnd"/>
      <w:r w:rsidR="00CC38E7">
        <w:rPr>
          <w:rFonts w:ascii="宋体" w:hAnsi="宋体" w:cs="Tahoma" w:hint="eastAsia"/>
          <w:bCs/>
          <w:color w:val="000000"/>
        </w:rPr>
        <w:t>计划</w:t>
      </w:r>
    </w:p>
    <w:p w14:paraId="774DD381" w14:textId="77777777" w:rsidR="001D769E" w:rsidRDefault="001D769E" w:rsidP="00D7111A">
      <w:pPr>
        <w:widowControl w:val="0"/>
        <w:spacing w:line="300" w:lineRule="exact"/>
        <w:ind w:firstLineChars="49" w:firstLine="118"/>
        <w:jc w:val="both"/>
        <w:rPr>
          <w:rFonts w:ascii="宋体" w:hAnsi="宋体" w:cs="宋体"/>
          <w:bCs/>
          <w:color w:val="000000"/>
        </w:rPr>
      </w:pPr>
    </w:p>
    <w:tbl>
      <w:tblPr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992"/>
      </w:tblGrid>
      <w:tr w:rsidR="001D769E" w:rsidRPr="001D769E" w14:paraId="4D514C53" w14:textId="77777777" w:rsidTr="00F46941">
        <w:trPr>
          <w:trHeight w:val="392"/>
        </w:trPr>
        <w:tc>
          <w:tcPr>
            <w:tcW w:w="10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7E822" w14:textId="77777777" w:rsidR="001D769E" w:rsidRPr="001D769E" w:rsidRDefault="001D769E" w:rsidP="00F8798D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(1)大类学科基础课</w:t>
            </w:r>
          </w:p>
        </w:tc>
      </w:tr>
      <w:tr w:rsidR="001D769E" w:rsidRPr="001D769E" w14:paraId="0086F1C9" w14:textId="77777777" w:rsidTr="00F46941">
        <w:trPr>
          <w:trHeight w:val="5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9DC40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课程编号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363C3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6E185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66F34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授课</w:t>
            </w: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br/>
              <w:t>学时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4E719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实验</w:t>
            </w: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br/>
              <w:t>学时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26F51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讨论</w:t>
            </w: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br/>
              <w:t>学时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549F9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课外</w:t>
            </w: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br/>
              <w:t>学时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39D3E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周学时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40773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授课</w:t>
            </w: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br/>
              <w:t>学年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E9BE5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授课</w:t>
            </w: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br/>
              <w:t>学期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F8739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考核</w:t>
            </w: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br/>
              <w:t>方式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33FE4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1D769E" w:rsidRPr="001D769E" w14:paraId="6538BEE2" w14:textId="77777777" w:rsidTr="00F46941">
        <w:trPr>
          <w:trHeight w:val="27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66B55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B1001060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08861" w14:textId="77777777" w:rsidR="001D769E" w:rsidRPr="001D769E" w:rsidRDefault="001D769E" w:rsidP="002B38D9"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数学物理方法(A)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CB0C6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69D55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9407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1BBB0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A4566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53A8F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47E5A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02D05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BE8FD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61962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D769E" w:rsidRPr="001D769E" w14:paraId="4AE135BA" w14:textId="77777777" w:rsidTr="00F46941">
        <w:trPr>
          <w:trHeight w:val="27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FCEB9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B1001070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A7B42" w14:textId="77777777" w:rsidR="001D769E" w:rsidRPr="001D769E" w:rsidRDefault="001D769E" w:rsidP="002B38D9"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数学物理方法(B)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7439C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966BA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6CA1B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46B2B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FFFC0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34C42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13BD9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1AC54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CEAB4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4F393" w14:textId="77777777" w:rsidR="001D769E" w:rsidRPr="001D769E" w:rsidRDefault="001D769E" w:rsidP="002B38D9"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D769E" w:rsidRPr="001D769E" w14:paraId="05C18D88" w14:textId="77777777" w:rsidTr="00F46941">
        <w:trPr>
          <w:trHeight w:val="27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70CEB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B1001081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75FE0" w14:textId="77777777" w:rsidR="001D769E" w:rsidRPr="001D769E" w:rsidRDefault="001D769E" w:rsidP="002B38D9"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理论力学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5D950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E89BB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6C991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F7241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EF264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5CACE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230ED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BEA1D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1113D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EF533" w14:textId="77777777" w:rsidR="001D769E" w:rsidRPr="001D769E" w:rsidRDefault="001D769E" w:rsidP="002B38D9"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D769E" w:rsidRPr="001D769E" w14:paraId="38C74F12" w14:textId="77777777" w:rsidTr="00F46941">
        <w:trPr>
          <w:trHeight w:val="26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F5DD7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B1001110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FED39" w14:textId="77777777" w:rsidR="001D769E" w:rsidRPr="001D769E" w:rsidRDefault="001D769E" w:rsidP="002B38D9"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量子力学(A)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CA81B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9EC25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54D91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D6C8D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A0B87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91D9F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245F7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2C91A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9E961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AD62E" w14:textId="77777777" w:rsidR="001D769E" w:rsidRPr="001D769E" w:rsidRDefault="001D769E" w:rsidP="002B38D9"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D769E" w:rsidRPr="001D769E" w14:paraId="3A76CE33" w14:textId="77777777" w:rsidTr="00F46941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12D65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B1001091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75CF2" w14:textId="77777777" w:rsidR="001D769E" w:rsidRPr="001D769E" w:rsidRDefault="001D769E" w:rsidP="002B38D9"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热力学与统计物理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5A746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F0FD5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F2B55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E2443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1E3A5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731D2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F08F2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72CF1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3EB4D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6A2F7" w14:textId="77777777" w:rsidR="001D769E" w:rsidRPr="001D769E" w:rsidRDefault="001D769E" w:rsidP="002B38D9"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D769E" w:rsidRPr="001D769E" w14:paraId="744E2A9A" w14:textId="77777777" w:rsidTr="00F46941">
        <w:trPr>
          <w:trHeight w:val="26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146BA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B1001120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3435B" w14:textId="77777777" w:rsidR="001D769E" w:rsidRPr="001D769E" w:rsidRDefault="001D769E" w:rsidP="002B38D9"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量子力学(B)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BE894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64C88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2E448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C870F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60950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02B1C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2C47D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8B7CA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FAC0E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86F99" w14:textId="77777777" w:rsidR="001D769E" w:rsidRPr="001D769E" w:rsidRDefault="001D769E" w:rsidP="002B38D9"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D769E" w:rsidRPr="001D769E" w14:paraId="049483D1" w14:textId="77777777" w:rsidTr="00F46941">
        <w:trPr>
          <w:trHeight w:val="27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556F8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B1001100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66035" w14:textId="77777777" w:rsidR="001D769E" w:rsidRPr="001D769E" w:rsidRDefault="001D769E" w:rsidP="002B38D9"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电动力学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58B53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EC03A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13913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77D19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6F0D6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229E5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DFC40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2F6B9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FD805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F163A" w14:textId="77777777" w:rsidR="001D769E" w:rsidRPr="001D769E" w:rsidRDefault="001D769E" w:rsidP="002B38D9"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D769E" w:rsidRPr="001D769E" w14:paraId="64880CC5" w14:textId="77777777" w:rsidTr="00F46941">
        <w:trPr>
          <w:trHeight w:val="282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1AD1C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AF03F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FA25D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49ED4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E0B13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BAC7F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560BF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D6CB4" w14:textId="77777777" w:rsidR="001D769E" w:rsidRPr="001D769E" w:rsidRDefault="001D769E" w:rsidP="002B38D9"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0361F" w14:textId="77777777" w:rsidR="001D769E" w:rsidRPr="001D769E" w:rsidRDefault="001D769E" w:rsidP="002B38D9"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8F923" w14:textId="77777777" w:rsidR="001D769E" w:rsidRPr="001D769E" w:rsidRDefault="001D769E" w:rsidP="002B38D9"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A7E32" w14:textId="77777777" w:rsidR="001D769E" w:rsidRPr="001D769E" w:rsidRDefault="001D769E" w:rsidP="002B38D9"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D769E" w:rsidRPr="001D769E" w14:paraId="1756B5CF" w14:textId="77777777" w:rsidTr="00F46941">
        <w:trPr>
          <w:trHeight w:val="513"/>
        </w:trPr>
        <w:tc>
          <w:tcPr>
            <w:tcW w:w="10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EBBC7" w14:textId="77777777" w:rsidR="001D769E" w:rsidRPr="001D769E" w:rsidRDefault="001D769E" w:rsidP="00F8798D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(2)专业主干课</w:t>
            </w:r>
          </w:p>
        </w:tc>
      </w:tr>
      <w:tr w:rsidR="001D769E" w:rsidRPr="001D769E" w14:paraId="0FC00735" w14:textId="77777777" w:rsidTr="00F46941">
        <w:trPr>
          <w:trHeight w:val="5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98AFB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课程编号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5B5A5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65B85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202B0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授课</w:t>
            </w: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br/>
              <w:t>学时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E0011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实验</w:t>
            </w: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br/>
              <w:t>学时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555C2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讨论</w:t>
            </w: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br/>
              <w:t>学时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7B530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课外</w:t>
            </w: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br/>
              <w:t>学时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ED7BD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周学时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75DAD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授课</w:t>
            </w: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br/>
              <w:t>学年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1A4E4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授课</w:t>
            </w: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br/>
              <w:t>学期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FA02A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考核</w:t>
            </w: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br/>
              <w:t>方式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01CDC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1D769E" w:rsidRPr="001D769E" w14:paraId="773AD412" w14:textId="77777777" w:rsidTr="00F46941">
        <w:trPr>
          <w:trHeight w:val="39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1234A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B1001221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3C012" w14:textId="77777777" w:rsidR="001D769E" w:rsidRPr="001D769E" w:rsidRDefault="001D769E" w:rsidP="00CC38E7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新材料中的光谱分析方法（全英文）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C6BD8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24097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4DC44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2D666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7DBA6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24BEA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73D54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899F5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708B1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57372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D769E" w:rsidRPr="001D769E" w14:paraId="6360160E" w14:textId="77777777" w:rsidTr="002B38D9">
        <w:trPr>
          <w:trHeight w:val="15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6B9D1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B1001290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34364" w14:textId="77777777" w:rsidR="001D769E" w:rsidRPr="001D769E" w:rsidRDefault="001D769E" w:rsidP="002B38D9"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激光物理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D4391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615C6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E2FC2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B15B8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D116D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27DC8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02CD0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3E228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7F404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93556" w14:textId="77777777" w:rsidR="001D769E" w:rsidRPr="001D769E" w:rsidRDefault="001D769E" w:rsidP="00CC38E7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D769E" w:rsidRPr="001D769E" w14:paraId="596E282A" w14:textId="77777777" w:rsidTr="002B38D9">
        <w:trPr>
          <w:trHeight w:val="24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B13FD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B1001150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AC940" w14:textId="77777777" w:rsidR="001D769E" w:rsidRPr="001D769E" w:rsidRDefault="001D769E" w:rsidP="002B38D9"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固体物理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744F0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C76DD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8E7A8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BFD1C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9F648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A2391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32B5F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3B01B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7D86C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66E32" w14:textId="77777777" w:rsidR="001D769E" w:rsidRPr="001D769E" w:rsidRDefault="001D769E" w:rsidP="00CC38E7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D769E" w:rsidRPr="001D769E" w14:paraId="5C71E9DC" w14:textId="77777777" w:rsidTr="00F46941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7AF58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B1001170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EA5E0" w14:textId="77777777" w:rsidR="001D769E" w:rsidRPr="001D769E" w:rsidRDefault="001D769E" w:rsidP="002B38D9"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结构与物性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E533A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B8B2C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6EC2E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F6859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2C452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25B26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FA715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A838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75326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D9460" w14:textId="77777777" w:rsidR="001D769E" w:rsidRPr="001D769E" w:rsidRDefault="001D769E" w:rsidP="00CC38E7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D769E" w:rsidRPr="001D769E" w14:paraId="289D5344" w14:textId="77777777" w:rsidTr="00F46941">
        <w:trPr>
          <w:trHeight w:val="26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58599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B1001160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30EE8" w14:textId="77777777" w:rsidR="001D769E" w:rsidRPr="001D769E" w:rsidRDefault="001D769E" w:rsidP="002B38D9"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半导体物理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FA954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FED8F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94C1B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99ABF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283A7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17795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567C5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AC5D6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47157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D0533" w14:textId="77777777" w:rsidR="001D769E" w:rsidRPr="001D769E" w:rsidRDefault="001D769E" w:rsidP="00CC38E7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D769E" w:rsidRPr="001D769E" w14:paraId="32CF0EA8" w14:textId="77777777" w:rsidTr="00F46941">
        <w:trPr>
          <w:trHeight w:val="26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01419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B1001190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FC5FE" w14:textId="77777777" w:rsidR="001D769E" w:rsidRPr="001D769E" w:rsidRDefault="001D769E" w:rsidP="002B38D9"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超导物理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B82FC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CABA0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10E2B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93076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4D21F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DC309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FE698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E2325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718AF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ACE09" w14:textId="77777777" w:rsidR="001D769E" w:rsidRPr="001D769E" w:rsidRDefault="001D769E" w:rsidP="00CC38E7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D769E" w:rsidRPr="001D769E" w14:paraId="6DA5AE7B" w14:textId="77777777" w:rsidTr="00F46941">
        <w:trPr>
          <w:trHeight w:val="39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1FF46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B1003060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AFBC4" w14:textId="77777777" w:rsidR="001D769E" w:rsidRPr="001D769E" w:rsidRDefault="001D769E" w:rsidP="00CC38E7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应用物理</w:t>
            </w:r>
            <w:proofErr w:type="gramStart"/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研</w:t>
            </w:r>
            <w:proofErr w:type="gramEnd"/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学实验Ⅰ(研讨)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97827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343DD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F4B01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D3768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38D04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58C39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14245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8298E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F1A48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01300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2选1</w:t>
            </w:r>
          </w:p>
        </w:tc>
      </w:tr>
      <w:tr w:rsidR="001D769E" w:rsidRPr="001D769E" w14:paraId="07E0ADBE" w14:textId="77777777" w:rsidTr="00F46941">
        <w:trPr>
          <w:trHeight w:val="39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38977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B1003070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D598B" w14:textId="77777777" w:rsidR="001D769E" w:rsidRPr="001D769E" w:rsidRDefault="001D769E" w:rsidP="00CC38E7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应用物理</w:t>
            </w:r>
            <w:proofErr w:type="gramStart"/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研</w:t>
            </w:r>
            <w:proofErr w:type="gramEnd"/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学实验Ⅱ(研讨)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115FE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58BB7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DA82B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7EC5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11CDD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D2731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58BFE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87F97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3A869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094FE" w14:textId="77777777" w:rsidR="001D769E" w:rsidRPr="001D769E" w:rsidRDefault="001D769E" w:rsidP="00CC38E7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D769E" w:rsidRPr="001D769E" w14:paraId="7CF0ED2D" w14:textId="77777777" w:rsidTr="00F46941">
        <w:trPr>
          <w:trHeight w:val="313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600DA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B9931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0B927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BEA87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12351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4D84F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B082C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53FAD" w14:textId="77777777" w:rsidR="001D769E" w:rsidRPr="001D769E" w:rsidRDefault="001D769E" w:rsidP="002B38D9"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89276" w14:textId="77777777" w:rsidR="001D769E" w:rsidRPr="001D769E" w:rsidRDefault="001D769E" w:rsidP="002B38D9"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77EB4" w14:textId="77777777" w:rsidR="001D769E" w:rsidRPr="001D769E" w:rsidRDefault="001D769E" w:rsidP="002B38D9"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47DF5" w14:textId="77777777" w:rsidR="001D769E" w:rsidRPr="001D769E" w:rsidRDefault="001D769E" w:rsidP="00CC38E7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D769E" w:rsidRPr="001D769E" w14:paraId="69BCCA6B" w14:textId="77777777" w:rsidTr="00F46941">
        <w:trPr>
          <w:trHeight w:val="285"/>
        </w:trPr>
        <w:tc>
          <w:tcPr>
            <w:tcW w:w="10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7DAFF" w14:textId="77777777" w:rsidR="00AA1F5A" w:rsidRDefault="00AA1F5A" w:rsidP="00F8798D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14:paraId="2B294806" w14:textId="77777777" w:rsidR="001D769E" w:rsidRPr="001D769E" w:rsidRDefault="00CC38E7" w:rsidP="00F8798D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(2)</w:t>
            </w:r>
            <w:r w:rsidR="001D769E"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集中实践环节（含课外实践）&amp;暑期学校课程</w:t>
            </w:r>
          </w:p>
        </w:tc>
      </w:tr>
      <w:tr w:rsidR="001D769E" w:rsidRPr="001D769E" w14:paraId="5AD98049" w14:textId="77777777" w:rsidTr="00F46941">
        <w:trPr>
          <w:trHeight w:val="5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E6C93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课程编号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806FC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0EB9B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B6F07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授课学时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F3197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实验学时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E43BA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讨论学时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8F031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课外学时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3556C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周学时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11755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授课</w:t>
            </w: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br/>
              <w:t>学年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8DE89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授课</w:t>
            </w: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br/>
              <w:t>学期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E12A0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考核方式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D4A55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1D769E" w:rsidRPr="001D769E" w14:paraId="7DD33893" w14:textId="77777777" w:rsidTr="00F46941">
        <w:trPr>
          <w:trHeight w:val="131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B4F74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B1005020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3F44C" w14:textId="77777777" w:rsidR="001D769E" w:rsidRPr="001D769E" w:rsidRDefault="001D769E" w:rsidP="00CC38E7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毕业设计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FFBAC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6DD30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03CE7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D21D1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715BC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9B0B9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DAAD6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F9082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7B0FC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D5A6F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D769E" w:rsidRPr="001D769E" w14:paraId="17940FA6" w14:textId="77777777" w:rsidTr="00F46941">
        <w:trPr>
          <w:trHeight w:val="20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E60F4" w14:textId="77777777" w:rsidR="001D769E" w:rsidRPr="001D769E" w:rsidRDefault="001D769E" w:rsidP="00CC38E7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A4CBB" w14:textId="77777777" w:rsidR="001D769E" w:rsidRPr="001D769E" w:rsidRDefault="001D769E" w:rsidP="00CC38E7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E5E7B" w14:textId="77777777" w:rsidR="001D769E" w:rsidRPr="001D769E" w:rsidRDefault="001D769E" w:rsidP="00CC38E7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B3F2C" w14:textId="77777777" w:rsidR="001D769E" w:rsidRPr="001D769E" w:rsidRDefault="001D769E" w:rsidP="00CC38E7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32E16" w14:textId="77777777" w:rsidR="001D769E" w:rsidRPr="001D769E" w:rsidRDefault="001D769E" w:rsidP="00CC38E7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BD72F" w14:textId="77777777" w:rsidR="001D769E" w:rsidRPr="001D769E" w:rsidRDefault="001D769E" w:rsidP="00CC38E7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B1412" w14:textId="77777777" w:rsidR="001D769E" w:rsidRPr="001D769E" w:rsidRDefault="001D769E" w:rsidP="00CC38E7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DC2E5" w14:textId="77777777" w:rsidR="001D769E" w:rsidRPr="001D769E" w:rsidRDefault="001D769E" w:rsidP="00CC38E7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A8230" w14:textId="77777777" w:rsidR="001D769E" w:rsidRPr="001D769E" w:rsidRDefault="001D769E" w:rsidP="00CC38E7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151B7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8B100" w14:textId="77777777" w:rsidR="001D769E" w:rsidRPr="001D769E" w:rsidRDefault="001D769E" w:rsidP="00CC38E7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B0679" w14:textId="77777777" w:rsidR="001D769E" w:rsidRPr="001D769E" w:rsidRDefault="001D769E" w:rsidP="00CC38E7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D769E" w:rsidRPr="001D769E" w14:paraId="228287CE" w14:textId="77777777" w:rsidTr="00F46941">
        <w:trPr>
          <w:trHeight w:val="278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915EB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A9E35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415D2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5E677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74085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2E743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ED0FB" w14:textId="77777777" w:rsidR="001D769E" w:rsidRPr="001D769E" w:rsidRDefault="001D769E" w:rsidP="002B38D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>()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3F1BE" w14:textId="77777777" w:rsidR="001D769E" w:rsidRPr="001D769E" w:rsidRDefault="001D769E" w:rsidP="002B38D9"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DE794" w14:textId="77777777" w:rsidR="001D769E" w:rsidRPr="001D769E" w:rsidRDefault="001D769E" w:rsidP="002B38D9"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A05A3" w14:textId="77777777" w:rsidR="001D769E" w:rsidRPr="001D769E" w:rsidRDefault="001D769E" w:rsidP="002B38D9"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71521" w14:textId="77777777" w:rsidR="001D769E" w:rsidRPr="001D769E" w:rsidRDefault="001D769E" w:rsidP="00CC38E7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D769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14:paraId="04A0A422" w14:textId="77777777" w:rsidR="00CC38E7" w:rsidRPr="00D40801" w:rsidRDefault="00CC38E7" w:rsidP="004436BF">
      <w:pPr>
        <w:spacing w:line="320" w:lineRule="exact"/>
        <w:ind w:left="23"/>
        <w:rPr>
          <w:rFonts w:ascii="宋体" w:cs="宋体"/>
          <w:szCs w:val="21"/>
        </w:rPr>
      </w:pPr>
      <w:r w:rsidRPr="00D40801">
        <w:rPr>
          <w:rFonts w:ascii="宋体" w:cs="宋体" w:hint="eastAsia"/>
          <w:szCs w:val="21"/>
        </w:rPr>
        <w:t>学分合计：</w:t>
      </w:r>
      <w:r w:rsidR="00A3607E">
        <w:rPr>
          <w:rFonts w:ascii="宋体" w:cs="宋体"/>
          <w:szCs w:val="21"/>
        </w:rPr>
        <w:t>48.5</w:t>
      </w:r>
    </w:p>
    <w:p w14:paraId="21C56BF8" w14:textId="77777777" w:rsidR="00CC38E7" w:rsidRDefault="00CC38E7" w:rsidP="00CC38E7">
      <w:pPr>
        <w:spacing w:line="300" w:lineRule="auto"/>
        <w:rPr>
          <w:rFonts w:ascii="宋体" w:hAnsi="宋体"/>
          <w:sz w:val="22"/>
        </w:rPr>
      </w:pPr>
    </w:p>
    <w:p w14:paraId="2DCBC4BD" w14:textId="77777777" w:rsidR="00CC38E7" w:rsidRDefault="00CC38E7" w:rsidP="00CC38E7">
      <w:pPr>
        <w:spacing w:line="30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辅修专业/学位</w:t>
      </w:r>
      <w:proofErr w:type="gramStart"/>
      <w:r>
        <w:rPr>
          <w:rFonts w:ascii="宋体" w:hAnsi="宋体" w:hint="eastAsia"/>
          <w:sz w:val="22"/>
        </w:rPr>
        <w:t>学分绩点要求</w:t>
      </w:r>
      <w:proofErr w:type="gramEnd"/>
      <w:r>
        <w:rPr>
          <w:rFonts w:ascii="宋体" w:hAnsi="宋体" w:hint="eastAsia"/>
          <w:sz w:val="22"/>
        </w:rPr>
        <w:t>：</w:t>
      </w:r>
    </w:p>
    <w:p w14:paraId="7D47509C" w14:textId="77777777" w:rsidR="00CC38E7" w:rsidRDefault="00CC38E7" w:rsidP="00CC38E7">
      <w:pPr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（1）参照东南大学学分制管理办法及本科生修读辅修专业/辅</w:t>
      </w:r>
      <w:proofErr w:type="gramStart"/>
      <w:r>
        <w:rPr>
          <w:rFonts w:ascii="宋体" w:hAnsi="宋体" w:hint="eastAsia"/>
          <w:sz w:val="22"/>
        </w:rPr>
        <w:t>修学位</w:t>
      </w:r>
      <w:proofErr w:type="gramEnd"/>
      <w:r>
        <w:rPr>
          <w:rFonts w:ascii="宋体" w:hAnsi="宋体" w:hint="eastAsia"/>
          <w:sz w:val="22"/>
        </w:rPr>
        <w:t>管理办法（暂行），修满本辅</w:t>
      </w:r>
      <w:proofErr w:type="gramStart"/>
      <w:r>
        <w:rPr>
          <w:rFonts w:ascii="宋体" w:hAnsi="宋体" w:hint="eastAsia"/>
          <w:sz w:val="22"/>
        </w:rPr>
        <w:t>修学位计划</w:t>
      </w:r>
      <w:proofErr w:type="gramEnd"/>
      <w:r>
        <w:rPr>
          <w:rFonts w:ascii="宋体" w:hAnsi="宋体" w:hint="eastAsia"/>
          <w:sz w:val="22"/>
        </w:rPr>
        <w:t>学分要求</w:t>
      </w:r>
      <w:r w:rsidR="00864AB2">
        <w:rPr>
          <w:rFonts w:ascii="宋体" w:hAnsi="宋体"/>
          <w:sz w:val="22"/>
        </w:rPr>
        <w:t>48.5</w:t>
      </w:r>
      <w:r>
        <w:rPr>
          <w:rFonts w:ascii="宋体" w:hAnsi="宋体" w:hint="eastAsia"/>
          <w:sz w:val="22"/>
        </w:rPr>
        <w:t>学分，且平均</w:t>
      </w:r>
      <w:proofErr w:type="gramStart"/>
      <w:r>
        <w:rPr>
          <w:rFonts w:ascii="宋体" w:hAnsi="宋体" w:hint="eastAsia"/>
          <w:sz w:val="22"/>
        </w:rPr>
        <w:t>学分绩点</w:t>
      </w:r>
      <w:proofErr w:type="gramEnd"/>
      <w:r>
        <w:rPr>
          <w:rFonts w:ascii="宋体" w:hAnsi="宋体" w:hint="eastAsia"/>
          <w:sz w:val="22"/>
        </w:rPr>
        <w:t>≥2.0者，可获得辅修学士学位。</w:t>
      </w:r>
    </w:p>
    <w:p w14:paraId="33EC7B97" w14:textId="77777777" w:rsidR="00CC38E7" w:rsidRDefault="00CC38E7" w:rsidP="00CC38E7">
      <w:pPr>
        <w:rPr>
          <w:sz w:val="22"/>
        </w:rPr>
      </w:pPr>
      <w:r>
        <w:rPr>
          <w:rFonts w:ascii="宋体" w:hAnsi="宋体" w:hint="eastAsia"/>
          <w:sz w:val="22"/>
        </w:rPr>
        <w:t>（2）不满足辅</w:t>
      </w:r>
      <w:proofErr w:type="gramStart"/>
      <w:r>
        <w:rPr>
          <w:rFonts w:ascii="宋体" w:hAnsi="宋体" w:hint="eastAsia"/>
          <w:sz w:val="22"/>
        </w:rPr>
        <w:t>修学位</w:t>
      </w:r>
      <w:proofErr w:type="gramEnd"/>
      <w:r>
        <w:rPr>
          <w:rFonts w:ascii="宋体" w:hAnsi="宋体" w:hint="eastAsia"/>
          <w:sz w:val="22"/>
        </w:rPr>
        <w:t>授予条件，但已修辅</w:t>
      </w:r>
      <w:proofErr w:type="gramStart"/>
      <w:r>
        <w:rPr>
          <w:rFonts w:ascii="宋体" w:hAnsi="宋体" w:hint="eastAsia"/>
          <w:sz w:val="22"/>
        </w:rPr>
        <w:t>修学位计划</w:t>
      </w:r>
      <w:proofErr w:type="gramEnd"/>
      <w:r>
        <w:rPr>
          <w:rFonts w:ascii="宋体" w:hAnsi="宋体" w:hint="eastAsia"/>
          <w:sz w:val="22"/>
        </w:rPr>
        <w:t>课程（不含毕业论文）达到2</w:t>
      </w:r>
      <w:r w:rsidR="00864AB2">
        <w:rPr>
          <w:rFonts w:ascii="宋体" w:hAnsi="宋体"/>
          <w:sz w:val="22"/>
        </w:rPr>
        <w:t>4</w:t>
      </w:r>
      <w:r>
        <w:rPr>
          <w:rFonts w:ascii="宋体" w:hAnsi="宋体" w:hint="eastAsia"/>
          <w:sz w:val="22"/>
        </w:rPr>
        <w:t>学分，可获得辅修专业证书。</w:t>
      </w:r>
    </w:p>
    <w:p w14:paraId="124E20B5" w14:textId="77777777" w:rsidR="00CC38E7" w:rsidRPr="00CC38E7" w:rsidRDefault="00CC38E7" w:rsidP="00D7111A">
      <w:pPr>
        <w:widowControl w:val="0"/>
        <w:spacing w:line="300" w:lineRule="exact"/>
        <w:ind w:firstLineChars="49" w:firstLine="118"/>
        <w:jc w:val="both"/>
        <w:rPr>
          <w:rFonts w:ascii="宋体" w:hAnsi="宋体" w:cs="宋体"/>
          <w:bCs/>
          <w:color w:val="000000"/>
        </w:rPr>
      </w:pPr>
    </w:p>
    <w:sectPr w:rsidR="00CC38E7" w:rsidRPr="00CC38E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B7C7" w14:textId="77777777" w:rsidR="002F6183" w:rsidRDefault="002F6183" w:rsidP="00B47C89">
      <w:r>
        <w:separator/>
      </w:r>
    </w:p>
  </w:endnote>
  <w:endnote w:type="continuationSeparator" w:id="0">
    <w:p w14:paraId="10425000" w14:textId="77777777" w:rsidR="002F6183" w:rsidRDefault="002F6183" w:rsidP="00B4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6111D" w14:textId="77777777" w:rsidR="002F6183" w:rsidRDefault="002F6183" w:rsidP="00B47C89">
      <w:r>
        <w:separator/>
      </w:r>
    </w:p>
  </w:footnote>
  <w:footnote w:type="continuationSeparator" w:id="0">
    <w:p w14:paraId="53EACC3D" w14:textId="77777777" w:rsidR="002F6183" w:rsidRDefault="002F6183" w:rsidP="00B47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61EEA"/>
    <w:multiLevelType w:val="multilevel"/>
    <w:tmpl w:val="51961EEA"/>
    <w:lvl w:ilvl="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59" w:hanging="420"/>
      </w:pPr>
    </w:lvl>
    <w:lvl w:ilvl="2">
      <w:start w:val="1"/>
      <w:numFmt w:val="lowerRoman"/>
      <w:lvlText w:val="%3."/>
      <w:lvlJc w:val="right"/>
      <w:pPr>
        <w:ind w:left="1679" w:hanging="420"/>
      </w:pPr>
    </w:lvl>
    <w:lvl w:ilvl="3">
      <w:start w:val="1"/>
      <w:numFmt w:val="decimal"/>
      <w:lvlText w:val="%4."/>
      <w:lvlJc w:val="left"/>
      <w:pPr>
        <w:ind w:left="2099" w:hanging="420"/>
      </w:pPr>
    </w:lvl>
    <w:lvl w:ilvl="4">
      <w:start w:val="1"/>
      <w:numFmt w:val="lowerLetter"/>
      <w:lvlText w:val="%5)"/>
      <w:lvlJc w:val="left"/>
      <w:pPr>
        <w:ind w:left="2519" w:hanging="420"/>
      </w:pPr>
    </w:lvl>
    <w:lvl w:ilvl="5">
      <w:start w:val="1"/>
      <w:numFmt w:val="lowerRoman"/>
      <w:lvlText w:val="%6."/>
      <w:lvlJc w:val="right"/>
      <w:pPr>
        <w:ind w:left="2939" w:hanging="420"/>
      </w:pPr>
    </w:lvl>
    <w:lvl w:ilvl="6">
      <w:start w:val="1"/>
      <w:numFmt w:val="decimal"/>
      <w:lvlText w:val="%7."/>
      <w:lvlJc w:val="left"/>
      <w:pPr>
        <w:ind w:left="3359" w:hanging="420"/>
      </w:pPr>
    </w:lvl>
    <w:lvl w:ilvl="7">
      <w:start w:val="1"/>
      <w:numFmt w:val="lowerLetter"/>
      <w:lvlText w:val="%8)"/>
      <w:lvlJc w:val="left"/>
      <w:pPr>
        <w:ind w:left="3779" w:hanging="420"/>
      </w:pPr>
    </w:lvl>
    <w:lvl w:ilvl="8">
      <w:start w:val="1"/>
      <w:numFmt w:val="lowerRoman"/>
      <w:lvlText w:val="%9."/>
      <w:lvlJc w:val="right"/>
      <w:pPr>
        <w:ind w:left="419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c5MDNlNTcyNzc3MTljZGI3MmQ3YTBiN2M4YmFlNzIifQ=="/>
  </w:docVars>
  <w:rsids>
    <w:rsidRoot w:val="00534720"/>
    <w:rsid w:val="000267D6"/>
    <w:rsid w:val="000713E1"/>
    <w:rsid w:val="0007676E"/>
    <w:rsid w:val="000767A7"/>
    <w:rsid w:val="00076FBE"/>
    <w:rsid w:val="0010613D"/>
    <w:rsid w:val="00125E2B"/>
    <w:rsid w:val="00134C91"/>
    <w:rsid w:val="00141364"/>
    <w:rsid w:val="001527CE"/>
    <w:rsid w:val="0016338B"/>
    <w:rsid w:val="00170581"/>
    <w:rsid w:val="00194B97"/>
    <w:rsid w:val="001D769E"/>
    <w:rsid w:val="00232EA6"/>
    <w:rsid w:val="00243346"/>
    <w:rsid w:val="0025690E"/>
    <w:rsid w:val="002B38D9"/>
    <w:rsid w:val="002B6011"/>
    <w:rsid w:val="002D70A2"/>
    <w:rsid w:val="002F6183"/>
    <w:rsid w:val="00310649"/>
    <w:rsid w:val="0031359E"/>
    <w:rsid w:val="003358D2"/>
    <w:rsid w:val="00360B39"/>
    <w:rsid w:val="0036424F"/>
    <w:rsid w:val="003872DD"/>
    <w:rsid w:val="003A33CB"/>
    <w:rsid w:val="003C64E5"/>
    <w:rsid w:val="003D5F11"/>
    <w:rsid w:val="003F0C41"/>
    <w:rsid w:val="004035BE"/>
    <w:rsid w:val="00431B60"/>
    <w:rsid w:val="004379C7"/>
    <w:rsid w:val="004436BF"/>
    <w:rsid w:val="00451944"/>
    <w:rsid w:val="004624B4"/>
    <w:rsid w:val="004A1A94"/>
    <w:rsid w:val="004A6402"/>
    <w:rsid w:val="004C5952"/>
    <w:rsid w:val="004D707B"/>
    <w:rsid w:val="005256E4"/>
    <w:rsid w:val="00534720"/>
    <w:rsid w:val="00540E30"/>
    <w:rsid w:val="00570163"/>
    <w:rsid w:val="0059309B"/>
    <w:rsid w:val="005C7D17"/>
    <w:rsid w:val="005D5ECD"/>
    <w:rsid w:val="005E6EA8"/>
    <w:rsid w:val="00617754"/>
    <w:rsid w:val="00653616"/>
    <w:rsid w:val="006A0D72"/>
    <w:rsid w:val="006A3187"/>
    <w:rsid w:val="006A4427"/>
    <w:rsid w:val="006D5B12"/>
    <w:rsid w:val="006F412C"/>
    <w:rsid w:val="007911F0"/>
    <w:rsid w:val="007A02DC"/>
    <w:rsid w:val="007A1AF0"/>
    <w:rsid w:val="007B0734"/>
    <w:rsid w:val="007D0100"/>
    <w:rsid w:val="007D33BF"/>
    <w:rsid w:val="00803B92"/>
    <w:rsid w:val="00830C3D"/>
    <w:rsid w:val="00832E0E"/>
    <w:rsid w:val="008451D6"/>
    <w:rsid w:val="00856524"/>
    <w:rsid w:val="00862E63"/>
    <w:rsid w:val="00864AB2"/>
    <w:rsid w:val="00866D0B"/>
    <w:rsid w:val="00871271"/>
    <w:rsid w:val="008747F3"/>
    <w:rsid w:val="00891336"/>
    <w:rsid w:val="008B50D3"/>
    <w:rsid w:val="008C0363"/>
    <w:rsid w:val="008D5ADA"/>
    <w:rsid w:val="008F5D7A"/>
    <w:rsid w:val="009351B0"/>
    <w:rsid w:val="00962F55"/>
    <w:rsid w:val="009A1019"/>
    <w:rsid w:val="009A4C7C"/>
    <w:rsid w:val="009C18B6"/>
    <w:rsid w:val="009F0864"/>
    <w:rsid w:val="00A15091"/>
    <w:rsid w:val="00A2604C"/>
    <w:rsid w:val="00A35E66"/>
    <w:rsid w:val="00A3607E"/>
    <w:rsid w:val="00A41B2E"/>
    <w:rsid w:val="00A4505B"/>
    <w:rsid w:val="00A76D9A"/>
    <w:rsid w:val="00A779CC"/>
    <w:rsid w:val="00A817FC"/>
    <w:rsid w:val="00A9100C"/>
    <w:rsid w:val="00AA1F5A"/>
    <w:rsid w:val="00AA67C1"/>
    <w:rsid w:val="00AB23C8"/>
    <w:rsid w:val="00AE3D09"/>
    <w:rsid w:val="00B47C89"/>
    <w:rsid w:val="00B55FE9"/>
    <w:rsid w:val="00B66959"/>
    <w:rsid w:val="00B8798E"/>
    <w:rsid w:val="00C04BA0"/>
    <w:rsid w:val="00C178AB"/>
    <w:rsid w:val="00C26F96"/>
    <w:rsid w:val="00C27FD0"/>
    <w:rsid w:val="00C62202"/>
    <w:rsid w:val="00C63F11"/>
    <w:rsid w:val="00C75CDC"/>
    <w:rsid w:val="00C75D65"/>
    <w:rsid w:val="00C80F29"/>
    <w:rsid w:val="00C93700"/>
    <w:rsid w:val="00CA0B67"/>
    <w:rsid w:val="00CC38E7"/>
    <w:rsid w:val="00D403A5"/>
    <w:rsid w:val="00D7111A"/>
    <w:rsid w:val="00D909E3"/>
    <w:rsid w:val="00DB5467"/>
    <w:rsid w:val="00DC3F16"/>
    <w:rsid w:val="00DE2B3C"/>
    <w:rsid w:val="00DE3E71"/>
    <w:rsid w:val="00DE7ECD"/>
    <w:rsid w:val="00E30CCB"/>
    <w:rsid w:val="00E74B5A"/>
    <w:rsid w:val="00ED5B14"/>
    <w:rsid w:val="00F2084D"/>
    <w:rsid w:val="00F30A3A"/>
    <w:rsid w:val="00F46941"/>
    <w:rsid w:val="00F757BC"/>
    <w:rsid w:val="00F77197"/>
    <w:rsid w:val="00F832F3"/>
    <w:rsid w:val="00F8646C"/>
    <w:rsid w:val="00F8798D"/>
    <w:rsid w:val="00F9080D"/>
    <w:rsid w:val="00F94746"/>
    <w:rsid w:val="00F95224"/>
    <w:rsid w:val="00FA48A4"/>
    <w:rsid w:val="00FD4F55"/>
    <w:rsid w:val="00FD7025"/>
    <w:rsid w:val="013B50BB"/>
    <w:rsid w:val="02F52E94"/>
    <w:rsid w:val="03E36198"/>
    <w:rsid w:val="05696FDC"/>
    <w:rsid w:val="11321284"/>
    <w:rsid w:val="17726DEB"/>
    <w:rsid w:val="17790BCF"/>
    <w:rsid w:val="1D4B3AAF"/>
    <w:rsid w:val="1FE30229"/>
    <w:rsid w:val="2CA656D1"/>
    <w:rsid w:val="2D2B3064"/>
    <w:rsid w:val="2D761A83"/>
    <w:rsid w:val="2F583549"/>
    <w:rsid w:val="30EC5630"/>
    <w:rsid w:val="378D1A93"/>
    <w:rsid w:val="3F2D0AFE"/>
    <w:rsid w:val="3F6A7BC7"/>
    <w:rsid w:val="40B82BB4"/>
    <w:rsid w:val="44777411"/>
    <w:rsid w:val="45724FA2"/>
    <w:rsid w:val="4A3E412A"/>
    <w:rsid w:val="54EF5AAC"/>
    <w:rsid w:val="5A61633E"/>
    <w:rsid w:val="606C3347"/>
    <w:rsid w:val="61F94A2F"/>
    <w:rsid w:val="63D74F7B"/>
    <w:rsid w:val="65632644"/>
    <w:rsid w:val="664E44E5"/>
    <w:rsid w:val="670B4811"/>
    <w:rsid w:val="6C6B0957"/>
    <w:rsid w:val="6E9F6FDD"/>
    <w:rsid w:val="72C139C6"/>
    <w:rsid w:val="77DE0AA7"/>
    <w:rsid w:val="79ED5429"/>
    <w:rsid w:val="7D3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39C209"/>
  <w15:docId w15:val="{23A2DF01-7607-43DE-BB9E-FA825F0F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1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List Paragraph"/>
    <w:basedOn w:val="a"/>
    <w:uiPriority w:val="99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Style1">
    <w:name w:val="_Style 1"/>
    <w:basedOn w:val="a"/>
    <w:uiPriority w:val="99"/>
    <w:qFormat/>
    <w:pPr>
      <w:widowControl w:val="0"/>
      <w:ind w:firstLineChars="200" w:firstLine="420"/>
      <w:jc w:val="both"/>
    </w:pPr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951</Words>
  <Characters>1257</Characters>
  <Application>Microsoft Office Word</Application>
  <DocSecurity>0</DocSecurity>
  <Lines>419</Lines>
  <Paragraphs>441</Paragraphs>
  <ScaleCrop>false</ScaleCrop>
  <Company>Sky123.Org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huijie qiao</dc:creator>
  <cp:lastModifiedBy>文艳 伍</cp:lastModifiedBy>
  <cp:revision>4</cp:revision>
  <cp:lastPrinted>2024-05-20T05:37:00Z</cp:lastPrinted>
  <dcterms:created xsi:type="dcterms:W3CDTF">2025-04-29T06:52:00Z</dcterms:created>
  <dcterms:modified xsi:type="dcterms:W3CDTF">2025-04-30T01:11:00Z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B48344EF15264B778485BB2661E454A8</vt:lpwstr>
  </property>
</Properties>
</file>