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C01" w:rsidRDefault="00E51C01" w:rsidP="00E51C01">
      <w:pPr>
        <w:rPr>
          <w:rFonts w:ascii="仿宋" w:eastAsia="仿宋" w:hAnsi="仿宋" w:hint="eastAsia"/>
          <w:bCs/>
          <w:szCs w:val="21"/>
        </w:rPr>
      </w:pPr>
      <w:r>
        <w:rPr>
          <w:rFonts w:ascii="仿宋" w:eastAsia="仿宋" w:hAnsi="仿宋" w:hint="eastAsia"/>
          <w:bCs/>
          <w:szCs w:val="21"/>
        </w:rPr>
        <w:t>附表3：</w:t>
      </w:r>
    </w:p>
    <w:p w:rsidR="00E51C01" w:rsidRDefault="00E51C01" w:rsidP="00E51C01">
      <w:pPr>
        <w:pStyle w:val="p0"/>
        <w:spacing w:line="600" w:lineRule="exact"/>
        <w:jc w:val="center"/>
        <w:rPr>
          <w:rFonts w:ascii="仿宋" w:eastAsia="仿宋" w:hAnsi="仿宋" w:hint="eastAsia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项目内容诚信声明</w:t>
      </w:r>
    </w:p>
    <w:p w:rsidR="00E51C01" w:rsidRDefault="00E51C01" w:rsidP="00E51C01">
      <w:pPr>
        <w:pStyle w:val="p0"/>
        <w:spacing w:line="600" w:lineRule="exact"/>
        <w:jc w:val="center"/>
        <w:rPr>
          <w:rFonts w:ascii="仿宋" w:eastAsia="仿宋" w:hAnsi="仿宋" w:hint="eastAsia"/>
          <w:b/>
          <w:bCs/>
          <w:sz w:val="44"/>
          <w:szCs w:val="44"/>
        </w:rPr>
      </w:pPr>
    </w:p>
    <w:p w:rsidR="00E51C01" w:rsidRDefault="00E51C01" w:rsidP="00E51C01">
      <w:pPr>
        <w:pStyle w:val="p0"/>
        <w:spacing w:line="600" w:lineRule="exact"/>
        <w:jc w:val="left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项目编号：</w:t>
      </w:r>
    </w:p>
    <w:p w:rsidR="00E51C01" w:rsidRDefault="00E51C01" w:rsidP="00E51C01">
      <w:pPr>
        <w:pStyle w:val="p0"/>
        <w:spacing w:line="600" w:lineRule="exact"/>
        <w:jc w:val="left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项目名称：</w:t>
      </w:r>
    </w:p>
    <w:p w:rsidR="00E51C01" w:rsidRDefault="00E51C01" w:rsidP="00E51C01">
      <w:pPr>
        <w:pStyle w:val="p0"/>
        <w:spacing w:line="600" w:lineRule="exact"/>
        <w:jc w:val="left"/>
        <w:rPr>
          <w:rFonts w:ascii="仿宋" w:eastAsia="仿宋" w:hAnsi="仿宋" w:hint="eastAsia"/>
          <w:b/>
          <w:bCs/>
          <w:sz w:val="24"/>
          <w:szCs w:val="24"/>
        </w:rPr>
      </w:pPr>
    </w:p>
    <w:p w:rsidR="00E51C01" w:rsidRDefault="00E51C01" w:rsidP="00E51C01">
      <w:pPr>
        <w:pStyle w:val="p0"/>
        <w:autoSpaceDN w:val="0"/>
        <w:spacing w:line="600" w:lineRule="exact"/>
        <w:ind w:firstLine="60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项目小组郑重声明：所呈交的项目内容(包括文献资料综述、研究或设计方案论证材料、经整理归类的原始记录、发表论文、论文或设计报告、研究报告、实物、软件、专利、心得体会、电子展板等各项成果支撑材料和相关的电子文档即光盘），是本小组在相关老师的指导下，小组全体成员合作进行研究工作所取得的成果。项目内容所包括的文献、数据、实物、图片、软件、专利等资料均已经注明引用及其出处，对本项目成果的研究做出重要贡献的个人和集体，均已在项目内容中以明确方式表明。</w:t>
      </w:r>
    </w:p>
    <w:p w:rsidR="00E51C01" w:rsidRDefault="00E51C01" w:rsidP="00E51C01">
      <w:pPr>
        <w:pStyle w:val="p0"/>
        <w:autoSpaceDN w:val="0"/>
        <w:spacing w:line="600" w:lineRule="exact"/>
        <w:ind w:firstLine="60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本小组全体成员完全意识到本声明的法律后果，项目内容如有因抄袭而造成的违规侵权之处，本小组全体成员愿意承担相应的法律责任。</w:t>
      </w:r>
    </w:p>
    <w:p w:rsidR="00E51C01" w:rsidRDefault="00E51C01" w:rsidP="00E51C01">
      <w:pPr>
        <w:pStyle w:val="p0"/>
        <w:autoSpaceDN w:val="0"/>
        <w:spacing w:line="600" w:lineRule="exact"/>
        <w:rPr>
          <w:rFonts w:ascii="仿宋" w:eastAsia="仿宋" w:hAnsi="仿宋" w:hint="eastAsia"/>
          <w:sz w:val="28"/>
          <w:szCs w:val="28"/>
        </w:rPr>
      </w:pPr>
    </w:p>
    <w:p w:rsidR="00E51C01" w:rsidRDefault="00E51C01" w:rsidP="00E51C01">
      <w:pPr>
        <w:pStyle w:val="p0"/>
        <w:autoSpaceDN w:val="0"/>
        <w:spacing w:line="600" w:lineRule="exact"/>
        <w:rPr>
          <w:rFonts w:ascii="仿宋" w:eastAsia="仿宋" w:hAnsi="仿宋" w:hint="eastAsia"/>
          <w:sz w:val="28"/>
          <w:szCs w:val="28"/>
        </w:rPr>
      </w:pPr>
    </w:p>
    <w:p w:rsidR="00E51C01" w:rsidRDefault="00E51C01" w:rsidP="00E51C01">
      <w:pPr>
        <w:pStyle w:val="p0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                                 </w:t>
      </w:r>
    </w:p>
    <w:p w:rsidR="00E51C01" w:rsidRDefault="00E51C01" w:rsidP="00E51C01">
      <w:pPr>
        <w:pStyle w:val="p0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项目组负责人签名：</w:t>
      </w:r>
    </w:p>
    <w:p w:rsidR="00E51C01" w:rsidRDefault="00E51C01" w:rsidP="00E51C01">
      <w:pPr>
        <w:pStyle w:val="p0"/>
        <w:rPr>
          <w:rFonts w:ascii="仿宋" w:eastAsia="仿宋" w:hAnsi="仿宋" w:hint="eastAsia"/>
          <w:b/>
          <w:bCs/>
          <w:sz w:val="24"/>
          <w:szCs w:val="24"/>
        </w:rPr>
      </w:pPr>
    </w:p>
    <w:p w:rsidR="00E51C01" w:rsidRDefault="00E51C01" w:rsidP="00E51C01">
      <w:pPr>
        <w:pStyle w:val="p0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项目组成员签名：</w:t>
      </w:r>
    </w:p>
    <w:p w:rsidR="00E51C01" w:rsidRDefault="00E51C01" w:rsidP="00E51C01">
      <w:pPr>
        <w:pStyle w:val="p0"/>
        <w:rPr>
          <w:rFonts w:ascii="仿宋" w:eastAsia="仿宋" w:hAnsi="仿宋" w:hint="eastAsia"/>
          <w:b/>
          <w:bCs/>
          <w:sz w:val="24"/>
          <w:szCs w:val="24"/>
        </w:rPr>
      </w:pPr>
    </w:p>
    <w:p w:rsidR="00E51C01" w:rsidRDefault="00E51C01" w:rsidP="00E51C01">
      <w:pPr>
        <w:pStyle w:val="p0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指导老师签名：</w:t>
      </w:r>
    </w:p>
    <w:p w:rsidR="00E51C01" w:rsidRDefault="00E51C01" w:rsidP="00E51C01">
      <w:pPr>
        <w:pStyle w:val="p0"/>
        <w:rPr>
          <w:rFonts w:ascii="仿宋" w:eastAsia="仿宋" w:hAnsi="仿宋" w:hint="eastAsia"/>
          <w:b/>
          <w:bCs/>
          <w:sz w:val="24"/>
          <w:szCs w:val="24"/>
        </w:rPr>
      </w:pPr>
    </w:p>
    <w:p w:rsidR="00E51C01" w:rsidRDefault="00E51C01" w:rsidP="00E51C01">
      <w:pPr>
        <w:pStyle w:val="p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 xml:space="preserve">                                                      年   月   日</w:t>
      </w:r>
    </w:p>
    <w:p w:rsidR="00F61C9E" w:rsidRDefault="00F61C9E" w:rsidP="00E51C01">
      <w:bookmarkStart w:id="0" w:name="_GoBack"/>
      <w:bookmarkEnd w:id="0"/>
    </w:p>
    <w:sectPr w:rsidR="00F61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306" w:rsidRDefault="00220306" w:rsidP="00E51C01">
      <w:r>
        <w:separator/>
      </w:r>
    </w:p>
  </w:endnote>
  <w:endnote w:type="continuationSeparator" w:id="0">
    <w:p w:rsidR="00220306" w:rsidRDefault="00220306" w:rsidP="00E5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306" w:rsidRDefault="00220306" w:rsidP="00E51C01">
      <w:r>
        <w:separator/>
      </w:r>
    </w:p>
  </w:footnote>
  <w:footnote w:type="continuationSeparator" w:id="0">
    <w:p w:rsidR="00220306" w:rsidRDefault="00220306" w:rsidP="00E51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55"/>
    <w:rsid w:val="00220306"/>
    <w:rsid w:val="00E51C01"/>
    <w:rsid w:val="00ED7355"/>
    <w:rsid w:val="00F6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1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1C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1C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1C01"/>
    <w:rPr>
      <w:sz w:val="18"/>
      <w:szCs w:val="18"/>
    </w:rPr>
  </w:style>
  <w:style w:type="paragraph" w:customStyle="1" w:styleId="p0">
    <w:name w:val="p0"/>
    <w:basedOn w:val="a"/>
    <w:rsid w:val="00E51C01"/>
    <w:pPr>
      <w:widowControl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1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1C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1C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1C01"/>
    <w:rPr>
      <w:sz w:val="18"/>
      <w:szCs w:val="18"/>
    </w:rPr>
  </w:style>
  <w:style w:type="paragraph" w:customStyle="1" w:styleId="p0">
    <w:name w:val="p0"/>
    <w:basedOn w:val="a"/>
    <w:rsid w:val="00E51C01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任亚梨</dc:creator>
  <cp:keywords/>
  <dc:description/>
  <cp:lastModifiedBy>任亚梨</cp:lastModifiedBy>
  <cp:revision>2</cp:revision>
  <dcterms:created xsi:type="dcterms:W3CDTF">2022-02-25T02:51:00Z</dcterms:created>
  <dcterms:modified xsi:type="dcterms:W3CDTF">2022-02-25T02:51:00Z</dcterms:modified>
</cp:coreProperties>
</file>