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5F2F1" w14:textId="194D56D4" w:rsidR="00196E87" w:rsidRPr="00E960D2" w:rsidRDefault="00196E87" w:rsidP="00196E87">
      <w:pPr>
        <w:divId w:val="33622817"/>
        <w:rPr>
          <w:rFonts w:ascii="黑体" w:eastAsia="黑体" w:hAnsi="黑体"/>
          <w:b/>
          <w:bCs/>
          <w:sz w:val="32"/>
          <w:szCs w:val="32"/>
        </w:rPr>
      </w:pPr>
      <w:r w:rsidRPr="00E960D2">
        <w:rPr>
          <w:rFonts w:ascii="黑体" w:eastAsia="黑体" w:hAnsi="黑体" w:hint="eastAsia"/>
          <w:b/>
          <w:bCs/>
          <w:sz w:val="32"/>
          <w:szCs w:val="32"/>
        </w:rPr>
        <w:t>附件</w:t>
      </w:r>
      <w:r w:rsidR="00991F34">
        <w:rPr>
          <w:rFonts w:ascii="黑体" w:eastAsia="黑体" w:hAnsi="黑体"/>
          <w:b/>
          <w:bCs/>
          <w:sz w:val="32"/>
          <w:szCs w:val="32"/>
        </w:rPr>
        <w:t>2</w:t>
      </w:r>
      <w:r w:rsidR="001C03D1">
        <w:rPr>
          <w:rFonts w:ascii="黑体" w:eastAsia="黑体" w:hAnsi="黑体"/>
          <w:b/>
          <w:bCs/>
          <w:sz w:val="32"/>
          <w:szCs w:val="32"/>
        </w:rPr>
        <w:t>-1</w:t>
      </w:r>
      <w:r w:rsidR="001C03D1">
        <w:rPr>
          <w:rFonts w:ascii="黑体" w:eastAsia="黑体" w:hAnsi="黑体" w:hint="eastAsia"/>
          <w:b/>
          <w:bCs/>
          <w:sz w:val="32"/>
          <w:szCs w:val="32"/>
        </w:rPr>
        <w:t>创新训练项目申报</w:t>
      </w:r>
      <w:r w:rsidR="00C25E66">
        <w:rPr>
          <w:rFonts w:ascii="黑体" w:eastAsia="黑体" w:hAnsi="黑体" w:hint="eastAsia"/>
          <w:b/>
          <w:bCs/>
          <w:sz w:val="32"/>
          <w:szCs w:val="32"/>
        </w:rPr>
        <w:t>表</w:t>
      </w:r>
      <w:r w:rsidR="001C03D1">
        <w:rPr>
          <w:rFonts w:ascii="黑体" w:eastAsia="黑体" w:hAnsi="黑体" w:hint="eastAsia"/>
          <w:b/>
          <w:bCs/>
          <w:sz w:val="32"/>
          <w:szCs w:val="32"/>
        </w:rPr>
        <w:t>模板</w:t>
      </w:r>
    </w:p>
    <w:p w14:paraId="2F2F5C85" w14:textId="12FB1620" w:rsidR="00196E87" w:rsidRPr="00B50745" w:rsidRDefault="00196E87" w:rsidP="00196E87">
      <w:pPr>
        <w:spacing w:line="360" w:lineRule="auto"/>
        <w:divId w:val="33622817"/>
        <w:rPr>
          <w:rFonts w:ascii="黑体" w:eastAsia="黑体" w:hAnsi="黑体"/>
          <w:sz w:val="32"/>
        </w:rPr>
      </w:pPr>
      <w:r w:rsidRPr="00B50745">
        <w:rPr>
          <w:rFonts w:hint="eastAsia"/>
          <w:sz w:val="32"/>
        </w:rPr>
        <w:t xml:space="preserve">                               </w:t>
      </w:r>
    </w:p>
    <w:p w14:paraId="46FD20E6" w14:textId="77777777" w:rsidR="00196E87" w:rsidRDefault="00196E87" w:rsidP="00573935">
      <w:pPr>
        <w:jc w:val="center"/>
        <w:divId w:val="33622817"/>
        <w:rPr>
          <w:rFonts w:ascii="华文行楷" w:eastAsia="华文行楷"/>
          <w:szCs w:val="84"/>
        </w:rPr>
      </w:pPr>
      <w:r>
        <w:object w:dxaOrig="3870" w:dyaOrig="959" w14:anchorId="2E00DD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对象 10" o:spid="_x0000_i1025" type="#_x0000_t75" style="width:193.5pt;height:48pt;mso-position-horizontal-relative:page;mso-position-vertical-relative:page" o:ole="">
            <v:imagedata r:id="rId7" o:title=""/>
          </v:shape>
          <o:OLEObject Type="Embed" ProgID="PBrush" ShapeID="对象 10" DrawAspect="Content" ObjectID="_1804572528" r:id="rId8"/>
        </w:object>
      </w:r>
    </w:p>
    <w:p w14:paraId="42EFAE34" w14:textId="02CC79B7" w:rsidR="00573935" w:rsidRDefault="00573935" w:rsidP="00573935">
      <w:pPr>
        <w:pStyle w:val="aa"/>
        <w:spacing w:before="240" w:after="0"/>
        <w:ind w:right="8"/>
        <w:jc w:val="center"/>
        <w:divId w:val="33622817"/>
        <w:rPr>
          <w:rFonts w:ascii="隶书" w:eastAsia="隶书"/>
          <w:sz w:val="60"/>
          <w:szCs w:val="60"/>
        </w:rPr>
      </w:pPr>
      <w:r>
        <w:rPr>
          <w:rFonts w:ascii="隶书" w:eastAsia="隶书" w:hint="eastAsia"/>
          <w:sz w:val="60"/>
          <w:szCs w:val="60"/>
        </w:rPr>
        <w:t>国家级、省级</w:t>
      </w:r>
    </w:p>
    <w:p w14:paraId="77E400F0" w14:textId="7474E12F" w:rsidR="00196E87" w:rsidRPr="00E960D2" w:rsidRDefault="00196E87" w:rsidP="00573935">
      <w:pPr>
        <w:pStyle w:val="aa"/>
        <w:spacing w:after="0"/>
        <w:ind w:right="8"/>
        <w:jc w:val="center"/>
        <w:divId w:val="33622817"/>
        <w:rPr>
          <w:rFonts w:ascii="隶书" w:eastAsia="隶书"/>
          <w:sz w:val="60"/>
          <w:szCs w:val="60"/>
        </w:rPr>
      </w:pPr>
      <w:r w:rsidRPr="00E960D2">
        <w:rPr>
          <w:rFonts w:ascii="隶书" w:eastAsia="隶书" w:hint="eastAsia"/>
          <w:sz w:val="60"/>
          <w:szCs w:val="60"/>
        </w:rPr>
        <w:t>大学生创新创业训练计划项目</w:t>
      </w:r>
    </w:p>
    <w:p w14:paraId="0104F692" w14:textId="77B01084" w:rsidR="00196E87" w:rsidRPr="00573935" w:rsidRDefault="00196E87" w:rsidP="00573935">
      <w:pPr>
        <w:pStyle w:val="aa"/>
        <w:ind w:right="-97"/>
        <w:jc w:val="center"/>
        <w:divId w:val="33622817"/>
        <w:rPr>
          <w:rFonts w:ascii="隶书" w:eastAsia="隶书"/>
          <w:sz w:val="60"/>
          <w:szCs w:val="60"/>
        </w:rPr>
      </w:pPr>
      <w:r w:rsidRPr="00573935">
        <w:rPr>
          <w:rFonts w:ascii="隶书" w:eastAsia="隶书" w:hint="eastAsia"/>
          <w:sz w:val="60"/>
          <w:szCs w:val="60"/>
        </w:rPr>
        <w:t>立项申报表</w:t>
      </w:r>
    </w:p>
    <w:p w14:paraId="3673EA6C" w14:textId="77777777" w:rsidR="00196E87" w:rsidRDefault="00196E87" w:rsidP="00196E87">
      <w:pPr>
        <w:spacing w:line="920" w:lineRule="exact"/>
        <w:divId w:val="33622817"/>
        <w:rPr>
          <w:sz w:val="32"/>
        </w:rPr>
      </w:pPr>
    </w:p>
    <w:p w14:paraId="17F51199" w14:textId="77777777" w:rsidR="00196E87" w:rsidRDefault="00196E87" w:rsidP="00196E87">
      <w:pPr>
        <w:spacing w:line="480" w:lineRule="auto"/>
        <w:ind w:firstLineChars="500" w:firstLine="1600"/>
        <w:divId w:val="33622817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2FB0C9CA" w14:textId="05D7F4FE" w:rsidR="00196E87" w:rsidRPr="00196E87" w:rsidRDefault="00196E87" w:rsidP="00196E87">
      <w:pPr>
        <w:spacing w:line="480" w:lineRule="auto"/>
        <w:ind w:firstLineChars="500" w:firstLine="1600"/>
        <w:divId w:val="33622817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_______________</w:t>
      </w:r>
      <w:r>
        <w:rPr>
          <w:rFonts w:hint="eastAsia"/>
          <w:sz w:val="32"/>
        </w:rPr>
        <w:t>学号</w:t>
      </w:r>
      <w:r>
        <w:rPr>
          <w:rFonts w:eastAsia="MingLiU" w:hint="eastAsia"/>
          <w:sz w:val="32"/>
        </w:rPr>
        <w:t>___________</w:t>
      </w:r>
    </w:p>
    <w:p w14:paraId="2C3A0E7F" w14:textId="77777777" w:rsidR="00196E87" w:rsidRDefault="00196E87" w:rsidP="00196E87">
      <w:pPr>
        <w:spacing w:line="480" w:lineRule="auto"/>
        <w:ind w:firstLineChars="500" w:firstLine="1600"/>
        <w:divId w:val="33622817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4A4AD5E2" w14:textId="77777777" w:rsidR="00196E87" w:rsidRDefault="00196E87" w:rsidP="00196E87">
      <w:pPr>
        <w:spacing w:line="480" w:lineRule="auto"/>
        <w:ind w:firstLineChars="500" w:firstLine="1600"/>
        <w:divId w:val="33622817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33FC1E56" w14:textId="0786352E" w:rsidR="00196E87" w:rsidRDefault="00196E87" w:rsidP="00196E87">
      <w:pPr>
        <w:spacing w:line="480" w:lineRule="auto"/>
        <w:ind w:firstLineChars="300" w:firstLine="960"/>
        <w:divId w:val="33622817"/>
        <w:rPr>
          <w:sz w:val="32"/>
        </w:rPr>
      </w:pPr>
      <w:r>
        <w:rPr>
          <w:rFonts w:hint="eastAsia"/>
          <w:sz w:val="32"/>
        </w:rPr>
        <w:t xml:space="preserve">       </w:t>
      </w:r>
      <w:r>
        <w:rPr>
          <w:sz w:val="32"/>
        </w:rPr>
        <w:t xml:space="preserve">    </w:t>
      </w:r>
      <w:r>
        <w:rPr>
          <w:rFonts w:hint="eastAsia"/>
          <w:sz w:val="32"/>
        </w:rPr>
        <w:t xml:space="preserve"> </w:t>
      </w:r>
      <w:r>
        <w:rPr>
          <w:rFonts w:eastAsia="MingLiU" w:hint="eastAsia"/>
          <w:sz w:val="32"/>
        </w:rPr>
        <w:t>________________________________</w:t>
      </w:r>
    </w:p>
    <w:p w14:paraId="6A249DE9" w14:textId="0DD1E6F5" w:rsidR="00196E87" w:rsidRDefault="00196E87" w:rsidP="00196E87">
      <w:pPr>
        <w:spacing w:line="480" w:lineRule="auto"/>
        <w:ind w:firstLineChars="900" w:firstLine="2880"/>
        <w:divId w:val="33622817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48960A2A" w14:textId="0F8D00CD" w:rsidR="00196E87" w:rsidRPr="00196E87" w:rsidRDefault="00196E87" w:rsidP="00196E87">
      <w:pPr>
        <w:spacing w:line="480" w:lineRule="auto"/>
        <w:ind w:firstLineChars="900" w:firstLine="2880"/>
        <w:divId w:val="33622817"/>
        <w:rPr>
          <w:rFonts w:eastAsiaTheme="minorEastAsia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0B0A3506" w14:textId="46B5C6D9" w:rsidR="00196E87" w:rsidRPr="00196E87" w:rsidRDefault="00196E87" w:rsidP="00196E87">
      <w:pPr>
        <w:spacing w:line="480" w:lineRule="auto"/>
        <w:ind w:firstLineChars="500" w:firstLine="1600"/>
        <w:divId w:val="33622817"/>
        <w:rPr>
          <w:rFonts w:eastAsiaTheme="minorEastAsia"/>
          <w:sz w:val="32"/>
        </w:rPr>
      </w:pPr>
      <w:r w:rsidRPr="00657397">
        <w:rPr>
          <w:rFonts w:hint="eastAsia"/>
          <w:sz w:val="32"/>
        </w:rPr>
        <w:t>指导教师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</w:t>
      </w:r>
      <w:r>
        <w:rPr>
          <w:rFonts w:hint="eastAsia"/>
          <w:sz w:val="32"/>
          <w:u w:val="single"/>
        </w:rPr>
        <w:t>（</w:t>
      </w:r>
      <w:r w:rsidR="00D1096A">
        <w:rPr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学院） </w:t>
      </w:r>
      <w:r>
        <w:rPr>
          <w:rFonts w:eastAsia="MingLiU"/>
          <w:sz w:val="32"/>
        </w:rPr>
        <w:t xml:space="preserve">  </w:t>
      </w:r>
    </w:p>
    <w:p w14:paraId="4C119FDF" w14:textId="3874EFDE" w:rsidR="003C2C7F" w:rsidRDefault="00196E87" w:rsidP="003C2C7F">
      <w:pPr>
        <w:jc w:val="center"/>
        <w:divId w:val="33622817"/>
      </w:pPr>
      <w:r>
        <w:rPr>
          <w:rFonts w:hint="eastAsia"/>
          <w:b/>
          <w:bCs/>
        </w:rPr>
        <w:br w:type="page"/>
      </w:r>
    </w:p>
    <w:p w14:paraId="48E713A7" w14:textId="3A4F52C2" w:rsidR="00302227" w:rsidRPr="000D1B94" w:rsidRDefault="00441188" w:rsidP="000D1B94">
      <w:pPr>
        <w:pStyle w:val="4"/>
        <w:divId w:val="773792163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lastRenderedPageBreak/>
        <w:t xml:space="preserve">一、 基本情况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2"/>
        <w:gridCol w:w="1276"/>
        <w:gridCol w:w="994"/>
        <w:gridCol w:w="1214"/>
        <w:gridCol w:w="771"/>
        <w:gridCol w:w="1134"/>
        <w:gridCol w:w="983"/>
      </w:tblGrid>
      <w:tr w:rsidR="00302227" w14:paraId="11C2A501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3E9BBD1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8D72C13" w14:textId="58E6051F" w:rsidR="00302227" w:rsidRDefault="00302227"/>
        </w:tc>
      </w:tr>
      <w:tr w:rsidR="00302227" w14:paraId="09585B08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340D181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8B24045" w14:textId="0B5F62D6" w:rsidR="00302227" w:rsidRDefault="00302227"/>
        </w:tc>
      </w:tr>
      <w:tr w:rsidR="00302227" w14:paraId="494934EC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DA8EBB8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467B2F4" w14:textId="655F66C9" w:rsidR="00302227" w:rsidRDefault="00302227"/>
        </w:tc>
      </w:tr>
      <w:tr w:rsidR="00302227" w14:paraId="160F61CE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8802C5C" w14:textId="77777777" w:rsidR="00302227" w:rsidRDefault="00441188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8328B1C" w14:textId="250F0E35" w:rsidR="00302227" w:rsidRDefault="00441188">
            <w:pPr>
              <w:divId w:val="633608200"/>
            </w:pPr>
            <w:r>
              <w:rPr>
                <w:rStyle w:val="c-title"/>
                <w:rFonts w:hint="eastAsia"/>
              </w:rPr>
              <w:t>学科一级门：</w:t>
            </w:r>
            <w:r>
              <w:rPr>
                <w:rFonts w:hint="eastAsia"/>
              </w:rPr>
              <w:t xml:space="preserve">  </w:t>
            </w:r>
            <w:r w:rsidR="00C33AA7"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Style w:val="c-title"/>
                <w:rFonts w:hint="eastAsia"/>
              </w:rPr>
              <w:t>学科二级类：</w:t>
            </w:r>
            <w:r>
              <w:rPr>
                <w:rFonts w:hint="eastAsia"/>
              </w:rPr>
              <w:t xml:space="preserve"> </w:t>
            </w:r>
            <w:r w:rsidR="00C33AA7">
              <w:rPr>
                <w:rStyle w:val="c-value"/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C33AA7" w14:paraId="6731DBFB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727CAE4" w14:textId="77777777" w:rsidR="00C33AA7" w:rsidRDefault="00C33AA7"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C9F695C" w14:textId="7BBA5E94" w:rsidR="00C33AA7" w:rsidRDefault="00C33AA7" w:rsidP="00C33AA7">
            <w:pPr>
              <w:ind w:firstLineChars="400" w:firstLine="960"/>
            </w:pPr>
            <w:r>
              <w:rPr>
                <w:rFonts w:hint="eastAsia"/>
              </w:rPr>
              <w:t xml:space="preserve"> 元 </w:t>
            </w: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D890CC0" w14:textId="77777777" w:rsidR="00C33AA7" w:rsidRDefault="00C33AA7" w:rsidP="00C33AA7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9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44C59" w14:textId="59A5ED2F" w:rsidR="00C33AA7" w:rsidRDefault="00C33AA7"/>
        </w:tc>
      </w:tr>
      <w:tr w:rsidR="00C33AA7" w14:paraId="63B6AE78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ED10A5D" w14:textId="77777777" w:rsidR="00302227" w:rsidRDefault="00441188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34879E5A" w14:textId="0B72E4AC" w:rsidR="00302227" w:rsidRDefault="00302227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1D2B33E" w14:textId="77777777" w:rsidR="00302227" w:rsidRDefault="00441188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B33357B" w14:textId="51BB5CDF" w:rsidR="00302227" w:rsidRDefault="00302227"/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6976F00" w14:textId="77777777" w:rsidR="00302227" w:rsidRDefault="00441188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4A8A1922" w14:textId="77777777" w:rsidR="00302227" w:rsidRDefault="00302227">
            <w:pPr>
              <w:jc w:val="center"/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EF307CB" w14:textId="77777777" w:rsidR="00302227" w:rsidRDefault="00441188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3C7EB370" w14:textId="1DD249C2" w:rsidR="00302227" w:rsidRDefault="00C33AA7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302227" w14:paraId="6B5BB4B3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250292D" w14:textId="77777777" w:rsidR="00302227" w:rsidRDefault="0044118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8489FA8" w14:textId="18D8387D" w:rsidR="00302227" w:rsidRDefault="00302227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521B0B1" w14:textId="77777777" w:rsidR="00302227" w:rsidRDefault="0044118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58846D23" w14:textId="7AAB4DE5" w:rsidR="00302227" w:rsidRDefault="00441188">
            <w:pPr>
              <w:divId w:val="56366139"/>
            </w:pPr>
            <w:r>
              <w:rPr>
                <w:rStyle w:val="c-title"/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302227" w14:paraId="34EE9789" w14:textId="77777777" w:rsidTr="00C33AA7">
        <w:trPr>
          <w:divId w:val="743796910"/>
        </w:trPr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83020D4" w14:textId="77777777" w:rsidR="00302227" w:rsidRDefault="00441188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29682AC7" w14:textId="39FBD546" w:rsidR="00302227" w:rsidRDefault="00302227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C3DCBE4" w14:textId="77777777" w:rsidR="00302227" w:rsidRDefault="00441188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9C3BB21" w14:textId="4FB8AC00" w:rsidR="00302227" w:rsidRDefault="00441188">
            <w:pPr>
              <w:divId w:val="856699981"/>
            </w:pPr>
            <w:r>
              <w:rPr>
                <w:rStyle w:val="c-title"/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302227" w14:paraId="3C20F23D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038459A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342FC24A" w14:textId="23D1C10A" w:rsidR="00302227" w:rsidRDefault="00302227">
            <w:pPr>
              <w:divId w:val="125971248"/>
            </w:pPr>
          </w:p>
          <w:p w14:paraId="40E76E01" w14:textId="5C68C409" w:rsidR="00C33AA7" w:rsidRDefault="00C33AA7">
            <w:pPr>
              <w:divId w:val="125971248"/>
            </w:pPr>
          </w:p>
          <w:p w14:paraId="3A3573C6" w14:textId="77777777" w:rsidR="00C33AA7" w:rsidRDefault="00C33AA7">
            <w:pPr>
              <w:divId w:val="125971248"/>
            </w:pPr>
          </w:p>
          <w:p w14:paraId="423A293C" w14:textId="77777777" w:rsidR="00C33AA7" w:rsidRDefault="00C33AA7">
            <w:pPr>
              <w:divId w:val="125971248"/>
            </w:pPr>
          </w:p>
          <w:p w14:paraId="49D2EED3" w14:textId="3245A09F" w:rsidR="00C33AA7" w:rsidRDefault="00C33AA7">
            <w:pPr>
              <w:divId w:val="125971248"/>
            </w:pPr>
          </w:p>
        </w:tc>
      </w:tr>
      <w:tr w:rsidR="00302227" w14:paraId="5BE5FE33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6F9E2FA" w14:textId="77777777" w:rsidR="00302227" w:rsidRDefault="00441188">
            <w:pPr>
              <w:jc w:val="center"/>
            </w:pPr>
            <w:r>
              <w:rPr>
                <w:rFonts w:hint="eastAsia"/>
              </w:rPr>
              <w:t>负责人曾经参与科研的情况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685374B" w14:textId="6FA740FD" w:rsidR="00302227" w:rsidRDefault="00302227" w:rsidP="00C33AA7"/>
          <w:p w14:paraId="7E7516C7" w14:textId="77777777" w:rsidR="00C33AA7" w:rsidRDefault="00C33AA7" w:rsidP="00C33AA7"/>
          <w:p w14:paraId="4B858256" w14:textId="273D5226" w:rsidR="00C33AA7" w:rsidRDefault="00C33AA7" w:rsidP="00C33AA7"/>
        </w:tc>
      </w:tr>
      <w:tr w:rsidR="00302227" w14:paraId="26543A46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155C604" w14:textId="77777777" w:rsidR="00302227" w:rsidRDefault="00441188">
            <w:pPr>
              <w:jc w:val="center"/>
            </w:pPr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9992ECB" w14:textId="3B5D9540" w:rsidR="00302227" w:rsidRDefault="00302227" w:rsidP="00C33AA7"/>
          <w:p w14:paraId="10338714" w14:textId="4C4CAD0D" w:rsidR="00C33AA7" w:rsidRDefault="00C33AA7" w:rsidP="00C33AA7"/>
          <w:p w14:paraId="3497A5CA" w14:textId="2FA738FD" w:rsidR="00C33AA7" w:rsidRDefault="00C33AA7" w:rsidP="00C33AA7"/>
          <w:p w14:paraId="3D421561" w14:textId="77777777" w:rsidR="00C33AA7" w:rsidRDefault="00C33AA7" w:rsidP="00C33AA7"/>
          <w:p w14:paraId="729A58F9" w14:textId="6CF7CDA5" w:rsidR="00C33AA7" w:rsidRDefault="00C33AA7">
            <w:pPr>
              <w:jc w:val="center"/>
            </w:pPr>
          </w:p>
        </w:tc>
      </w:tr>
      <w:tr w:rsidR="00302227" w14:paraId="32EBF1DD" w14:textId="77777777" w:rsidTr="00C33AA7">
        <w:trPr>
          <w:divId w:val="743796910"/>
        </w:trPr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84C65FA" w14:textId="77777777" w:rsidR="00302227" w:rsidRDefault="00441188">
            <w:pPr>
              <w:jc w:val="center"/>
            </w:pPr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4F89E836" w14:textId="77777777" w:rsidR="00302227" w:rsidRDefault="00302227" w:rsidP="00C33AA7"/>
          <w:p w14:paraId="3764189C" w14:textId="77777777" w:rsidR="00C33AA7" w:rsidRDefault="00C33AA7" w:rsidP="00C33AA7"/>
          <w:p w14:paraId="21A1EF5F" w14:textId="2B3B116B" w:rsidR="00C33AA7" w:rsidRDefault="00C33AA7" w:rsidP="00C33AA7"/>
          <w:p w14:paraId="1417EDEC" w14:textId="77777777" w:rsidR="00C33AA7" w:rsidRDefault="00C33AA7" w:rsidP="00C33AA7"/>
          <w:p w14:paraId="75F0D36D" w14:textId="1610E806" w:rsidR="00C33AA7" w:rsidRDefault="00C33AA7">
            <w:pPr>
              <w:jc w:val="center"/>
            </w:pPr>
          </w:p>
        </w:tc>
      </w:tr>
      <w:tr w:rsidR="00302227" w14:paraId="41F34E9B" w14:textId="77777777" w:rsidTr="00C33AA7">
        <w:trPr>
          <w:divId w:val="743796910"/>
        </w:trPr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0AA691A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48EDEAA" w14:textId="77777777" w:rsidR="00302227" w:rsidRDefault="00441188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800FFE4" w14:textId="77777777" w:rsidR="00302227" w:rsidRDefault="00441188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965A965" w14:textId="77777777" w:rsidR="00302227" w:rsidRDefault="00441188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C2039D1" w14:textId="77777777" w:rsidR="00302227" w:rsidRDefault="00441188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B56F49F" w14:textId="77777777" w:rsidR="00302227" w:rsidRDefault="00441188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302227" w14:paraId="15A1601E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1B57CB" w14:textId="77777777" w:rsidR="00302227" w:rsidRDefault="0030222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03C529" w14:textId="0F7DF732" w:rsidR="00302227" w:rsidRDefault="0030222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AF9B80" w14:textId="526889DE" w:rsidR="00302227" w:rsidRDefault="0030222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ED3CAA" w14:textId="35CE9CF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3D2451" w14:textId="4585B71D" w:rsidR="00302227" w:rsidRDefault="0030222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A71A1C" w14:textId="77777777" w:rsidR="00302227" w:rsidRDefault="00302227">
            <w:pPr>
              <w:jc w:val="center"/>
            </w:pPr>
          </w:p>
        </w:tc>
      </w:tr>
      <w:tr w:rsidR="00302227" w14:paraId="02687AF2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F11E5C" w14:textId="77777777" w:rsidR="00302227" w:rsidRDefault="0030222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26A9DB" w14:textId="21FF94CC" w:rsidR="00302227" w:rsidRDefault="0030222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4F08E8" w14:textId="3CC9BA5F" w:rsidR="00302227" w:rsidRDefault="0030222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1577A8" w14:textId="66393C43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9C5DE4" w14:textId="6E810211" w:rsidR="00302227" w:rsidRDefault="0030222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AE965" w14:textId="77777777" w:rsidR="00302227" w:rsidRDefault="00302227">
            <w:pPr>
              <w:jc w:val="center"/>
            </w:pPr>
          </w:p>
        </w:tc>
      </w:tr>
      <w:tr w:rsidR="00C33AA7" w14:paraId="10593DAE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160E8E" w14:textId="77777777" w:rsidR="00C33AA7" w:rsidRDefault="00C33AA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91794" w14:textId="77777777" w:rsidR="00C33AA7" w:rsidRDefault="00C33AA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4A793B" w14:textId="77777777" w:rsidR="00C33AA7" w:rsidRDefault="00C33AA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19BEEC" w14:textId="77777777" w:rsidR="00C33AA7" w:rsidRDefault="00C33AA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BE528E" w14:textId="77777777" w:rsidR="00C33AA7" w:rsidRDefault="00C33AA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971DDDD" w14:textId="77777777" w:rsidR="00C33AA7" w:rsidRDefault="00C33AA7">
            <w:pPr>
              <w:jc w:val="center"/>
            </w:pPr>
          </w:p>
        </w:tc>
      </w:tr>
      <w:tr w:rsidR="00302227" w14:paraId="5D11DFED" w14:textId="77777777" w:rsidTr="00C33AA7">
        <w:trPr>
          <w:divId w:val="743796910"/>
        </w:trPr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4152AD" w14:textId="77777777" w:rsidR="00302227" w:rsidRDefault="00302227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0DC2F7" w14:textId="250D62DE" w:rsidR="00302227" w:rsidRDefault="00302227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FD61EA" w14:textId="5912106F" w:rsidR="00302227" w:rsidRDefault="00302227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A1FBDE" w14:textId="36363813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482D6B" w14:textId="64FC181F" w:rsidR="00302227" w:rsidRDefault="00302227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0348F0" w14:textId="77777777" w:rsidR="00302227" w:rsidRDefault="00302227">
            <w:pPr>
              <w:jc w:val="center"/>
            </w:pPr>
          </w:p>
        </w:tc>
      </w:tr>
    </w:tbl>
    <w:p w14:paraId="11C85E8B" w14:textId="4AA0003F" w:rsidR="00302227" w:rsidRDefault="00441188">
      <w:pPr>
        <w:pStyle w:val="4"/>
        <w:keepNext/>
        <w:spacing w:line="600" w:lineRule="atLeast"/>
        <w:textAlignment w:val="center"/>
        <w:divId w:val="1362513009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二、 立项依据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599583CF" w14:textId="77777777">
        <w:trPr>
          <w:divId w:val="292367795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FACFF" w14:textId="2EDD192D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  <w:r>
              <w:rPr>
                <w:rFonts w:hint="eastAsia"/>
              </w:rPr>
              <w:t xml:space="preserve">（1）研究目的 </w:t>
            </w:r>
          </w:p>
          <w:p w14:paraId="731B98A7" w14:textId="04BC3F8C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</w:p>
          <w:p w14:paraId="3C09E50D" w14:textId="77777777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</w:p>
          <w:p w14:paraId="427D9ACA" w14:textId="77777777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522549025"/>
            </w:pPr>
          </w:p>
          <w:p w14:paraId="62747FC7" w14:textId="5E12AA48" w:rsidR="00C33AA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  <w:r>
              <w:rPr>
                <w:rFonts w:hint="eastAsia"/>
              </w:rPr>
              <w:t xml:space="preserve">（2）研究内容 </w:t>
            </w:r>
          </w:p>
          <w:p w14:paraId="63F8479C" w14:textId="4F87DEB8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</w:p>
          <w:p w14:paraId="2A780C9E" w14:textId="67A80F7F" w:rsidR="005E4E68" w:rsidRDefault="005E4E68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</w:p>
          <w:p w14:paraId="35676C5B" w14:textId="77777777" w:rsidR="00092D24" w:rsidRPr="005E4E68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1192113931"/>
            </w:pPr>
          </w:p>
          <w:p w14:paraId="771899CC" w14:textId="46E01D6A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  <w:r>
              <w:rPr>
                <w:rFonts w:hint="eastAsia"/>
              </w:rPr>
              <w:t xml:space="preserve">（3）国、内外研究现状和发展动态 </w:t>
            </w:r>
          </w:p>
          <w:p w14:paraId="1ED53B02" w14:textId="75458AD9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</w:p>
          <w:p w14:paraId="7FFFCC1F" w14:textId="1E7E2CB3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</w:p>
          <w:p w14:paraId="3721A500" w14:textId="77777777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1939870442"/>
            </w:pPr>
          </w:p>
          <w:p w14:paraId="40E576DA" w14:textId="2A5EDD34" w:rsidR="00302227" w:rsidRDefault="00441188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  <w:r>
              <w:rPr>
                <w:rFonts w:hint="eastAsia"/>
              </w:rPr>
              <w:t xml:space="preserve">（4）创新点与项目特色 </w:t>
            </w:r>
          </w:p>
          <w:p w14:paraId="1458D8D4" w14:textId="20C3CBAA" w:rsidR="00C33AA7" w:rsidRDefault="00C33AA7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</w:p>
          <w:p w14:paraId="57F49C07" w14:textId="77777777" w:rsidR="00092D24" w:rsidRDefault="00092D24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</w:p>
          <w:p w14:paraId="4DF1DC34" w14:textId="011A0D18" w:rsidR="00C33AA7" w:rsidRDefault="00C33AA7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</w:p>
          <w:p w14:paraId="5F750425" w14:textId="77777777" w:rsidR="00092D24" w:rsidRDefault="00092D24" w:rsidP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808623778"/>
            </w:pPr>
          </w:p>
          <w:p w14:paraId="3E0D69EE" w14:textId="52998FAE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  <w:r>
              <w:rPr>
                <w:rFonts w:hint="eastAsia"/>
              </w:rPr>
              <w:t xml:space="preserve">（5）技术路线、拟解决的问题及预期成果 </w:t>
            </w:r>
          </w:p>
          <w:p w14:paraId="6829E96A" w14:textId="08B6DFE1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</w:p>
          <w:p w14:paraId="6AB77B19" w14:textId="77777777" w:rsidR="005E4E68" w:rsidRDefault="005E4E68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</w:p>
          <w:p w14:paraId="7357C8F0" w14:textId="09C49833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</w:p>
          <w:p w14:paraId="560F9D7D" w14:textId="77777777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1727021592"/>
            </w:pPr>
          </w:p>
          <w:p w14:paraId="42594BBB" w14:textId="7902ED32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  <w:r>
              <w:rPr>
                <w:rFonts w:hint="eastAsia"/>
              </w:rPr>
              <w:lastRenderedPageBreak/>
              <w:t xml:space="preserve">（6）项目研究进度安排 </w:t>
            </w:r>
          </w:p>
          <w:p w14:paraId="00529D71" w14:textId="7C6E9857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</w:p>
          <w:p w14:paraId="39D74CD3" w14:textId="3019B0C2" w:rsidR="00C33AA7" w:rsidRDefault="00C33AA7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</w:p>
          <w:p w14:paraId="649ECEFA" w14:textId="77777777" w:rsidR="00092D24" w:rsidRDefault="00092D24">
            <w:pPr>
              <w:pStyle w:val="4"/>
              <w:spacing w:before="120" w:beforeAutospacing="0" w:after="120" w:afterAutospacing="0" w:line="400" w:lineRule="atLeast"/>
              <w:textAlignment w:val="center"/>
              <w:divId w:val="855313047"/>
            </w:pPr>
          </w:p>
          <w:p w14:paraId="76BB1255" w14:textId="77777777" w:rsidR="00302227" w:rsidRDefault="00441188">
            <w:pPr>
              <w:pStyle w:val="4"/>
              <w:spacing w:before="120" w:beforeAutospacing="0" w:after="120" w:afterAutospacing="0" w:line="400" w:lineRule="atLeast"/>
              <w:textAlignment w:val="center"/>
              <w:divId w:val="1225868938"/>
            </w:pPr>
            <w:r>
              <w:rPr>
                <w:rFonts w:hint="eastAsia"/>
              </w:rPr>
              <w:t xml:space="preserve">（7）已有基础 </w:t>
            </w:r>
          </w:p>
          <w:p w14:paraId="2E09B575" w14:textId="3B77381E" w:rsidR="00302227" w:rsidRDefault="00302227" w:rsidP="005E4E68">
            <w:pPr>
              <w:spacing w:line="480" w:lineRule="atLeast"/>
              <w:divId w:val="1739014520"/>
              <w:rPr>
                <w:rFonts w:ascii="仿宋" w:eastAsia="仿宋" w:hAnsi="仿宋"/>
                <w:b/>
                <w:bCs/>
              </w:rPr>
            </w:pPr>
          </w:p>
          <w:p w14:paraId="67B0B4EE" w14:textId="77777777" w:rsidR="00092D24" w:rsidRDefault="00092D24" w:rsidP="005E4E68">
            <w:pPr>
              <w:spacing w:line="480" w:lineRule="atLeast"/>
              <w:divId w:val="1739014520"/>
              <w:rPr>
                <w:rFonts w:ascii="仿宋" w:eastAsia="仿宋" w:hAnsi="仿宋"/>
                <w:b/>
                <w:bCs/>
              </w:rPr>
            </w:pPr>
          </w:p>
          <w:p w14:paraId="0CE001EF" w14:textId="77777777" w:rsidR="005E4E68" w:rsidRDefault="005E4E68" w:rsidP="005E4E68">
            <w:pPr>
              <w:spacing w:line="480" w:lineRule="atLeast"/>
              <w:divId w:val="1739014520"/>
              <w:rPr>
                <w:rFonts w:ascii="仿宋" w:eastAsia="仿宋" w:hAnsi="仿宋"/>
                <w:b/>
                <w:bCs/>
              </w:rPr>
            </w:pPr>
          </w:p>
          <w:p w14:paraId="06893A7D" w14:textId="458323DE" w:rsidR="00C33AA7" w:rsidRDefault="00C33AA7" w:rsidP="00C33AA7">
            <w:pPr>
              <w:spacing w:line="480" w:lineRule="atLeast"/>
              <w:divId w:val="1739014520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57EE8816" w14:textId="77777777" w:rsidR="00302227" w:rsidRDefault="00441188">
      <w:pPr>
        <w:pStyle w:val="4"/>
        <w:keepNext/>
        <w:spacing w:line="600" w:lineRule="atLeast"/>
        <w:textAlignment w:val="center"/>
        <w:divId w:val="2124500119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三、 经费预算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1944"/>
        <w:gridCol w:w="1120"/>
        <w:gridCol w:w="1521"/>
        <w:gridCol w:w="1521"/>
      </w:tblGrid>
      <w:tr w:rsidR="00302227" w14:paraId="61E62B3D" w14:textId="77777777">
        <w:trPr>
          <w:divId w:val="843007708"/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4E7941F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开支科目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32A6B2F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预算经费（元）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D5EE914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主要用途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D20799B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阶段下达经费计划（元） </w:t>
            </w:r>
          </w:p>
        </w:tc>
      </w:tr>
      <w:tr w:rsidR="00302227" w14:paraId="7E24F00C" w14:textId="77777777">
        <w:trPr>
          <w:divId w:val="843007708"/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615ADC8" w14:textId="77777777" w:rsidR="00302227" w:rsidRDefault="0030222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8B8BDB5" w14:textId="77777777" w:rsidR="00302227" w:rsidRDefault="0030222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27963" w14:textId="77777777" w:rsidR="00302227" w:rsidRDefault="00302227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1077A05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前半阶段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6E0EE5C" w14:textId="77777777" w:rsidR="00302227" w:rsidRDefault="0044118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后半阶段</w:t>
            </w:r>
          </w:p>
        </w:tc>
      </w:tr>
      <w:tr w:rsidR="00302227" w14:paraId="38EC56F3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A19F823" w14:textId="77777777" w:rsidR="00302227" w:rsidRDefault="00441188">
            <w:r>
              <w:t xml:space="preserve">预算经费总额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151599E" w14:textId="55782A34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8E7C264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E192E73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717D8FF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3CA315CE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DD0777A" w14:textId="77777777" w:rsidR="00302227" w:rsidRDefault="00441188">
            <w:r>
              <w:t xml:space="preserve">1. 业务费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1845CF0" w14:textId="7DF7DDBC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DEE1FF4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34CB96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17124F2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0038BA7C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7885B06" w14:textId="77777777" w:rsidR="00302227" w:rsidRDefault="00441188">
            <w:r>
              <w:t xml:space="preserve">（1）计算、分析、测试费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518D132" w14:textId="29027520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41E20BD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2DAC7A1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E29449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769D98E2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B56DCEC" w14:textId="77777777" w:rsidR="00302227" w:rsidRDefault="00441188">
            <w:r>
              <w:t xml:space="preserve">（2）能源动力费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E661436" w14:textId="5E5421F8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D2258F9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9BC1DF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0D5D6C9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72EE14AF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6FF1B54" w14:textId="77777777" w:rsidR="00302227" w:rsidRDefault="00441188">
            <w:r>
              <w:t xml:space="preserve">（3）会议、差旅费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53C8177E" w14:textId="5CA7FCA9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E3A1C88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6656C7D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BFFE482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0F7D5FA2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29C6607" w14:textId="77777777" w:rsidR="00302227" w:rsidRDefault="00441188">
            <w:r>
              <w:t xml:space="preserve">（4）文献检索费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502D61D" w14:textId="3394C9DE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8DCD985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B91ABFD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E7FFF98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7C605974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7CA959A" w14:textId="77777777" w:rsidR="00302227" w:rsidRDefault="00441188">
            <w:r>
              <w:t xml:space="preserve">（5）论文出版费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11DA274A" w14:textId="6E1127C2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921FC66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7DCCFF0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D21FFD4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4900B695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758330D" w14:textId="3BE67334" w:rsidR="00302227" w:rsidRDefault="00A81304">
            <w:r>
              <w:t>2</w:t>
            </w:r>
            <w:r w:rsidR="00441188">
              <w:t xml:space="preserve">. 实验装置试制费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3DAB79A0" w14:textId="616D46DC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665CB49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A349965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EED847F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6AAE8CF1" w14:textId="77777777" w:rsidTr="00C33AA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B693FAE" w14:textId="7A72EF9E" w:rsidR="00302227" w:rsidRDefault="00A81304">
            <w:r>
              <w:t>3</w:t>
            </w:r>
            <w:r w:rsidR="00441188">
              <w:t xml:space="preserve">. 材料费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FBCCFF9" w14:textId="38445078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9837487" w14:textId="77777777" w:rsidR="00302227" w:rsidRDefault="00302227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31A1630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AD223A6" w14:textId="77777777" w:rsidR="00302227" w:rsidRDefault="00302227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02227" w14:paraId="559E6854" w14:textId="77777777">
        <w:trPr>
          <w:divId w:val="84300770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561DA48" w14:textId="77777777" w:rsidR="00302227" w:rsidRDefault="00441188">
            <w:pPr>
              <w:jc w:val="center"/>
            </w:pPr>
            <w:r>
              <w:rPr>
                <w:b/>
                <w:bCs/>
              </w:rPr>
              <w:t>学校批准经费</w:t>
            </w:r>
            <w: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5FFE91A" w14:textId="77777777" w:rsidR="00302227" w:rsidRDefault="00302227">
            <w:pPr>
              <w:jc w:val="center"/>
            </w:pPr>
          </w:p>
        </w:tc>
      </w:tr>
    </w:tbl>
    <w:p w14:paraId="39154F35" w14:textId="77777777" w:rsidR="00302227" w:rsidRDefault="00441188">
      <w:pPr>
        <w:pStyle w:val="4"/>
        <w:keepNext/>
        <w:spacing w:line="600" w:lineRule="atLeast"/>
        <w:textAlignment w:val="center"/>
        <w:divId w:val="1263076442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四、 指导教师意见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6AD49109" w14:textId="77777777">
        <w:trPr>
          <w:divId w:val="85014624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18C854A" w14:textId="6985A27F" w:rsidR="00302227" w:rsidRDefault="00441188">
            <w:r>
              <w:t xml:space="preserve">  </w:t>
            </w:r>
          </w:p>
          <w:p w14:paraId="46B7C950" w14:textId="13B2E07A" w:rsidR="00092D24" w:rsidRDefault="00092D24"/>
          <w:p w14:paraId="505A56B3" w14:textId="411FF708" w:rsidR="00092D24" w:rsidRDefault="00092D24"/>
          <w:p w14:paraId="0254D0F7" w14:textId="22A46E04" w:rsidR="00092D24" w:rsidRDefault="00092D24"/>
          <w:p w14:paraId="32601A8C" w14:textId="32CE27C8" w:rsidR="00092D24" w:rsidRDefault="00092D24"/>
          <w:p w14:paraId="29D8F1F5" w14:textId="77777777" w:rsidR="00082009" w:rsidRDefault="00082009"/>
          <w:p w14:paraId="00334566" w14:textId="77777777" w:rsidR="00092D24" w:rsidRDefault="00092D24"/>
          <w:p w14:paraId="06E223FB" w14:textId="77777777" w:rsidR="00302227" w:rsidRDefault="00441188">
            <w:pPr>
              <w:jc w:val="right"/>
              <w:divId w:val="2069067184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导师（签章）：</w:t>
            </w:r>
          </w:p>
          <w:p w14:paraId="2C8AFB39" w14:textId="77777777" w:rsidR="00302227" w:rsidRDefault="00441188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77CCE7DC" w14:textId="77777777" w:rsidR="00302227" w:rsidRDefault="00441188">
      <w:pPr>
        <w:pStyle w:val="4"/>
        <w:keepNext/>
        <w:spacing w:line="600" w:lineRule="atLeast"/>
        <w:textAlignment w:val="center"/>
        <w:divId w:val="1391726516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五、 院系意见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6F827E71" w14:textId="77777777">
        <w:trPr>
          <w:divId w:val="20739625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AE7E693" w14:textId="34BCFB94" w:rsidR="00302227" w:rsidRDefault="00441188">
            <w:r>
              <w:t xml:space="preserve">  </w:t>
            </w:r>
          </w:p>
          <w:p w14:paraId="413A408C" w14:textId="77777777" w:rsidR="00092D24" w:rsidRDefault="00092D24"/>
          <w:p w14:paraId="5E6B626B" w14:textId="38BBA51E" w:rsidR="00092D24" w:rsidRDefault="00092D24"/>
          <w:p w14:paraId="11BA4AA4" w14:textId="77777777" w:rsidR="00082009" w:rsidRDefault="00082009"/>
          <w:p w14:paraId="1602D156" w14:textId="052587EB" w:rsidR="00092D24" w:rsidRDefault="00092D24"/>
          <w:p w14:paraId="0BDBF447" w14:textId="77777777" w:rsidR="00092D24" w:rsidRDefault="00092D24"/>
          <w:p w14:paraId="7D854E6B" w14:textId="77777777" w:rsidR="00302227" w:rsidRDefault="00441188">
            <w:pPr>
              <w:jc w:val="right"/>
              <w:divId w:val="1495220175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学院（盖章）：</w:t>
            </w:r>
          </w:p>
          <w:p w14:paraId="7E1E67D6" w14:textId="77777777" w:rsidR="00302227" w:rsidRDefault="00441188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7C399F12" w14:textId="77777777" w:rsidR="00302227" w:rsidRDefault="00441188">
      <w:pPr>
        <w:pStyle w:val="4"/>
        <w:keepNext/>
        <w:spacing w:line="600" w:lineRule="atLeast"/>
        <w:textAlignment w:val="center"/>
        <w:divId w:val="831749714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六、 学校意见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302227" w14:paraId="6B9824C8" w14:textId="77777777">
        <w:trPr>
          <w:divId w:val="2078169486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99876A4" w14:textId="11EAFB3B" w:rsidR="00302227" w:rsidRDefault="00441188">
            <w:r>
              <w:t xml:space="preserve">  </w:t>
            </w:r>
          </w:p>
          <w:p w14:paraId="59919578" w14:textId="1036FA39" w:rsidR="00092D24" w:rsidRDefault="00092D24"/>
          <w:p w14:paraId="1AFEB6E8" w14:textId="77777777" w:rsidR="00082009" w:rsidRDefault="00082009"/>
          <w:p w14:paraId="4976DA46" w14:textId="77777777" w:rsidR="00092D24" w:rsidRDefault="00092D24"/>
          <w:p w14:paraId="790C4A37" w14:textId="77777777" w:rsidR="00302227" w:rsidRDefault="00441188">
            <w:pPr>
              <w:jc w:val="right"/>
              <w:divId w:val="1927767864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学校（盖章）：</w:t>
            </w:r>
          </w:p>
          <w:p w14:paraId="67881B9C" w14:textId="77777777" w:rsidR="00302227" w:rsidRDefault="00441188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tbl>
      <w:tblPr>
        <w:tblW w:w="0" w:type="dxa"/>
        <w:tblCellSpacing w:w="0" w:type="dxa"/>
        <w:tblInd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91"/>
      </w:tblGrid>
      <w:tr w:rsidR="00302227" w14:paraId="63148CB5" w14:textId="77777777">
        <w:trPr>
          <w:divId w:val="773792163"/>
          <w:tblCellSpacing w:w="0" w:type="dxa"/>
        </w:trPr>
        <w:tc>
          <w:tcPr>
            <w:tcW w:w="0" w:type="auto"/>
            <w:vAlign w:val="center"/>
            <w:hideMark/>
          </w:tcPr>
          <w:p w14:paraId="46C80930" w14:textId="77777777" w:rsidR="00302227" w:rsidRDefault="00302227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03154C16" w14:textId="77777777" w:rsidR="00302227" w:rsidRDefault="00441188">
            <w:pPr>
              <w:pStyle w:val="a5"/>
              <w:jc w:val="center"/>
              <w:divId w:val="645666156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PAGE</w:instrText>
            </w:r>
            <w:r w:rsidR="007A5ECF"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/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NUMPAGES</w:instrText>
            </w:r>
            <w:r w:rsidR="007A5ECF"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</w:tr>
    </w:tbl>
    <w:p w14:paraId="7EC4765B" w14:textId="3C32F1B1" w:rsidR="001C03D1" w:rsidRDefault="001C03D1" w:rsidP="00B50745"/>
    <w:p w14:paraId="00894460" w14:textId="77777777" w:rsidR="00B50745" w:rsidRDefault="00B50745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599BBAEA" w14:textId="096EF3BD" w:rsidR="001C03D1" w:rsidRPr="00E960D2" w:rsidRDefault="001C03D1" w:rsidP="001C03D1">
      <w:pPr>
        <w:rPr>
          <w:rFonts w:ascii="黑体" w:eastAsia="黑体" w:hAnsi="黑体"/>
          <w:b/>
          <w:bCs/>
          <w:sz w:val="32"/>
          <w:szCs w:val="32"/>
        </w:rPr>
      </w:pPr>
      <w:r w:rsidRPr="00E960D2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</w:t>
      </w:r>
      <w:r>
        <w:rPr>
          <w:rFonts w:ascii="黑体" w:eastAsia="黑体" w:hAnsi="黑体"/>
          <w:b/>
          <w:bCs/>
          <w:sz w:val="32"/>
          <w:szCs w:val="32"/>
        </w:rPr>
        <w:t xml:space="preserve">2-2 </w:t>
      </w:r>
      <w:r>
        <w:rPr>
          <w:rFonts w:ascii="黑体" w:eastAsia="黑体" w:hAnsi="黑体" w:hint="eastAsia"/>
          <w:b/>
          <w:bCs/>
          <w:sz w:val="32"/>
          <w:szCs w:val="32"/>
        </w:rPr>
        <w:t>创业训练项目申报</w:t>
      </w:r>
      <w:r w:rsidR="00C25E66">
        <w:rPr>
          <w:rFonts w:ascii="黑体" w:eastAsia="黑体" w:hAnsi="黑体" w:hint="eastAsia"/>
          <w:b/>
          <w:bCs/>
          <w:sz w:val="32"/>
          <w:szCs w:val="32"/>
        </w:rPr>
        <w:t>表</w:t>
      </w:r>
      <w:r>
        <w:rPr>
          <w:rFonts w:ascii="黑体" w:eastAsia="黑体" w:hAnsi="黑体" w:hint="eastAsia"/>
          <w:b/>
          <w:bCs/>
          <w:sz w:val="32"/>
          <w:szCs w:val="32"/>
        </w:rPr>
        <w:t>模板</w:t>
      </w:r>
    </w:p>
    <w:p w14:paraId="465E9606" w14:textId="77777777" w:rsidR="001C03D1" w:rsidRPr="00B50745" w:rsidRDefault="001C03D1" w:rsidP="001C03D1">
      <w:pPr>
        <w:spacing w:line="360" w:lineRule="auto"/>
        <w:rPr>
          <w:rFonts w:ascii="黑体" w:eastAsia="黑体" w:hAnsi="黑体"/>
          <w:sz w:val="32"/>
        </w:rPr>
      </w:pPr>
      <w:r w:rsidRPr="00B50745">
        <w:rPr>
          <w:rFonts w:hint="eastAsia"/>
          <w:sz w:val="32"/>
        </w:rPr>
        <w:t xml:space="preserve">                               </w:t>
      </w:r>
    </w:p>
    <w:p w14:paraId="35AE370D" w14:textId="77777777" w:rsidR="001C03D1" w:rsidRDefault="001C03D1" w:rsidP="001C03D1">
      <w:pPr>
        <w:jc w:val="center"/>
        <w:rPr>
          <w:rFonts w:ascii="华文行楷" w:eastAsia="华文行楷"/>
          <w:szCs w:val="84"/>
        </w:rPr>
      </w:pPr>
      <w:r>
        <w:object w:dxaOrig="3870" w:dyaOrig="959" w14:anchorId="51A59D98">
          <v:shape id="_x0000_i1026" type="#_x0000_t75" style="width:193.5pt;height:48pt;mso-position-horizontal-relative:page;mso-position-vertical-relative:page" o:ole="">
            <v:imagedata r:id="rId7" o:title=""/>
          </v:shape>
          <o:OLEObject Type="Embed" ProgID="PBrush" ShapeID="_x0000_i1026" DrawAspect="Content" ObjectID="_1804572529" r:id="rId9"/>
        </w:object>
      </w:r>
    </w:p>
    <w:p w14:paraId="7782C383" w14:textId="77777777" w:rsidR="001C03D1" w:rsidRDefault="001C03D1" w:rsidP="001C03D1">
      <w:pPr>
        <w:pStyle w:val="aa"/>
        <w:spacing w:before="240" w:after="0"/>
        <w:ind w:right="8"/>
        <w:jc w:val="center"/>
        <w:rPr>
          <w:rFonts w:ascii="隶书" w:eastAsia="隶书"/>
          <w:sz w:val="60"/>
          <w:szCs w:val="60"/>
        </w:rPr>
      </w:pPr>
      <w:r>
        <w:rPr>
          <w:rFonts w:ascii="隶书" w:eastAsia="隶书" w:hint="eastAsia"/>
          <w:sz w:val="60"/>
          <w:szCs w:val="60"/>
        </w:rPr>
        <w:t>国家级、省级</w:t>
      </w:r>
    </w:p>
    <w:p w14:paraId="6E9377F7" w14:textId="77777777" w:rsidR="001C03D1" w:rsidRPr="00E960D2" w:rsidRDefault="001C03D1" w:rsidP="001C03D1">
      <w:pPr>
        <w:pStyle w:val="aa"/>
        <w:spacing w:after="0"/>
        <w:ind w:right="8"/>
        <w:jc w:val="center"/>
        <w:rPr>
          <w:rFonts w:ascii="隶书" w:eastAsia="隶书"/>
          <w:sz w:val="60"/>
          <w:szCs w:val="60"/>
        </w:rPr>
      </w:pPr>
      <w:r w:rsidRPr="00E960D2">
        <w:rPr>
          <w:rFonts w:ascii="隶书" w:eastAsia="隶书" w:hint="eastAsia"/>
          <w:sz w:val="60"/>
          <w:szCs w:val="60"/>
        </w:rPr>
        <w:t>大学生创新创业训练计划项目</w:t>
      </w:r>
    </w:p>
    <w:p w14:paraId="2A6E36D8" w14:textId="77777777" w:rsidR="001C03D1" w:rsidRPr="00573935" w:rsidRDefault="001C03D1" w:rsidP="001C03D1">
      <w:pPr>
        <w:pStyle w:val="aa"/>
        <w:ind w:right="-97"/>
        <w:jc w:val="center"/>
        <w:rPr>
          <w:rFonts w:ascii="隶书" w:eastAsia="隶书"/>
          <w:sz w:val="60"/>
          <w:szCs w:val="60"/>
        </w:rPr>
      </w:pPr>
      <w:r w:rsidRPr="00573935">
        <w:rPr>
          <w:rFonts w:ascii="隶书" w:eastAsia="隶书" w:hint="eastAsia"/>
          <w:sz w:val="60"/>
          <w:szCs w:val="60"/>
        </w:rPr>
        <w:t>立项申报表</w:t>
      </w:r>
    </w:p>
    <w:p w14:paraId="613AB689" w14:textId="77777777" w:rsidR="001C03D1" w:rsidRDefault="001C03D1" w:rsidP="001C03D1">
      <w:pPr>
        <w:spacing w:line="920" w:lineRule="exact"/>
        <w:rPr>
          <w:sz w:val="32"/>
        </w:rPr>
      </w:pPr>
    </w:p>
    <w:p w14:paraId="24799D35" w14:textId="77777777" w:rsidR="001C03D1" w:rsidRDefault="001C03D1" w:rsidP="001C03D1">
      <w:pPr>
        <w:spacing w:line="480" w:lineRule="auto"/>
        <w:ind w:firstLineChars="500" w:firstLine="1600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6890C242" w14:textId="77777777" w:rsidR="001C03D1" w:rsidRPr="00196E87" w:rsidRDefault="001C03D1" w:rsidP="001C03D1">
      <w:pPr>
        <w:spacing w:line="480" w:lineRule="auto"/>
        <w:ind w:firstLineChars="500" w:firstLine="1600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_______________</w:t>
      </w:r>
      <w:r>
        <w:rPr>
          <w:rFonts w:hint="eastAsia"/>
          <w:sz w:val="32"/>
        </w:rPr>
        <w:t>学号</w:t>
      </w:r>
      <w:r>
        <w:rPr>
          <w:rFonts w:eastAsia="MingLiU" w:hint="eastAsia"/>
          <w:sz w:val="32"/>
        </w:rPr>
        <w:t>___________</w:t>
      </w:r>
    </w:p>
    <w:p w14:paraId="14794D2C" w14:textId="77777777" w:rsidR="001C03D1" w:rsidRDefault="001C03D1" w:rsidP="001C03D1">
      <w:pPr>
        <w:spacing w:line="480" w:lineRule="auto"/>
        <w:ind w:firstLineChars="500" w:firstLine="160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0C9259BE" w14:textId="77777777" w:rsidR="001C03D1" w:rsidRDefault="001C03D1" w:rsidP="001C03D1">
      <w:pPr>
        <w:spacing w:line="480" w:lineRule="auto"/>
        <w:ind w:firstLineChars="500" w:firstLine="1600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65898FCF" w14:textId="77777777" w:rsidR="001C03D1" w:rsidRDefault="001C03D1" w:rsidP="001C03D1">
      <w:pPr>
        <w:spacing w:line="48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 xml:space="preserve">       </w:t>
      </w:r>
      <w:r>
        <w:rPr>
          <w:sz w:val="32"/>
        </w:rPr>
        <w:t xml:space="preserve">    </w:t>
      </w:r>
      <w:r>
        <w:rPr>
          <w:rFonts w:hint="eastAsia"/>
          <w:sz w:val="32"/>
        </w:rPr>
        <w:t xml:space="preserve"> </w:t>
      </w:r>
      <w:r>
        <w:rPr>
          <w:rFonts w:eastAsia="MingLiU" w:hint="eastAsia"/>
          <w:sz w:val="32"/>
        </w:rPr>
        <w:t>________________________________</w:t>
      </w:r>
    </w:p>
    <w:p w14:paraId="695EE478" w14:textId="77777777" w:rsidR="001C03D1" w:rsidRDefault="001C03D1" w:rsidP="001C03D1">
      <w:pPr>
        <w:spacing w:line="480" w:lineRule="auto"/>
        <w:ind w:firstLineChars="900" w:firstLine="288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786FBB7D" w14:textId="77777777" w:rsidR="001C03D1" w:rsidRPr="00196E87" w:rsidRDefault="001C03D1" w:rsidP="001C03D1">
      <w:pPr>
        <w:spacing w:line="480" w:lineRule="auto"/>
        <w:ind w:firstLineChars="900" w:firstLine="2880"/>
        <w:rPr>
          <w:rFonts w:eastAsiaTheme="minorEastAsia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717899D3" w14:textId="77777777" w:rsidR="001C03D1" w:rsidRPr="00196E87" w:rsidRDefault="001C03D1" w:rsidP="001C03D1">
      <w:pPr>
        <w:spacing w:line="480" w:lineRule="auto"/>
        <w:ind w:firstLineChars="500" w:firstLine="1600"/>
        <w:rPr>
          <w:rFonts w:eastAsiaTheme="minorEastAsia"/>
          <w:sz w:val="32"/>
        </w:rPr>
      </w:pPr>
      <w:r w:rsidRPr="00657397">
        <w:rPr>
          <w:rFonts w:hint="eastAsia"/>
          <w:sz w:val="32"/>
        </w:rPr>
        <w:t>指导教师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</w:t>
      </w:r>
      <w:r>
        <w:rPr>
          <w:rFonts w:hint="eastAsia"/>
          <w:sz w:val="32"/>
          <w:u w:val="single"/>
        </w:rPr>
        <w:t>（</w:t>
      </w:r>
      <w:r>
        <w:rPr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学院） </w:t>
      </w:r>
      <w:r>
        <w:rPr>
          <w:rFonts w:eastAsia="MingLiU"/>
          <w:sz w:val="32"/>
        </w:rPr>
        <w:t xml:space="preserve">  </w:t>
      </w:r>
    </w:p>
    <w:p w14:paraId="3AB237C0" w14:textId="77777777" w:rsidR="001C03D1" w:rsidRDefault="001C03D1" w:rsidP="001C03D1">
      <w:pPr>
        <w:jc w:val="center"/>
      </w:pPr>
      <w:r>
        <w:rPr>
          <w:rFonts w:hint="eastAsia"/>
          <w:b/>
          <w:bCs/>
        </w:rPr>
        <w:br w:type="page"/>
      </w:r>
    </w:p>
    <w:p w14:paraId="6211A394" w14:textId="77777777" w:rsidR="001C03D1" w:rsidRPr="000D1B94" w:rsidRDefault="001C03D1" w:rsidP="001C03D1">
      <w:pPr>
        <w:pStyle w:val="4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lastRenderedPageBreak/>
        <w:t xml:space="preserve">一、 基本情况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2"/>
        <w:gridCol w:w="1276"/>
        <w:gridCol w:w="994"/>
        <w:gridCol w:w="1214"/>
        <w:gridCol w:w="771"/>
        <w:gridCol w:w="1134"/>
        <w:gridCol w:w="983"/>
      </w:tblGrid>
      <w:tr w:rsidR="001C03D1" w14:paraId="0B85D0E3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9BD5502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4F730B50" w14:textId="77777777" w:rsidR="001C03D1" w:rsidRDefault="001C03D1" w:rsidP="00E1353A"/>
        </w:tc>
      </w:tr>
      <w:tr w:rsidR="001C03D1" w14:paraId="6352E386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7AB3942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6EC05391" w14:textId="77777777" w:rsidR="001C03D1" w:rsidRDefault="001C03D1" w:rsidP="00E1353A"/>
        </w:tc>
      </w:tr>
      <w:tr w:rsidR="001C03D1" w14:paraId="768BBB58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DEF83A3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6899FCFF" w14:textId="77777777" w:rsidR="001C03D1" w:rsidRDefault="001C03D1" w:rsidP="00E1353A"/>
        </w:tc>
      </w:tr>
      <w:tr w:rsidR="001C03D1" w14:paraId="388B6D44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99F10B5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650E5C5" w14:textId="77777777" w:rsidR="001C03D1" w:rsidRDefault="001C03D1" w:rsidP="00E1353A">
            <w:r>
              <w:rPr>
                <w:rStyle w:val="c-title"/>
                <w:rFonts w:hint="eastAsia"/>
              </w:rPr>
              <w:t>学科一级门：</w:t>
            </w:r>
            <w:r>
              <w:rPr>
                <w:rFonts w:hint="eastAsia"/>
              </w:rPr>
              <w:t xml:space="preserve">  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Style w:val="c-title"/>
                <w:rFonts w:hint="eastAsia"/>
              </w:rPr>
              <w:t>学科二级类：</w:t>
            </w:r>
            <w:r>
              <w:rPr>
                <w:rFonts w:hint="eastAsia"/>
              </w:rPr>
              <w:t xml:space="preserve"> </w:t>
            </w:r>
            <w:r>
              <w:rPr>
                <w:rStyle w:val="c-value"/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1C03D1" w14:paraId="1FF4722B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7EB941B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39DB7D0" w14:textId="77777777" w:rsidR="001C03D1" w:rsidRDefault="001C03D1" w:rsidP="00E1353A">
            <w:pPr>
              <w:ind w:firstLineChars="400" w:firstLine="960"/>
            </w:pPr>
            <w:r>
              <w:rPr>
                <w:rFonts w:hint="eastAsia"/>
              </w:rPr>
              <w:t xml:space="preserve"> 元 </w:t>
            </w: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4A15E88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9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B47B8B" w14:textId="77777777" w:rsidR="001C03D1" w:rsidRDefault="001C03D1" w:rsidP="00E1353A"/>
        </w:tc>
      </w:tr>
      <w:tr w:rsidR="001C03D1" w14:paraId="74D1C3FC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FCC99F5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673B5100" w14:textId="77777777" w:rsidR="001C03D1" w:rsidRDefault="001C03D1" w:rsidP="00E1353A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99F56B9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20CEDC5D" w14:textId="77777777" w:rsidR="001C03D1" w:rsidRDefault="001C03D1" w:rsidP="00E1353A"/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AE89781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80900CA" w14:textId="77777777" w:rsidR="001C03D1" w:rsidRDefault="001C03D1" w:rsidP="00E1353A">
            <w:pPr>
              <w:jc w:val="center"/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C6FFF73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4FA7D636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1C03D1" w14:paraId="744EECAF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E5889BE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5A906C8" w14:textId="77777777" w:rsidR="001C03D1" w:rsidRDefault="001C03D1" w:rsidP="00E1353A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075E872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6632353" w14:textId="77777777" w:rsidR="001C03D1" w:rsidRDefault="001C03D1" w:rsidP="00E1353A">
            <w:r>
              <w:rPr>
                <w:rStyle w:val="c-title"/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1C03D1" w14:paraId="18EFA474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2DAE4FF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28FC202" w14:textId="77777777" w:rsidR="001C03D1" w:rsidRDefault="001C03D1" w:rsidP="00E1353A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012A97C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36FCBD1C" w14:textId="77777777" w:rsidR="001C03D1" w:rsidRDefault="001C03D1" w:rsidP="00E1353A">
            <w:r>
              <w:rPr>
                <w:rStyle w:val="c-title"/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1C03D1" w14:paraId="0E6DABA6" w14:textId="77777777" w:rsidTr="00E1353A"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C84C258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4C207964" w14:textId="77777777" w:rsidR="001C03D1" w:rsidRDefault="001C03D1" w:rsidP="00E1353A"/>
          <w:p w14:paraId="14DDDFDA" w14:textId="77777777" w:rsidR="001C03D1" w:rsidRDefault="001C03D1" w:rsidP="00E1353A"/>
          <w:p w14:paraId="1EE15E9A" w14:textId="77777777" w:rsidR="001C03D1" w:rsidRDefault="001C03D1" w:rsidP="00E1353A"/>
          <w:p w14:paraId="46F6FA75" w14:textId="77777777" w:rsidR="001C03D1" w:rsidRDefault="001C03D1" w:rsidP="00E1353A"/>
          <w:p w14:paraId="0BF34368" w14:textId="77777777" w:rsidR="001C03D1" w:rsidRDefault="001C03D1" w:rsidP="00E1353A"/>
        </w:tc>
      </w:tr>
      <w:tr w:rsidR="001C03D1" w14:paraId="661D83E2" w14:textId="77777777" w:rsidTr="00E1353A"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05EC1FE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负责人曾经参与科研的情况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6E44FA13" w14:textId="77777777" w:rsidR="001C03D1" w:rsidRDefault="001C03D1" w:rsidP="00E1353A"/>
          <w:p w14:paraId="673A8BB5" w14:textId="77777777" w:rsidR="001C03D1" w:rsidRDefault="001C03D1" w:rsidP="00E1353A"/>
          <w:p w14:paraId="4C0E92AB" w14:textId="77777777" w:rsidR="001C03D1" w:rsidRDefault="001C03D1" w:rsidP="00E1353A"/>
        </w:tc>
      </w:tr>
      <w:tr w:rsidR="001C03D1" w14:paraId="6C053DA9" w14:textId="77777777" w:rsidTr="00E1353A"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559662C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21B15D22" w14:textId="77777777" w:rsidR="001C03D1" w:rsidRDefault="001C03D1" w:rsidP="00E1353A"/>
          <w:p w14:paraId="2C4EAF34" w14:textId="77777777" w:rsidR="001C03D1" w:rsidRDefault="001C03D1" w:rsidP="00E1353A"/>
          <w:p w14:paraId="61A42D2A" w14:textId="77777777" w:rsidR="001C03D1" w:rsidRDefault="001C03D1" w:rsidP="00E1353A"/>
          <w:p w14:paraId="726584D6" w14:textId="77777777" w:rsidR="001C03D1" w:rsidRDefault="001C03D1" w:rsidP="00E1353A"/>
          <w:p w14:paraId="3BA60B1D" w14:textId="77777777" w:rsidR="001C03D1" w:rsidRDefault="001C03D1" w:rsidP="00E1353A">
            <w:pPr>
              <w:jc w:val="center"/>
            </w:pPr>
          </w:p>
        </w:tc>
      </w:tr>
      <w:tr w:rsidR="001C03D1" w14:paraId="0771277D" w14:textId="77777777" w:rsidTr="00E1353A"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01B6C57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57180777" w14:textId="77777777" w:rsidR="001C03D1" w:rsidRDefault="001C03D1" w:rsidP="00E1353A"/>
          <w:p w14:paraId="4FE35378" w14:textId="77777777" w:rsidR="001C03D1" w:rsidRDefault="001C03D1" w:rsidP="00E1353A"/>
          <w:p w14:paraId="5F060A5E" w14:textId="77777777" w:rsidR="001C03D1" w:rsidRDefault="001C03D1" w:rsidP="00E1353A"/>
          <w:p w14:paraId="05C8A7F2" w14:textId="77777777" w:rsidR="001C03D1" w:rsidRDefault="001C03D1" w:rsidP="00E1353A"/>
          <w:p w14:paraId="7DDFA2B0" w14:textId="77777777" w:rsidR="001C03D1" w:rsidRDefault="001C03D1" w:rsidP="00E1353A">
            <w:pPr>
              <w:jc w:val="center"/>
            </w:pPr>
          </w:p>
        </w:tc>
      </w:tr>
      <w:tr w:rsidR="001C03D1" w14:paraId="31155CD1" w14:textId="77777777" w:rsidTr="00E1353A"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B04891B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80C881C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3CE4F99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CD0679E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223D35E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370951E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1C03D1" w14:paraId="7DBA60FE" w14:textId="77777777" w:rsidTr="00E1353A"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968B41" w14:textId="77777777" w:rsidR="001C03D1" w:rsidRDefault="001C03D1" w:rsidP="00E1353A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690178" w14:textId="77777777" w:rsidR="001C03D1" w:rsidRDefault="001C03D1" w:rsidP="00E1353A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6A5606" w14:textId="77777777" w:rsidR="001C03D1" w:rsidRDefault="001C03D1" w:rsidP="00E1353A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7300B8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EF52D6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4993DE" w14:textId="77777777" w:rsidR="001C03D1" w:rsidRDefault="001C03D1" w:rsidP="00E1353A">
            <w:pPr>
              <w:jc w:val="center"/>
            </w:pPr>
          </w:p>
        </w:tc>
      </w:tr>
      <w:tr w:rsidR="001C03D1" w14:paraId="06AAF77E" w14:textId="77777777" w:rsidTr="00E1353A"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2D95CB" w14:textId="77777777" w:rsidR="001C03D1" w:rsidRDefault="001C03D1" w:rsidP="00E1353A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D842C5" w14:textId="77777777" w:rsidR="001C03D1" w:rsidRDefault="001C03D1" w:rsidP="00E1353A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8657FC" w14:textId="77777777" w:rsidR="001C03D1" w:rsidRDefault="001C03D1" w:rsidP="00E1353A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EA2A5F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56877D2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C99021" w14:textId="77777777" w:rsidR="001C03D1" w:rsidRDefault="001C03D1" w:rsidP="00E1353A">
            <w:pPr>
              <w:jc w:val="center"/>
            </w:pPr>
          </w:p>
        </w:tc>
      </w:tr>
      <w:tr w:rsidR="001C03D1" w14:paraId="3F94D4E5" w14:textId="77777777" w:rsidTr="00E1353A"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27FD10" w14:textId="77777777" w:rsidR="001C03D1" w:rsidRDefault="001C03D1" w:rsidP="00E1353A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243458" w14:textId="77777777" w:rsidR="001C03D1" w:rsidRDefault="001C03D1" w:rsidP="00E1353A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F8CC3E" w14:textId="77777777" w:rsidR="001C03D1" w:rsidRDefault="001C03D1" w:rsidP="00E1353A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029D0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10DF62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56B619" w14:textId="77777777" w:rsidR="001C03D1" w:rsidRDefault="001C03D1" w:rsidP="00E1353A">
            <w:pPr>
              <w:jc w:val="center"/>
            </w:pPr>
          </w:p>
        </w:tc>
      </w:tr>
      <w:tr w:rsidR="001C03D1" w14:paraId="00143403" w14:textId="77777777" w:rsidTr="00E1353A"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819AD" w14:textId="77777777" w:rsidR="001C03D1" w:rsidRDefault="001C03D1" w:rsidP="00E1353A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BDDC6F" w14:textId="77777777" w:rsidR="001C03D1" w:rsidRDefault="001C03D1" w:rsidP="00E1353A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BE7F51" w14:textId="77777777" w:rsidR="001C03D1" w:rsidRDefault="001C03D1" w:rsidP="00E1353A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271CF8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8F2811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F00E314" w14:textId="77777777" w:rsidR="001C03D1" w:rsidRDefault="001C03D1" w:rsidP="00E1353A">
            <w:pPr>
              <w:jc w:val="center"/>
            </w:pPr>
          </w:p>
        </w:tc>
      </w:tr>
      <w:tr w:rsidR="001C03D1" w14:paraId="4335E39E" w14:textId="77777777" w:rsidTr="00E1353A"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1BFDFB" w14:textId="77777777" w:rsidR="001C03D1" w:rsidRDefault="001C03D1" w:rsidP="00E1353A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B4414" w14:textId="77777777" w:rsidR="001C03D1" w:rsidRDefault="001C03D1" w:rsidP="00E1353A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9F75BB" w14:textId="77777777" w:rsidR="001C03D1" w:rsidRDefault="001C03D1" w:rsidP="00E1353A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743ED5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B3831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C755DD" w14:textId="77777777" w:rsidR="001C03D1" w:rsidRDefault="001C03D1" w:rsidP="00E1353A">
            <w:pPr>
              <w:jc w:val="center"/>
            </w:pPr>
          </w:p>
        </w:tc>
      </w:tr>
    </w:tbl>
    <w:p w14:paraId="0569EBA9" w14:textId="77777777" w:rsidR="001C03D1" w:rsidRDefault="001C03D1" w:rsidP="001C03D1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二、 立项依据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1C03D1" w14:paraId="55E5E746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F5B08" w14:textId="714006CF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（1）行业及市场前景 </w:t>
            </w:r>
          </w:p>
          <w:p w14:paraId="7054240F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5F6342C7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E05A4B4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>（2）创新点与项目特色</w:t>
            </w:r>
          </w:p>
          <w:p w14:paraId="620F3BB8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D72F647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3E5F0C56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（3）生产或运营 </w:t>
            </w:r>
          </w:p>
          <w:p w14:paraId="5D1F55DF" w14:textId="5CDD461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FD6C8CF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162E2375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0312F202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>（4）投融资方案</w:t>
            </w:r>
          </w:p>
          <w:p w14:paraId="116116DD" w14:textId="5DE2689E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51D450CF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54B6D71A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0566F0D7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（5）管理模式 </w:t>
            </w:r>
          </w:p>
          <w:p w14:paraId="029DD410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BDD1D6F" w14:textId="592D061D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F507C79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CBF314C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（6）风险预测及应对措施 </w:t>
            </w:r>
          </w:p>
          <w:p w14:paraId="266C96B2" w14:textId="3DC4040D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3DC3540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17E4D5B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EDDF31F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lastRenderedPageBreak/>
              <w:t xml:space="preserve">（7）效益预测 </w:t>
            </w:r>
          </w:p>
          <w:p w14:paraId="13C4B88B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CE85C86" w14:textId="468FA6A5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0FF8F50A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9326B13" w14:textId="456A7466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>（8）预期成果</w:t>
            </w:r>
          </w:p>
          <w:p w14:paraId="20004CD1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4658AA15" w14:textId="1E42B569" w:rsidR="001C03D1" w:rsidRPr="001C03D1" w:rsidRDefault="001C03D1" w:rsidP="00E1353A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A15803F" w14:textId="77777777" w:rsidR="001C03D1" w:rsidRDefault="001C03D1" w:rsidP="001C03D1">
            <w:pPr>
              <w:spacing w:line="480" w:lineRule="atLeast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6FE641F7" w14:textId="77777777" w:rsidR="001C03D1" w:rsidRDefault="001C03D1" w:rsidP="001C03D1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三、 经费预算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1944"/>
        <w:gridCol w:w="1120"/>
        <w:gridCol w:w="1521"/>
        <w:gridCol w:w="1521"/>
      </w:tblGrid>
      <w:tr w:rsidR="001C03D1" w14:paraId="715DF98D" w14:textId="77777777" w:rsidTr="00E1353A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F7DA341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开支科目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1ECDEA3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预算经费（元）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725EDF4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主要用途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5268235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阶段下达经费计划（元） </w:t>
            </w:r>
          </w:p>
        </w:tc>
      </w:tr>
      <w:tr w:rsidR="001C03D1" w14:paraId="5D216FCD" w14:textId="77777777" w:rsidTr="00E1353A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3B8F4F" w14:textId="77777777" w:rsidR="001C03D1" w:rsidRDefault="001C03D1" w:rsidP="00E135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F5918F" w14:textId="77777777" w:rsidR="001C03D1" w:rsidRDefault="001C03D1" w:rsidP="00E135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DDD5D7" w14:textId="77777777" w:rsidR="001C03D1" w:rsidRDefault="001C03D1" w:rsidP="00E135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4619077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前半阶段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DF00CA1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后半阶段</w:t>
            </w:r>
          </w:p>
        </w:tc>
      </w:tr>
      <w:tr w:rsidR="001C03D1" w14:paraId="1B6BEAF7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6CAFA37" w14:textId="77777777" w:rsidR="001C03D1" w:rsidRDefault="001C03D1" w:rsidP="00E1353A">
            <w:r>
              <w:t xml:space="preserve">预算经费总额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13EDFBA8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BDC102F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4659EBC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9876CF6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4297476E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621D828" w14:textId="77777777" w:rsidR="001C03D1" w:rsidRDefault="001C03D1" w:rsidP="00E1353A">
            <w:r>
              <w:t xml:space="preserve">1. 业务费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B6E2284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B2EED55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253A562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DFC495D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4DD3A70B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09C2E36" w14:textId="77777777" w:rsidR="001C03D1" w:rsidRDefault="001C03D1" w:rsidP="00E1353A">
            <w:r>
              <w:t xml:space="preserve">（1）计算、分析、测试费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2A5B2FF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9D0B142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62D1BE7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B94281D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15E493C6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BBC27EA" w14:textId="77777777" w:rsidR="001C03D1" w:rsidRDefault="001C03D1" w:rsidP="00E1353A">
            <w:r>
              <w:t xml:space="preserve">（2）能源动力费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C540A76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F220B2A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81309E0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D6E9204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5C374638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D05D131" w14:textId="77777777" w:rsidR="001C03D1" w:rsidRDefault="001C03D1" w:rsidP="00E1353A">
            <w:r>
              <w:t xml:space="preserve">（3）会议、差旅费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33742D4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A0BACEF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CF63893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CE51A85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0B4D0F06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F8DAD62" w14:textId="77777777" w:rsidR="001C03D1" w:rsidRDefault="001C03D1" w:rsidP="00E1353A">
            <w:r>
              <w:t xml:space="preserve">（4）文献检索费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94156AE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AA70F07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5F853C3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2B23FFA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021B428E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6460B50" w14:textId="77777777" w:rsidR="001C03D1" w:rsidRDefault="001C03D1" w:rsidP="00E1353A">
            <w:r>
              <w:t xml:space="preserve">（5）论文出版费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82CB406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6032F13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331A274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231F89B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3C58ACD4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CC61C7E" w14:textId="39E95947" w:rsidR="001C03D1" w:rsidRDefault="00A81304" w:rsidP="00E1353A">
            <w:r>
              <w:t>2</w:t>
            </w:r>
            <w:r w:rsidR="001C03D1">
              <w:t xml:space="preserve">. 实验装置试制费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73FD6FA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727206A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3137C6B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D98DCBB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4B73CECA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0EB1204" w14:textId="14558BF8" w:rsidR="001C03D1" w:rsidRDefault="00A81304" w:rsidP="00E1353A">
            <w:r>
              <w:t>3</w:t>
            </w:r>
            <w:r w:rsidR="001C03D1">
              <w:t xml:space="preserve">. 材料费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51EE47E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D3082B9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913E1F3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AD012F2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30E08403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4D10568" w14:textId="77777777" w:rsidR="001C03D1" w:rsidRDefault="001C03D1" w:rsidP="00E1353A">
            <w:pPr>
              <w:jc w:val="center"/>
            </w:pPr>
            <w:r>
              <w:rPr>
                <w:b/>
                <w:bCs/>
              </w:rPr>
              <w:t>学校批准经费</w:t>
            </w:r>
            <w: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1C94172" w14:textId="77777777" w:rsidR="001C03D1" w:rsidRDefault="001C03D1" w:rsidP="00E1353A">
            <w:pPr>
              <w:jc w:val="center"/>
            </w:pPr>
          </w:p>
        </w:tc>
      </w:tr>
    </w:tbl>
    <w:p w14:paraId="30353983" w14:textId="77777777" w:rsidR="001C03D1" w:rsidRDefault="001C03D1" w:rsidP="001C03D1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四、 指导教师意见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1C03D1" w14:paraId="30A62B00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4EC28F1" w14:textId="77777777" w:rsidR="001C03D1" w:rsidRDefault="001C03D1" w:rsidP="00E1353A">
            <w:r>
              <w:t xml:space="preserve">  </w:t>
            </w:r>
          </w:p>
          <w:p w14:paraId="72EB4A90" w14:textId="77777777" w:rsidR="001C03D1" w:rsidRDefault="001C03D1" w:rsidP="00E1353A"/>
          <w:p w14:paraId="47986C2D" w14:textId="77777777" w:rsidR="001C03D1" w:rsidRDefault="001C03D1" w:rsidP="00E1353A"/>
          <w:p w14:paraId="3D7AC98C" w14:textId="77777777" w:rsidR="001C03D1" w:rsidRDefault="001C03D1" w:rsidP="00E1353A"/>
          <w:p w14:paraId="2A92D97A" w14:textId="77777777" w:rsidR="001C03D1" w:rsidRDefault="001C03D1" w:rsidP="00E1353A"/>
          <w:p w14:paraId="5EADDA16" w14:textId="77777777" w:rsidR="001C03D1" w:rsidRDefault="001C03D1" w:rsidP="00E1353A"/>
          <w:p w14:paraId="4E9463BF" w14:textId="77777777" w:rsidR="001C03D1" w:rsidRDefault="001C03D1" w:rsidP="00E1353A"/>
          <w:p w14:paraId="2DC3637D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导师（签章）：</w:t>
            </w:r>
          </w:p>
          <w:p w14:paraId="3BCC88BA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71CC7A43" w14:textId="77777777" w:rsidR="001C03D1" w:rsidRDefault="001C03D1" w:rsidP="001C03D1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五、 院系意见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1C03D1" w14:paraId="3AD84181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C7B3F52" w14:textId="77777777" w:rsidR="001C03D1" w:rsidRDefault="001C03D1" w:rsidP="00E1353A">
            <w:r>
              <w:t xml:space="preserve">  </w:t>
            </w:r>
          </w:p>
          <w:p w14:paraId="2F3904AE" w14:textId="77777777" w:rsidR="001C03D1" w:rsidRDefault="001C03D1" w:rsidP="00E1353A"/>
          <w:p w14:paraId="39756386" w14:textId="77777777" w:rsidR="001C03D1" w:rsidRDefault="001C03D1" w:rsidP="00E1353A"/>
          <w:p w14:paraId="6777DD20" w14:textId="77777777" w:rsidR="001C03D1" w:rsidRDefault="001C03D1" w:rsidP="00E1353A"/>
          <w:p w14:paraId="7C6AFF78" w14:textId="77777777" w:rsidR="001C03D1" w:rsidRDefault="001C03D1" w:rsidP="00E1353A"/>
          <w:p w14:paraId="2FD79F8C" w14:textId="77777777" w:rsidR="001C03D1" w:rsidRDefault="001C03D1" w:rsidP="00E1353A"/>
          <w:p w14:paraId="7E10888F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学院（盖章）：</w:t>
            </w:r>
          </w:p>
          <w:p w14:paraId="5B53D9D2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1555C124" w14:textId="77777777" w:rsidR="001C03D1" w:rsidRDefault="001C03D1" w:rsidP="001C03D1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六、 学校意见 </w:t>
      </w:r>
    </w:p>
    <w:tbl>
      <w:tblPr>
        <w:tblW w:w="502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65"/>
        <w:gridCol w:w="797"/>
        <w:gridCol w:w="19"/>
      </w:tblGrid>
      <w:tr w:rsidR="001C03D1" w14:paraId="65A4EC67" w14:textId="77777777" w:rsidTr="001C03D1">
        <w:trPr>
          <w:gridAfter w:val="1"/>
          <w:wAfter w:w="11" w:type="pct"/>
        </w:trPr>
        <w:tc>
          <w:tcPr>
            <w:tcW w:w="49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5DF3C4D" w14:textId="77777777" w:rsidR="001C03D1" w:rsidRDefault="001C03D1" w:rsidP="00E1353A">
            <w:r>
              <w:t xml:space="preserve">  </w:t>
            </w:r>
          </w:p>
          <w:p w14:paraId="30190E9F" w14:textId="77777777" w:rsidR="001C03D1" w:rsidRDefault="001C03D1" w:rsidP="00E1353A"/>
          <w:p w14:paraId="6766E0D6" w14:textId="77777777" w:rsidR="001C03D1" w:rsidRDefault="001C03D1" w:rsidP="00E1353A"/>
          <w:p w14:paraId="70CC570B" w14:textId="77777777" w:rsidR="001C03D1" w:rsidRDefault="001C03D1" w:rsidP="00E1353A"/>
          <w:p w14:paraId="6A343103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学校（盖章）：</w:t>
            </w:r>
          </w:p>
          <w:p w14:paraId="6F492F35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  <w:tr w:rsidR="001C03D1" w14:paraId="202CFC95" w14:textId="77777777" w:rsidTr="001C03D1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565" w:type="pct"/>
          <w:tblCellSpacing w:w="0" w:type="dxa"/>
        </w:trPr>
        <w:tc>
          <w:tcPr>
            <w:tcW w:w="425" w:type="pct"/>
            <w:vAlign w:val="center"/>
            <w:hideMark/>
          </w:tcPr>
          <w:p w14:paraId="030E17D8" w14:textId="77777777" w:rsidR="001C03D1" w:rsidRDefault="001C03D1" w:rsidP="00E1353A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1" w:type="pct"/>
            <w:vAlign w:val="center"/>
            <w:hideMark/>
          </w:tcPr>
          <w:p w14:paraId="4EB56693" w14:textId="7C8E8D4B" w:rsidR="001C03D1" w:rsidRDefault="001C03D1" w:rsidP="00E1353A">
            <w:pPr>
              <w:pStyle w:val="a5"/>
              <w:jc w:val="center"/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PAGE</w:instrText>
            </w:r>
            <w:r w:rsidR="007A5ECF"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>NUMPAGES</w:instrText>
            </w:r>
            <w:r w:rsidR="007A5ECF">
              <w:fldChar w:fldCharType="separate"/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t xml:space="preserve"> </w:t>
            </w:r>
          </w:p>
        </w:tc>
      </w:tr>
    </w:tbl>
    <w:p w14:paraId="2FAB5370" w14:textId="77777777" w:rsidR="0012206B" w:rsidRDefault="0012206B" w:rsidP="0012206B">
      <w:pPr>
        <w:rPr>
          <w:rFonts w:ascii="黑体" w:eastAsia="黑体" w:hAnsi="黑体"/>
          <w:b/>
          <w:bCs/>
          <w:sz w:val="32"/>
          <w:szCs w:val="32"/>
        </w:rPr>
      </w:pPr>
    </w:p>
    <w:p w14:paraId="2E12FBE0" w14:textId="77777777" w:rsidR="0012206B" w:rsidRDefault="0012206B">
      <w:pPr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br w:type="page"/>
      </w:r>
    </w:p>
    <w:p w14:paraId="23A3184B" w14:textId="77777777" w:rsidR="00212771" w:rsidRDefault="001C03D1" w:rsidP="0012206B">
      <w:pPr>
        <w:rPr>
          <w:rFonts w:ascii="黑体" w:eastAsia="黑体" w:hAnsi="黑体"/>
          <w:b/>
          <w:bCs/>
          <w:sz w:val="32"/>
          <w:szCs w:val="32"/>
        </w:rPr>
      </w:pPr>
      <w:r w:rsidRPr="00E960D2">
        <w:rPr>
          <w:rFonts w:ascii="黑体" w:eastAsia="黑体" w:hAnsi="黑体" w:hint="eastAsia"/>
          <w:b/>
          <w:bCs/>
          <w:sz w:val="32"/>
          <w:szCs w:val="32"/>
        </w:rPr>
        <w:lastRenderedPageBreak/>
        <w:t>附件</w:t>
      </w:r>
      <w:r>
        <w:rPr>
          <w:rFonts w:ascii="黑体" w:eastAsia="黑体" w:hAnsi="黑体"/>
          <w:b/>
          <w:bCs/>
          <w:sz w:val="32"/>
          <w:szCs w:val="32"/>
        </w:rPr>
        <w:t xml:space="preserve">2-3 </w:t>
      </w:r>
      <w:r>
        <w:rPr>
          <w:rFonts w:ascii="黑体" w:eastAsia="黑体" w:hAnsi="黑体" w:hint="eastAsia"/>
          <w:b/>
          <w:bCs/>
          <w:sz w:val="32"/>
          <w:szCs w:val="32"/>
        </w:rPr>
        <w:t>创业实践项目申报</w:t>
      </w:r>
      <w:r w:rsidR="00C25E66">
        <w:rPr>
          <w:rFonts w:ascii="黑体" w:eastAsia="黑体" w:hAnsi="黑体" w:hint="eastAsia"/>
          <w:b/>
          <w:bCs/>
          <w:sz w:val="32"/>
          <w:szCs w:val="32"/>
        </w:rPr>
        <w:t>表</w:t>
      </w:r>
      <w:r>
        <w:rPr>
          <w:rFonts w:ascii="黑体" w:eastAsia="黑体" w:hAnsi="黑体" w:hint="eastAsia"/>
          <w:b/>
          <w:bCs/>
          <w:sz w:val="32"/>
          <w:szCs w:val="32"/>
        </w:rPr>
        <w:t>模板</w:t>
      </w:r>
    </w:p>
    <w:p w14:paraId="7185E3EC" w14:textId="53E21742" w:rsidR="001C03D1" w:rsidRPr="00B50745" w:rsidRDefault="001C03D1" w:rsidP="0012206B">
      <w:pPr>
        <w:rPr>
          <w:rFonts w:ascii="黑体" w:eastAsia="黑体" w:hAnsi="黑体"/>
          <w:sz w:val="32"/>
        </w:rPr>
      </w:pPr>
      <w:r w:rsidRPr="00B50745">
        <w:rPr>
          <w:rFonts w:hint="eastAsia"/>
          <w:sz w:val="32"/>
        </w:rPr>
        <w:t xml:space="preserve">                              </w:t>
      </w:r>
    </w:p>
    <w:p w14:paraId="3885C6B3" w14:textId="77777777" w:rsidR="001C03D1" w:rsidRDefault="001C03D1" w:rsidP="001C03D1">
      <w:pPr>
        <w:jc w:val="center"/>
        <w:rPr>
          <w:rFonts w:ascii="华文行楷" w:eastAsia="华文行楷"/>
          <w:szCs w:val="84"/>
        </w:rPr>
      </w:pPr>
      <w:r>
        <w:object w:dxaOrig="3870" w:dyaOrig="959" w14:anchorId="743A4B95">
          <v:shape id="_x0000_i1027" type="#_x0000_t75" style="width:193.5pt;height:48pt;mso-position-horizontal-relative:page;mso-position-vertical-relative:page" o:ole="">
            <v:imagedata r:id="rId7" o:title=""/>
          </v:shape>
          <o:OLEObject Type="Embed" ProgID="PBrush" ShapeID="_x0000_i1027" DrawAspect="Content" ObjectID="_1804572530" r:id="rId10"/>
        </w:object>
      </w:r>
    </w:p>
    <w:p w14:paraId="7F24A581" w14:textId="77777777" w:rsidR="001C03D1" w:rsidRDefault="001C03D1" w:rsidP="001C03D1">
      <w:pPr>
        <w:pStyle w:val="aa"/>
        <w:spacing w:before="240" w:after="0"/>
        <w:ind w:right="8"/>
        <w:jc w:val="center"/>
        <w:rPr>
          <w:rFonts w:ascii="隶书" w:eastAsia="隶书"/>
          <w:sz w:val="60"/>
          <w:szCs w:val="60"/>
        </w:rPr>
      </w:pPr>
      <w:r>
        <w:rPr>
          <w:rFonts w:ascii="隶书" w:eastAsia="隶书" w:hint="eastAsia"/>
          <w:sz w:val="60"/>
          <w:szCs w:val="60"/>
        </w:rPr>
        <w:t>国家级、省级</w:t>
      </w:r>
    </w:p>
    <w:p w14:paraId="3BEE35F5" w14:textId="77777777" w:rsidR="001C03D1" w:rsidRPr="00E960D2" w:rsidRDefault="001C03D1" w:rsidP="001C03D1">
      <w:pPr>
        <w:pStyle w:val="aa"/>
        <w:spacing w:after="0"/>
        <w:ind w:right="8"/>
        <w:jc w:val="center"/>
        <w:rPr>
          <w:rFonts w:ascii="隶书" w:eastAsia="隶书"/>
          <w:sz w:val="60"/>
          <w:szCs w:val="60"/>
        </w:rPr>
      </w:pPr>
      <w:r w:rsidRPr="00E960D2">
        <w:rPr>
          <w:rFonts w:ascii="隶书" w:eastAsia="隶书" w:hint="eastAsia"/>
          <w:sz w:val="60"/>
          <w:szCs w:val="60"/>
        </w:rPr>
        <w:t>大学生创新创业训练计划项目</w:t>
      </w:r>
    </w:p>
    <w:p w14:paraId="3C98C7A7" w14:textId="77777777" w:rsidR="001C03D1" w:rsidRPr="00573935" w:rsidRDefault="001C03D1" w:rsidP="001C03D1">
      <w:pPr>
        <w:pStyle w:val="aa"/>
        <w:ind w:right="-97"/>
        <w:jc w:val="center"/>
        <w:rPr>
          <w:rFonts w:ascii="隶书" w:eastAsia="隶书"/>
          <w:sz w:val="60"/>
          <w:szCs w:val="60"/>
        </w:rPr>
      </w:pPr>
      <w:r w:rsidRPr="00573935">
        <w:rPr>
          <w:rFonts w:ascii="隶书" w:eastAsia="隶书" w:hint="eastAsia"/>
          <w:sz w:val="60"/>
          <w:szCs w:val="60"/>
        </w:rPr>
        <w:t>立项申报表</w:t>
      </w:r>
    </w:p>
    <w:p w14:paraId="4C302EBA" w14:textId="77777777" w:rsidR="001C03D1" w:rsidRDefault="001C03D1" w:rsidP="001C03D1">
      <w:pPr>
        <w:spacing w:line="920" w:lineRule="exact"/>
        <w:rPr>
          <w:sz w:val="32"/>
        </w:rPr>
      </w:pPr>
    </w:p>
    <w:p w14:paraId="6F7D8656" w14:textId="77777777" w:rsidR="001C03D1" w:rsidRDefault="001C03D1" w:rsidP="001C03D1">
      <w:pPr>
        <w:spacing w:line="480" w:lineRule="auto"/>
        <w:ind w:firstLineChars="500" w:firstLine="1600"/>
        <w:rPr>
          <w:sz w:val="32"/>
          <w:u w:val="single"/>
        </w:rPr>
      </w:pPr>
      <w:r>
        <w:rPr>
          <w:rFonts w:hint="eastAsia"/>
          <w:sz w:val="32"/>
        </w:rPr>
        <w:t>项目名称</w:t>
      </w:r>
      <w:r>
        <w:rPr>
          <w:rFonts w:eastAsia="MingLiU" w:hint="eastAsia"/>
          <w:sz w:val="32"/>
        </w:rPr>
        <w:t>________________________________</w:t>
      </w:r>
    </w:p>
    <w:p w14:paraId="3D97793E" w14:textId="77777777" w:rsidR="001C03D1" w:rsidRPr="00196E87" w:rsidRDefault="001C03D1" w:rsidP="001C03D1">
      <w:pPr>
        <w:spacing w:line="480" w:lineRule="auto"/>
        <w:ind w:firstLineChars="500" w:firstLine="1600"/>
        <w:rPr>
          <w:rFonts w:eastAsia="MingLiU"/>
          <w:sz w:val="32"/>
          <w:u w:val="single"/>
        </w:rPr>
      </w:pPr>
      <w:r>
        <w:rPr>
          <w:rFonts w:hint="eastAsia"/>
          <w:sz w:val="32"/>
        </w:rPr>
        <w:t>项目负责人</w:t>
      </w:r>
      <w:r>
        <w:rPr>
          <w:rFonts w:eastAsia="MingLiU" w:hint="eastAsia"/>
          <w:sz w:val="32"/>
        </w:rPr>
        <w:t>_______________</w:t>
      </w:r>
      <w:r>
        <w:rPr>
          <w:rFonts w:hint="eastAsia"/>
          <w:sz w:val="32"/>
        </w:rPr>
        <w:t>学号</w:t>
      </w:r>
      <w:r>
        <w:rPr>
          <w:rFonts w:eastAsia="MingLiU" w:hint="eastAsia"/>
          <w:sz w:val="32"/>
        </w:rPr>
        <w:t>___________</w:t>
      </w:r>
    </w:p>
    <w:p w14:paraId="77131DDB" w14:textId="77777777" w:rsidR="001C03D1" w:rsidRDefault="001C03D1" w:rsidP="001C03D1">
      <w:pPr>
        <w:spacing w:line="480" w:lineRule="auto"/>
        <w:ind w:firstLineChars="500" w:firstLine="1600"/>
        <w:rPr>
          <w:rFonts w:eastAsia="MingLiU"/>
          <w:sz w:val="32"/>
        </w:rPr>
      </w:pPr>
      <w:r>
        <w:rPr>
          <w:rFonts w:hint="eastAsia"/>
          <w:sz w:val="32"/>
        </w:rPr>
        <w:t>所属学院</w:t>
      </w:r>
      <w:r>
        <w:rPr>
          <w:rFonts w:eastAsia="MingLiU" w:hint="eastAsia"/>
          <w:sz w:val="32"/>
        </w:rPr>
        <w:t>________________________________</w:t>
      </w:r>
    </w:p>
    <w:p w14:paraId="336D4EB3" w14:textId="77777777" w:rsidR="001C03D1" w:rsidRDefault="001C03D1" w:rsidP="001C03D1">
      <w:pPr>
        <w:spacing w:line="480" w:lineRule="auto"/>
        <w:ind w:firstLineChars="500" w:firstLine="1600"/>
        <w:rPr>
          <w:rFonts w:eastAsia="MingLiU"/>
          <w:sz w:val="32"/>
        </w:rPr>
      </w:pPr>
      <w:r>
        <w:rPr>
          <w:rFonts w:hint="eastAsia"/>
          <w:sz w:val="32"/>
        </w:rPr>
        <w:t>项目成员</w:t>
      </w:r>
      <w:r>
        <w:rPr>
          <w:rFonts w:eastAsia="MingLiU" w:hint="eastAsia"/>
          <w:sz w:val="32"/>
        </w:rPr>
        <w:t>________________________________</w:t>
      </w:r>
    </w:p>
    <w:p w14:paraId="0370F17D" w14:textId="77777777" w:rsidR="001C03D1" w:rsidRDefault="001C03D1" w:rsidP="001C03D1">
      <w:pPr>
        <w:spacing w:line="480" w:lineRule="auto"/>
        <w:ind w:firstLineChars="300" w:firstLine="960"/>
        <w:rPr>
          <w:sz w:val="32"/>
        </w:rPr>
      </w:pPr>
      <w:r>
        <w:rPr>
          <w:rFonts w:hint="eastAsia"/>
          <w:sz w:val="32"/>
        </w:rPr>
        <w:t xml:space="preserve">       </w:t>
      </w:r>
      <w:r>
        <w:rPr>
          <w:sz w:val="32"/>
        </w:rPr>
        <w:t xml:space="preserve">    </w:t>
      </w:r>
      <w:r>
        <w:rPr>
          <w:rFonts w:hint="eastAsia"/>
          <w:sz w:val="32"/>
        </w:rPr>
        <w:t xml:space="preserve"> </w:t>
      </w:r>
      <w:r>
        <w:rPr>
          <w:rFonts w:eastAsia="MingLiU" w:hint="eastAsia"/>
          <w:sz w:val="32"/>
        </w:rPr>
        <w:t>________________________________</w:t>
      </w:r>
    </w:p>
    <w:p w14:paraId="1EECEE54" w14:textId="77777777" w:rsidR="001C03D1" w:rsidRDefault="001C03D1" w:rsidP="001C03D1">
      <w:pPr>
        <w:spacing w:line="480" w:lineRule="auto"/>
        <w:ind w:firstLineChars="900" w:firstLine="2880"/>
        <w:rPr>
          <w:rFonts w:eastAsia="MingLiU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027FBC8C" w14:textId="77777777" w:rsidR="001C03D1" w:rsidRPr="00196E87" w:rsidRDefault="001C03D1" w:rsidP="001C03D1">
      <w:pPr>
        <w:spacing w:line="480" w:lineRule="auto"/>
        <w:ind w:firstLineChars="900" w:firstLine="2880"/>
        <w:rPr>
          <w:rFonts w:eastAsiaTheme="minorEastAsia"/>
          <w:sz w:val="32"/>
        </w:rPr>
      </w:pPr>
      <w:r>
        <w:rPr>
          <w:rFonts w:eastAsia="MingLiU" w:hint="eastAsia"/>
          <w:sz w:val="32"/>
        </w:rPr>
        <w:t>________________________________</w:t>
      </w:r>
    </w:p>
    <w:p w14:paraId="79710AE4" w14:textId="77777777" w:rsidR="001C03D1" w:rsidRPr="00196E87" w:rsidRDefault="001C03D1" w:rsidP="001C03D1">
      <w:pPr>
        <w:spacing w:line="480" w:lineRule="auto"/>
        <w:ind w:firstLineChars="500" w:firstLine="1600"/>
        <w:rPr>
          <w:rFonts w:eastAsiaTheme="minorEastAsia"/>
          <w:sz w:val="32"/>
        </w:rPr>
      </w:pPr>
      <w:r w:rsidRPr="00657397">
        <w:rPr>
          <w:rFonts w:hint="eastAsia"/>
          <w:sz w:val="32"/>
        </w:rPr>
        <w:t>指导教师</w:t>
      </w:r>
      <w:r>
        <w:rPr>
          <w:rFonts w:hint="eastAsia"/>
          <w:sz w:val="32"/>
          <w:u w:val="single"/>
        </w:rPr>
        <w:t xml:space="preserve"> </w:t>
      </w:r>
      <w:r>
        <w:rPr>
          <w:sz w:val="32"/>
          <w:u w:val="single"/>
        </w:rPr>
        <w:t xml:space="preserve">                </w:t>
      </w:r>
      <w:r>
        <w:rPr>
          <w:rFonts w:hint="eastAsia"/>
          <w:sz w:val="32"/>
          <w:u w:val="single"/>
        </w:rPr>
        <w:t>（</w:t>
      </w:r>
      <w:r>
        <w:rPr>
          <w:sz w:val="32"/>
          <w:u w:val="single"/>
        </w:rPr>
        <w:t xml:space="preserve">       </w:t>
      </w:r>
      <w:r>
        <w:rPr>
          <w:rFonts w:hint="eastAsia"/>
          <w:sz w:val="32"/>
          <w:u w:val="single"/>
        </w:rPr>
        <w:t xml:space="preserve">学院） </w:t>
      </w:r>
      <w:r>
        <w:rPr>
          <w:rFonts w:eastAsia="MingLiU"/>
          <w:sz w:val="32"/>
        </w:rPr>
        <w:t xml:space="preserve">  </w:t>
      </w:r>
    </w:p>
    <w:p w14:paraId="00BBCA57" w14:textId="77777777" w:rsidR="001C03D1" w:rsidRDefault="001C03D1" w:rsidP="001C03D1">
      <w:pPr>
        <w:jc w:val="center"/>
      </w:pPr>
      <w:r>
        <w:rPr>
          <w:rFonts w:hint="eastAsia"/>
          <w:b/>
          <w:bCs/>
        </w:rPr>
        <w:br w:type="page"/>
      </w:r>
    </w:p>
    <w:p w14:paraId="3F4E193D" w14:textId="77777777" w:rsidR="001C03D1" w:rsidRPr="000D1B94" w:rsidRDefault="001C03D1" w:rsidP="001C03D1">
      <w:pPr>
        <w:pStyle w:val="4"/>
        <w:rPr>
          <w:rFonts w:ascii="仿宋" w:eastAsia="仿宋" w:hAnsi="仿宋"/>
          <w:sz w:val="30"/>
          <w:szCs w:val="30"/>
        </w:rPr>
      </w:pPr>
      <w:r>
        <w:rPr>
          <w:rFonts w:hint="eastAsia"/>
        </w:rPr>
        <w:lastRenderedPageBreak/>
        <w:t xml:space="preserve">一、 基本情况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42"/>
        <w:gridCol w:w="1276"/>
        <w:gridCol w:w="994"/>
        <w:gridCol w:w="1214"/>
        <w:gridCol w:w="771"/>
        <w:gridCol w:w="1134"/>
        <w:gridCol w:w="983"/>
      </w:tblGrid>
      <w:tr w:rsidR="001C03D1" w14:paraId="35C29B69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22B0464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37543D5B" w14:textId="77777777" w:rsidR="001C03D1" w:rsidRDefault="001C03D1" w:rsidP="00E1353A"/>
        </w:tc>
      </w:tr>
      <w:tr w:rsidR="001C03D1" w14:paraId="2B6C4CB5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5D0CC56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项目级别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363BB3C5" w14:textId="77777777" w:rsidR="001C03D1" w:rsidRDefault="001C03D1" w:rsidP="00E1353A"/>
        </w:tc>
      </w:tr>
      <w:tr w:rsidR="001C03D1" w14:paraId="3BC5063C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4C781CF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24CBDC09" w14:textId="77777777" w:rsidR="001C03D1" w:rsidRDefault="001C03D1" w:rsidP="00E1353A"/>
        </w:tc>
      </w:tr>
      <w:tr w:rsidR="001C03D1" w14:paraId="2E70B3D4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08CF1C8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所属学科</w:t>
            </w:r>
          </w:p>
        </w:tc>
        <w:tc>
          <w:tcPr>
            <w:tcW w:w="439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0A245229" w14:textId="77777777" w:rsidR="001C03D1" w:rsidRDefault="001C03D1" w:rsidP="00E1353A">
            <w:r>
              <w:rPr>
                <w:rStyle w:val="c-title"/>
                <w:rFonts w:hint="eastAsia"/>
              </w:rPr>
              <w:t>学科一级门：</w:t>
            </w:r>
            <w:r>
              <w:rPr>
                <w:rFonts w:hint="eastAsia"/>
              </w:rPr>
              <w:t xml:space="preserve">  </w:t>
            </w:r>
            <w: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Style w:val="c-title"/>
                <w:rFonts w:hint="eastAsia"/>
              </w:rPr>
              <w:t>学科二级类：</w:t>
            </w:r>
            <w:r>
              <w:rPr>
                <w:rFonts w:hint="eastAsia"/>
              </w:rPr>
              <w:t xml:space="preserve"> </w:t>
            </w:r>
            <w:r>
              <w:rPr>
                <w:rStyle w:val="c-value"/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</w:p>
        </w:tc>
      </w:tr>
      <w:tr w:rsidR="001C03D1" w14:paraId="7384F027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4AFAA0D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申请金额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521B8CFD" w14:textId="77777777" w:rsidR="001C03D1" w:rsidRDefault="001C03D1" w:rsidP="00E1353A">
            <w:pPr>
              <w:ind w:firstLineChars="400" w:firstLine="960"/>
            </w:pPr>
            <w:r>
              <w:rPr>
                <w:rFonts w:hint="eastAsia"/>
              </w:rPr>
              <w:t xml:space="preserve"> 元 </w:t>
            </w:r>
          </w:p>
        </w:tc>
        <w:tc>
          <w:tcPr>
            <w:tcW w:w="121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5FC9EB4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2196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611C3B" w14:textId="77777777" w:rsidR="001C03D1" w:rsidRDefault="001C03D1" w:rsidP="00E1353A"/>
        </w:tc>
      </w:tr>
      <w:tr w:rsidR="001C03D1" w14:paraId="685E9181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DFDF783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负责人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230D336F" w14:textId="77777777" w:rsidR="001C03D1" w:rsidRDefault="001C03D1" w:rsidP="00E1353A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C7AF0CE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2374F39E" w14:textId="77777777" w:rsidR="001C03D1" w:rsidRDefault="001C03D1" w:rsidP="00E1353A"/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8B2B3A3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4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5AA259BE" w14:textId="77777777" w:rsidR="001C03D1" w:rsidRDefault="001C03D1" w:rsidP="00E1353A">
            <w:pPr>
              <w:jc w:val="center"/>
            </w:pPr>
          </w:p>
        </w:tc>
        <w:tc>
          <w:tcPr>
            <w:tcW w:w="60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159AC96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52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</w:tcPr>
          <w:p w14:paraId="083EB2D0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</w:p>
        </w:tc>
      </w:tr>
      <w:tr w:rsidR="001C03D1" w14:paraId="0D73B3B2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F00E7B2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30C5455F" w14:textId="77777777" w:rsidR="001C03D1" w:rsidRDefault="001C03D1" w:rsidP="00E1353A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B031FB6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61E4468F" w14:textId="77777777" w:rsidR="001C03D1" w:rsidRDefault="001C03D1" w:rsidP="00E1353A">
            <w:r>
              <w:rPr>
                <w:rStyle w:val="c-title"/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1C03D1" w14:paraId="391847B5" w14:textId="77777777" w:rsidTr="00E1353A">
        <w:tc>
          <w:tcPr>
            <w:tcW w:w="6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AC15BAD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指导教师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56E6D589" w14:textId="77777777" w:rsidR="001C03D1" w:rsidRDefault="001C03D1" w:rsidP="00E1353A"/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09AD2DE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729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7E987047" w14:textId="77777777" w:rsidR="001C03D1" w:rsidRDefault="001C03D1" w:rsidP="00E1353A">
            <w:r>
              <w:rPr>
                <w:rStyle w:val="c-title"/>
                <w:rFonts w:hint="eastAsia"/>
              </w:rPr>
              <w:t>手机：</w:t>
            </w:r>
            <w:r>
              <w:rPr>
                <w:rFonts w:hint="eastAsia"/>
              </w:rPr>
              <w:t xml:space="preserve"> </w:t>
            </w:r>
          </w:p>
        </w:tc>
      </w:tr>
      <w:tr w:rsidR="001C03D1" w14:paraId="30333DC3" w14:textId="77777777" w:rsidTr="00E1353A"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383C497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项目简介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2119CCE5" w14:textId="77777777" w:rsidR="001C03D1" w:rsidRDefault="001C03D1" w:rsidP="00E1353A"/>
          <w:p w14:paraId="75D6205D" w14:textId="77777777" w:rsidR="001C03D1" w:rsidRDefault="001C03D1" w:rsidP="00E1353A"/>
          <w:p w14:paraId="32A49250" w14:textId="77777777" w:rsidR="001C03D1" w:rsidRDefault="001C03D1" w:rsidP="00E1353A"/>
          <w:p w14:paraId="6E8DCAB8" w14:textId="77777777" w:rsidR="001C03D1" w:rsidRDefault="001C03D1" w:rsidP="00E1353A"/>
          <w:p w14:paraId="50A6F5DF" w14:textId="77777777" w:rsidR="001C03D1" w:rsidRDefault="001C03D1" w:rsidP="00E1353A"/>
        </w:tc>
      </w:tr>
      <w:tr w:rsidR="001C03D1" w14:paraId="6D277DED" w14:textId="77777777" w:rsidTr="00E1353A"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8D51BD6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负责人曾经参与科研的情况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6299AAD8" w14:textId="77777777" w:rsidR="001C03D1" w:rsidRDefault="001C03D1" w:rsidP="00E1353A"/>
          <w:p w14:paraId="3C3C12F6" w14:textId="77777777" w:rsidR="001C03D1" w:rsidRDefault="001C03D1" w:rsidP="00E1353A"/>
          <w:p w14:paraId="67B02FD2" w14:textId="77777777" w:rsidR="001C03D1" w:rsidRDefault="001C03D1" w:rsidP="00E1353A"/>
        </w:tc>
      </w:tr>
      <w:tr w:rsidR="001C03D1" w14:paraId="258B8092" w14:textId="77777777" w:rsidTr="00E1353A"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F16E9DB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指导教师承担科研课题情况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4D163AAB" w14:textId="77777777" w:rsidR="001C03D1" w:rsidRDefault="001C03D1" w:rsidP="00E1353A"/>
          <w:p w14:paraId="68D5903B" w14:textId="77777777" w:rsidR="001C03D1" w:rsidRDefault="001C03D1" w:rsidP="00E1353A"/>
          <w:p w14:paraId="640B06AA" w14:textId="77777777" w:rsidR="001C03D1" w:rsidRDefault="001C03D1" w:rsidP="00E1353A"/>
          <w:p w14:paraId="160BA2CB" w14:textId="77777777" w:rsidR="001C03D1" w:rsidRDefault="001C03D1" w:rsidP="00E1353A"/>
          <w:p w14:paraId="577102F6" w14:textId="77777777" w:rsidR="001C03D1" w:rsidRDefault="001C03D1" w:rsidP="00E1353A">
            <w:pPr>
              <w:jc w:val="center"/>
            </w:pPr>
          </w:p>
        </w:tc>
      </w:tr>
      <w:tr w:rsidR="001C03D1" w14:paraId="132BCD83" w14:textId="77777777" w:rsidTr="00E1353A">
        <w:tc>
          <w:tcPr>
            <w:tcW w:w="1589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73D01569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指导教师对本项目的支持情况</w:t>
            </w:r>
          </w:p>
        </w:tc>
        <w:tc>
          <w:tcPr>
            <w:tcW w:w="341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240" w:type="dxa"/>
              <w:bottom w:w="120" w:type="dxa"/>
              <w:right w:w="0" w:type="dxa"/>
            </w:tcMar>
            <w:vAlign w:val="center"/>
            <w:hideMark/>
          </w:tcPr>
          <w:p w14:paraId="10D25C14" w14:textId="77777777" w:rsidR="001C03D1" w:rsidRDefault="001C03D1" w:rsidP="00E1353A"/>
          <w:p w14:paraId="71231359" w14:textId="77777777" w:rsidR="001C03D1" w:rsidRDefault="001C03D1" w:rsidP="00E1353A"/>
          <w:p w14:paraId="69AA445A" w14:textId="77777777" w:rsidR="001C03D1" w:rsidRDefault="001C03D1" w:rsidP="00E1353A"/>
          <w:p w14:paraId="440D16D3" w14:textId="77777777" w:rsidR="001C03D1" w:rsidRDefault="001C03D1" w:rsidP="00E1353A"/>
          <w:p w14:paraId="4531663B" w14:textId="77777777" w:rsidR="001C03D1" w:rsidRDefault="001C03D1" w:rsidP="00E1353A">
            <w:pPr>
              <w:jc w:val="center"/>
            </w:pPr>
          </w:p>
        </w:tc>
      </w:tr>
      <w:tr w:rsidR="001C03D1" w14:paraId="7B2FCF89" w14:textId="77777777" w:rsidTr="00E1353A">
        <w:tc>
          <w:tcPr>
            <w:tcW w:w="603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277D988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项目组主要成员</w:t>
            </w:r>
          </w:p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AE10010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4CC2E7E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682078F4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专业班级</w:t>
            </w:r>
          </w:p>
        </w:tc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40CD1909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所在学院</w:t>
            </w:r>
          </w:p>
        </w:tc>
        <w:tc>
          <w:tcPr>
            <w:tcW w:w="1547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746336E" w14:textId="77777777" w:rsidR="001C03D1" w:rsidRDefault="001C03D1" w:rsidP="00E1353A">
            <w:pPr>
              <w:jc w:val="center"/>
            </w:pPr>
            <w:r>
              <w:rPr>
                <w:rFonts w:hint="eastAsia"/>
              </w:rPr>
              <w:t>项目中的分工</w:t>
            </w:r>
          </w:p>
        </w:tc>
      </w:tr>
      <w:tr w:rsidR="001C03D1" w14:paraId="5EB1181B" w14:textId="77777777" w:rsidTr="00E1353A"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439AD08" w14:textId="77777777" w:rsidR="001C03D1" w:rsidRDefault="001C03D1" w:rsidP="00E1353A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00C42" w14:textId="77777777" w:rsidR="001C03D1" w:rsidRDefault="001C03D1" w:rsidP="00E1353A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3D31FA8" w14:textId="77777777" w:rsidR="001C03D1" w:rsidRDefault="001C03D1" w:rsidP="00E1353A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726E84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066272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FB7480" w14:textId="77777777" w:rsidR="001C03D1" w:rsidRDefault="001C03D1" w:rsidP="00E1353A">
            <w:pPr>
              <w:jc w:val="center"/>
            </w:pPr>
          </w:p>
        </w:tc>
      </w:tr>
      <w:tr w:rsidR="001C03D1" w14:paraId="41B7E8B6" w14:textId="77777777" w:rsidTr="00E1353A"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6BA32" w14:textId="77777777" w:rsidR="001C03D1" w:rsidRDefault="001C03D1" w:rsidP="00E1353A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1E9B3" w14:textId="77777777" w:rsidR="001C03D1" w:rsidRDefault="001C03D1" w:rsidP="00E1353A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7F7A8E" w14:textId="77777777" w:rsidR="001C03D1" w:rsidRDefault="001C03D1" w:rsidP="00E1353A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8D5D40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23F148E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0436D2" w14:textId="77777777" w:rsidR="001C03D1" w:rsidRDefault="001C03D1" w:rsidP="00E1353A">
            <w:pPr>
              <w:jc w:val="center"/>
            </w:pPr>
          </w:p>
        </w:tc>
      </w:tr>
      <w:tr w:rsidR="001C03D1" w14:paraId="6D739F24" w14:textId="77777777" w:rsidTr="00E1353A"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677777" w14:textId="77777777" w:rsidR="001C03D1" w:rsidRDefault="001C03D1" w:rsidP="00E1353A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5EF8E7" w14:textId="77777777" w:rsidR="001C03D1" w:rsidRDefault="001C03D1" w:rsidP="00E1353A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7FAC9B" w14:textId="77777777" w:rsidR="001C03D1" w:rsidRDefault="001C03D1" w:rsidP="00E1353A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0D855B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C1E619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A53874" w14:textId="77777777" w:rsidR="001C03D1" w:rsidRDefault="001C03D1" w:rsidP="00E1353A">
            <w:pPr>
              <w:jc w:val="center"/>
            </w:pPr>
          </w:p>
        </w:tc>
      </w:tr>
      <w:tr w:rsidR="001C03D1" w14:paraId="16621857" w14:textId="77777777" w:rsidTr="00E1353A"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AD2297" w14:textId="77777777" w:rsidR="001C03D1" w:rsidRDefault="001C03D1" w:rsidP="00E1353A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14ADBC" w14:textId="77777777" w:rsidR="001C03D1" w:rsidRDefault="001C03D1" w:rsidP="00E1353A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59C595" w14:textId="77777777" w:rsidR="001C03D1" w:rsidRDefault="001C03D1" w:rsidP="00E1353A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DDF7D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7389B8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76FA03" w14:textId="77777777" w:rsidR="001C03D1" w:rsidRDefault="001C03D1" w:rsidP="00E1353A">
            <w:pPr>
              <w:jc w:val="center"/>
            </w:pPr>
          </w:p>
        </w:tc>
      </w:tr>
      <w:tr w:rsidR="001C03D1" w14:paraId="2D6B2197" w14:textId="77777777" w:rsidTr="00E1353A">
        <w:tc>
          <w:tcPr>
            <w:tcW w:w="603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C6D83" w14:textId="77777777" w:rsidR="001C03D1" w:rsidRDefault="001C03D1" w:rsidP="00E1353A"/>
        </w:tc>
        <w:tc>
          <w:tcPr>
            <w:tcW w:w="98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12255D" w14:textId="77777777" w:rsidR="001C03D1" w:rsidRDefault="001C03D1" w:rsidP="00E1353A">
            <w:pPr>
              <w:jc w:val="center"/>
            </w:pPr>
          </w:p>
        </w:tc>
        <w:tc>
          <w:tcPr>
            <w:tcW w:w="6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03467" w14:textId="77777777" w:rsidR="001C03D1" w:rsidRDefault="001C03D1" w:rsidP="00E1353A">
            <w:pPr>
              <w:jc w:val="center"/>
            </w:pPr>
          </w:p>
        </w:tc>
        <w:tc>
          <w:tcPr>
            <w:tcW w:w="5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574888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65FA6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103FC3" w14:textId="77777777" w:rsidR="001C03D1" w:rsidRDefault="001C03D1" w:rsidP="00E1353A">
            <w:pPr>
              <w:jc w:val="center"/>
            </w:pPr>
          </w:p>
        </w:tc>
      </w:tr>
    </w:tbl>
    <w:p w14:paraId="01F45A2D" w14:textId="77777777" w:rsidR="001C03D1" w:rsidRDefault="001C03D1" w:rsidP="001C03D1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>二、 立项依据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1C03D1" w14:paraId="00B411F6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E1B569" w14:textId="056E3DA8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（1）实体运行机构名称或公司注册名称 </w:t>
            </w:r>
          </w:p>
          <w:p w14:paraId="58F96418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281DC95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>（2）项目背景</w:t>
            </w:r>
          </w:p>
          <w:p w14:paraId="7AF84799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1DFA202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1B56F015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14528CC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（3）创业计划书主要内容 </w:t>
            </w:r>
          </w:p>
          <w:p w14:paraId="053B0BC8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453F99E6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33FFE6C5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B44E1B7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>（4）行业及市场前景</w:t>
            </w:r>
          </w:p>
          <w:p w14:paraId="1C9414A1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7E834BC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23BFEBE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2A88EF8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（5）技术或商业模式 </w:t>
            </w:r>
          </w:p>
          <w:p w14:paraId="4781B907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56A421FA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1B844E4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4537CD33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 xml:space="preserve">（6）创业过程、机会与商业分析 </w:t>
            </w:r>
          </w:p>
          <w:p w14:paraId="08C7E670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7E0000B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76EB063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1C71B2B0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lastRenderedPageBreak/>
              <w:t>（7）创业团队组建</w:t>
            </w:r>
          </w:p>
          <w:p w14:paraId="50E0D2EB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5C085810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47273DB8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>（8）管理模式</w:t>
            </w:r>
          </w:p>
          <w:p w14:paraId="4777A8DD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54960B23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1B362A4A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>（9）创业投融资计划</w:t>
            </w:r>
          </w:p>
          <w:p w14:paraId="080113EE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2C664A09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B32F410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1CC9FDE1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>（10）企业成长预测</w:t>
            </w:r>
          </w:p>
          <w:p w14:paraId="0C1D6227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5E4B3B99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073A36B9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br/>
              <w:t>（11）风险防范</w:t>
            </w:r>
          </w:p>
          <w:p w14:paraId="5F521E63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C64AB3B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D09EC85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30C38E59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>（12）预期效益分析</w:t>
            </w:r>
          </w:p>
          <w:p w14:paraId="5938B2B0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F2BF947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050715DA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7BDE05D0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  <w:r>
              <w:rPr>
                <w:rFonts w:hint="eastAsia"/>
              </w:rPr>
              <w:t>（13）预期成果</w:t>
            </w:r>
          </w:p>
          <w:p w14:paraId="0F91F08E" w14:textId="77777777" w:rsidR="001C03D1" w:rsidRDefault="001C03D1" w:rsidP="001C03D1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0B0578C7" w14:textId="6CC631F4" w:rsidR="001C03D1" w:rsidRPr="001C03D1" w:rsidRDefault="001C03D1" w:rsidP="00E1353A">
            <w:pPr>
              <w:pStyle w:val="4"/>
              <w:spacing w:before="120" w:beforeAutospacing="0" w:after="120" w:afterAutospacing="0" w:line="400" w:lineRule="atLeast"/>
              <w:textAlignment w:val="center"/>
            </w:pPr>
          </w:p>
          <w:p w14:paraId="6BF71380" w14:textId="77777777" w:rsidR="001C03D1" w:rsidRDefault="001C03D1" w:rsidP="00E1353A">
            <w:pPr>
              <w:spacing w:line="480" w:lineRule="atLeast"/>
              <w:rPr>
                <w:rFonts w:ascii="仿宋" w:eastAsia="仿宋" w:hAnsi="仿宋"/>
                <w:b/>
                <w:bCs/>
              </w:rPr>
            </w:pPr>
          </w:p>
        </w:tc>
      </w:tr>
    </w:tbl>
    <w:p w14:paraId="1721B29B" w14:textId="77777777" w:rsidR="001C03D1" w:rsidRDefault="001C03D1" w:rsidP="001C03D1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三、 经费预算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4"/>
        <w:gridCol w:w="1944"/>
        <w:gridCol w:w="1120"/>
        <w:gridCol w:w="1521"/>
        <w:gridCol w:w="1521"/>
      </w:tblGrid>
      <w:tr w:rsidR="001C03D1" w14:paraId="419CB164" w14:textId="77777777" w:rsidTr="00E1353A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02CDAC8B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开支科目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2761135F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预算经费（元） 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5230EE8E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主要用途 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A3C97EA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阶段下达经费计划（元） </w:t>
            </w:r>
          </w:p>
        </w:tc>
      </w:tr>
      <w:tr w:rsidR="001C03D1" w14:paraId="697EC045" w14:textId="77777777" w:rsidTr="00E1353A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4E2AD0" w14:textId="77777777" w:rsidR="001C03D1" w:rsidRDefault="001C03D1" w:rsidP="00E135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CD2D1A" w14:textId="77777777" w:rsidR="001C03D1" w:rsidRDefault="001C03D1" w:rsidP="00E135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8197B" w14:textId="77777777" w:rsidR="001C03D1" w:rsidRDefault="001C03D1" w:rsidP="00E1353A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33067820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前半阶段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0" w:type="dxa"/>
              <w:bottom w:w="120" w:type="dxa"/>
              <w:right w:w="0" w:type="dxa"/>
            </w:tcMar>
            <w:vAlign w:val="center"/>
            <w:hideMark/>
          </w:tcPr>
          <w:p w14:paraId="1A3B2172" w14:textId="77777777" w:rsidR="001C03D1" w:rsidRDefault="001C03D1" w:rsidP="00E1353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后半阶段</w:t>
            </w:r>
          </w:p>
        </w:tc>
      </w:tr>
      <w:tr w:rsidR="001C03D1" w14:paraId="6A5D4FED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EA2F733" w14:textId="77777777" w:rsidR="001C03D1" w:rsidRDefault="001C03D1" w:rsidP="00E1353A">
            <w:r>
              <w:t xml:space="preserve">预算经费总额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CF23B18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3D1B9D9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FD3812A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00EFF19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635083D4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8D01BE1" w14:textId="77777777" w:rsidR="001C03D1" w:rsidRDefault="001C03D1" w:rsidP="00E1353A">
            <w:r>
              <w:t xml:space="preserve">1. 业务费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2CA45FB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4EB6D5A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6CECDE4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6BD9D82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2F2F98BC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2DE42BF" w14:textId="77777777" w:rsidR="001C03D1" w:rsidRDefault="001C03D1" w:rsidP="00E1353A">
            <w:r>
              <w:t xml:space="preserve">（1）计算、分析、测试费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3B34DFD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0C3AA04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D5E43C0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45A16F6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38756F99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0033512" w14:textId="77777777" w:rsidR="001C03D1" w:rsidRDefault="001C03D1" w:rsidP="00E1353A">
            <w:r>
              <w:t xml:space="preserve">（2）能源动力费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2617C609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9152095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A8FE1C0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CD452B3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265934F2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0C4720DE" w14:textId="77777777" w:rsidR="001C03D1" w:rsidRDefault="001C03D1" w:rsidP="00E1353A">
            <w:r>
              <w:t xml:space="preserve">（3）会议、差旅费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1FC4A7C9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6659A44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2DC1127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F8AAE9B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3497BA52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750EA13" w14:textId="77777777" w:rsidR="001C03D1" w:rsidRDefault="001C03D1" w:rsidP="00E1353A">
            <w:r>
              <w:t xml:space="preserve">（4）文献检索费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0630C3A8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17CEB4F6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0010C4B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3418BA9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0162FA0E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BD3B33B" w14:textId="77777777" w:rsidR="001C03D1" w:rsidRDefault="001C03D1" w:rsidP="00E1353A">
            <w:r>
              <w:t xml:space="preserve">（5）论文出版费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38FB74C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B77C8C8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D5E8942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6EC47254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797D3497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C1F1E1C" w14:textId="35DD09F7" w:rsidR="001C03D1" w:rsidRDefault="00A81304" w:rsidP="00E1353A">
            <w:r>
              <w:t>2</w:t>
            </w:r>
            <w:r w:rsidR="001C03D1">
              <w:t xml:space="preserve">. 实验装置试制费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40D2EAD1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6873B2D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CF612BA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7393A45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24188AC6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35788A7" w14:textId="106AD8D0" w:rsidR="001C03D1" w:rsidRDefault="00A81304" w:rsidP="00E1353A">
            <w:r>
              <w:t>3</w:t>
            </w:r>
            <w:r w:rsidR="001C03D1">
              <w:t xml:space="preserve">. 材料费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</w:tcPr>
          <w:p w14:paraId="60225BFD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12FD347" w14:textId="77777777" w:rsidR="001C03D1" w:rsidRDefault="001C03D1" w:rsidP="00E1353A">
            <w:pPr>
              <w:jc w:val="center"/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2C90084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3425AADC" w14:textId="77777777" w:rsidR="001C03D1" w:rsidRDefault="001C03D1" w:rsidP="00E1353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C03D1" w14:paraId="200BDE14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C908108" w14:textId="77777777" w:rsidR="001C03D1" w:rsidRDefault="001C03D1" w:rsidP="00E1353A">
            <w:pPr>
              <w:jc w:val="center"/>
            </w:pPr>
            <w:r>
              <w:rPr>
                <w:b/>
                <w:bCs/>
              </w:rPr>
              <w:t>学校批准经费</w:t>
            </w:r>
            <w: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2EB2E51A" w14:textId="77777777" w:rsidR="001C03D1" w:rsidRDefault="001C03D1" w:rsidP="00E1353A">
            <w:pPr>
              <w:jc w:val="center"/>
            </w:pPr>
          </w:p>
        </w:tc>
      </w:tr>
    </w:tbl>
    <w:p w14:paraId="0253719F" w14:textId="77777777" w:rsidR="001C03D1" w:rsidRDefault="001C03D1" w:rsidP="001C03D1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四、 指导教师意见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1C03D1" w14:paraId="552FFFD8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563A97C2" w14:textId="77777777" w:rsidR="001C03D1" w:rsidRDefault="001C03D1" w:rsidP="00E1353A">
            <w:r>
              <w:t xml:space="preserve">  </w:t>
            </w:r>
          </w:p>
          <w:p w14:paraId="20DCD3C2" w14:textId="77777777" w:rsidR="001C03D1" w:rsidRDefault="001C03D1" w:rsidP="00E1353A"/>
          <w:p w14:paraId="52B481A2" w14:textId="77777777" w:rsidR="001C03D1" w:rsidRDefault="001C03D1" w:rsidP="00E1353A"/>
          <w:p w14:paraId="71DDFA9E" w14:textId="77777777" w:rsidR="001C03D1" w:rsidRDefault="001C03D1" w:rsidP="00E1353A"/>
          <w:p w14:paraId="6BE46646" w14:textId="77777777" w:rsidR="001C03D1" w:rsidRDefault="001C03D1" w:rsidP="00E1353A"/>
          <w:p w14:paraId="34347468" w14:textId="77777777" w:rsidR="001C03D1" w:rsidRDefault="001C03D1" w:rsidP="00E1353A"/>
          <w:p w14:paraId="5B627FB0" w14:textId="77777777" w:rsidR="001C03D1" w:rsidRDefault="001C03D1" w:rsidP="00E1353A"/>
          <w:p w14:paraId="6CC96ED5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导师（签章）：</w:t>
            </w:r>
          </w:p>
          <w:p w14:paraId="06ADD0CD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2D76E43A" w14:textId="77777777" w:rsidR="001C03D1" w:rsidRDefault="001C03D1" w:rsidP="001C03D1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lastRenderedPageBreak/>
        <w:t xml:space="preserve">五、 院系意见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0"/>
      </w:tblGrid>
      <w:tr w:rsidR="001C03D1" w14:paraId="1D2F5EFA" w14:textId="77777777" w:rsidTr="00E1353A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451E47FB" w14:textId="77777777" w:rsidR="001C03D1" w:rsidRDefault="001C03D1" w:rsidP="00E1353A">
            <w:r>
              <w:t xml:space="preserve">  </w:t>
            </w:r>
          </w:p>
          <w:p w14:paraId="35BC49E4" w14:textId="77777777" w:rsidR="001C03D1" w:rsidRDefault="001C03D1" w:rsidP="00E1353A"/>
          <w:p w14:paraId="136B8446" w14:textId="77777777" w:rsidR="001C03D1" w:rsidRDefault="001C03D1" w:rsidP="00E1353A"/>
          <w:p w14:paraId="1EBE401B" w14:textId="77777777" w:rsidR="001C03D1" w:rsidRDefault="001C03D1" w:rsidP="00E1353A"/>
          <w:p w14:paraId="03AE1B03" w14:textId="77777777" w:rsidR="001C03D1" w:rsidRDefault="001C03D1" w:rsidP="00E1353A"/>
          <w:p w14:paraId="494EF557" w14:textId="77777777" w:rsidR="001C03D1" w:rsidRDefault="001C03D1" w:rsidP="00E1353A"/>
          <w:p w14:paraId="7526EDBC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学院（盖章）：</w:t>
            </w:r>
          </w:p>
          <w:p w14:paraId="717B2B0C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3D5B5AC9" w14:textId="77777777" w:rsidR="001C03D1" w:rsidRDefault="001C03D1" w:rsidP="001C03D1">
      <w:pPr>
        <w:pStyle w:val="4"/>
        <w:keepNext/>
        <w:spacing w:line="600" w:lineRule="atLeast"/>
        <w:textAlignment w:val="center"/>
        <w:rPr>
          <w:rFonts w:ascii="黑体" w:eastAsia="黑体" w:hAnsi="黑体"/>
          <w:b w:val="0"/>
          <w:bCs w:val="0"/>
          <w:sz w:val="28"/>
          <w:szCs w:val="28"/>
        </w:rPr>
      </w:pPr>
      <w:r>
        <w:rPr>
          <w:rFonts w:ascii="黑体" w:eastAsia="黑体" w:hAnsi="黑体" w:hint="eastAsia"/>
          <w:b w:val="0"/>
          <w:bCs w:val="0"/>
          <w:sz w:val="28"/>
          <w:szCs w:val="28"/>
        </w:rPr>
        <w:t xml:space="preserve">六、 学校意见 </w:t>
      </w:r>
    </w:p>
    <w:tbl>
      <w:tblPr>
        <w:tblW w:w="502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1"/>
      </w:tblGrid>
      <w:tr w:rsidR="001C03D1" w14:paraId="0AF11C72" w14:textId="77777777" w:rsidTr="00E1353A">
        <w:tc>
          <w:tcPr>
            <w:tcW w:w="49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20" w:type="dxa"/>
              <w:left w:w="40" w:type="dxa"/>
              <w:bottom w:w="120" w:type="dxa"/>
              <w:right w:w="40" w:type="dxa"/>
            </w:tcMar>
            <w:vAlign w:val="center"/>
            <w:hideMark/>
          </w:tcPr>
          <w:p w14:paraId="74B6B32C" w14:textId="77777777" w:rsidR="001C03D1" w:rsidRDefault="001C03D1" w:rsidP="00E1353A">
            <w:r>
              <w:t xml:space="preserve">  </w:t>
            </w:r>
          </w:p>
          <w:p w14:paraId="20049D3E" w14:textId="77777777" w:rsidR="001C03D1" w:rsidRDefault="001C03D1" w:rsidP="00E1353A"/>
          <w:p w14:paraId="6C11098B" w14:textId="77777777" w:rsidR="001C03D1" w:rsidRDefault="001C03D1" w:rsidP="00E1353A"/>
          <w:p w14:paraId="64A81846" w14:textId="77777777" w:rsidR="001C03D1" w:rsidRDefault="001C03D1" w:rsidP="00E1353A"/>
          <w:p w14:paraId="1FB81C29" w14:textId="77777777" w:rsidR="001C03D1" w:rsidRDefault="001C03D1" w:rsidP="00E1353A"/>
          <w:p w14:paraId="751D057E" w14:textId="77777777" w:rsidR="001C03D1" w:rsidRDefault="001C03D1" w:rsidP="00E1353A"/>
          <w:p w14:paraId="7568A03E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学校（盖章）：</w:t>
            </w:r>
          </w:p>
          <w:p w14:paraId="49D852E6" w14:textId="77777777" w:rsidR="001C03D1" w:rsidRDefault="001C03D1" w:rsidP="00E1353A">
            <w:pPr>
              <w:jc w:val="right"/>
              <w:rPr>
                <w:rFonts w:ascii="仿宋" w:eastAsia="仿宋" w:hAnsi="仿宋"/>
                <w:b/>
                <w:bCs/>
              </w:rPr>
            </w:pPr>
            <w:r>
              <w:rPr>
                <w:rFonts w:ascii="Calibri" w:eastAsia="仿宋" w:hAnsi="Calibri" w:cs="Calibri"/>
                <w:b/>
                <w:bCs/>
              </w:rPr>
              <w:t>  </w:t>
            </w:r>
            <w:r>
              <w:rPr>
                <w:rFonts w:ascii="仿宋" w:eastAsia="仿宋" w:hAnsi="仿宋" w:hint="eastAsia"/>
                <w:b/>
                <w:bCs/>
              </w:rPr>
              <w:t>年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月</w:t>
            </w:r>
            <w:r>
              <w:rPr>
                <w:rFonts w:ascii="Calibri" w:eastAsia="仿宋" w:hAnsi="Calibri" w:cs="Calibri"/>
                <w:b/>
                <w:bCs/>
              </w:rPr>
              <w:t>        </w:t>
            </w:r>
            <w:r>
              <w:rPr>
                <w:rFonts w:ascii="仿宋" w:eastAsia="仿宋" w:hAnsi="仿宋" w:hint="eastAsia"/>
                <w:b/>
                <w:bCs/>
              </w:rPr>
              <w:t>日</w:t>
            </w:r>
            <w:r>
              <w:rPr>
                <w:rFonts w:ascii="Calibri" w:eastAsia="仿宋" w:hAnsi="Calibri" w:cs="Calibri"/>
                <w:b/>
                <w:bCs/>
              </w:rPr>
              <w:t>  </w:t>
            </w:r>
          </w:p>
        </w:tc>
      </w:tr>
    </w:tbl>
    <w:p w14:paraId="428DE6A0" w14:textId="77777777" w:rsidR="001C03D1" w:rsidRPr="001C03D1" w:rsidRDefault="001C03D1"/>
    <w:p w14:paraId="7C620F91" w14:textId="77777777" w:rsidR="00441188" w:rsidRDefault="00441188" w:rsidP="00082009">
      <w:pPr>
        <w:divId w:val="773792163"/>
      </w:pPr>
    </w:p>
    <w:sectPr w:rsidR="00441188">
      <w:pgSz w:w="12240" w:h="15840"/>
      <w:pgMar w:top="1440" w:right="1440" w:bottom="1440" w:left="1440" w:header="720" w:footer="720" w:gutter="0"/>
      <w:cols w:space="425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D7EAF" w14:textId="77777777" w:rsidR="007A5ECF" w:rsidRDefault="007A5ECF">
      <w:r>
        <w:separator/>
      </w:r>
    </w:p>
  </w:endnote>
  <w:endnote w:type="continuationSeparator" w:id="0">
    <w:p w14:paraId="133D2AC0" w14:textId="77777777" w:rsidR="007A5ECF" w:rsidRDefault="007A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MingLiU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DF34D" w14:textId="77777777" w:rsidR="007A5ECF" w:rsidRDefault="007A5ECF">
      <w:r>
        <w:separator/>
      </w:r>
    </w:p>
  </w:footnote>
  <w:footnote w:type="continuationSeparator" w:id="0">
    <w:p w14:paraId="1D289C44" w14:textId="77777777" w:rsidR="007A5ECF" w:rsidRDefault="007A5E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85AF2"/>
    <w:multiLevelType w:val="multilevel"/>
    <w:tmpl w:val="6C881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A7"/>
    <w:rsid w:val="00082009"/>
    <w:rsid w:val="00092D24"/>
    <w:rsid w:val="000D1B94"/>
    <w:rsid w:val="000F04B1"/>
    <w:rsid w:val="0012206B"/>
    <w:rsid w:val="00196E87"/>
    <w:rsid w:val="001978EC"/>
    <w:rsid w:val="001C03D1"/>
    <w:rsid w:val="001D18B4"/>
    <w:rsid w:val="00212771"/>
    <w:rsid w:val="002568D6"/>
    <w:rsid w:val="002E05B2"/>
    <w:rsid w:val="00302227"/>
    <w:rsid w:val="003309AE"/>
    <w:rsid w:val="003369CC"/>
    <w:rsid w:val="003C2C7F"/>
    <w:rsid w:val="00441188"/>
    <w:rsid w:val="00573935"/>
    <w:rsid w:val="005C44D1"/>
    <w:rsid w:val="005D30FB"/>
    <w:rsid w:val="005E4E68"/>
    <w:rsid w:val="00685E46"/>
    <w:rsid w:val="006B25CC"/>
    <w:rsid w:val="006C002D"/>
    <w:rsid w:val="007A5ECF"/>
    <w:rsid w:val="00991F34"/>
    <w:rsid w:val="00A25538"/>
    <w:rsid w:val="00A72849"/>
    <w:rsid w:val="00A72AEB"/>
    <w:rsid w:val="00A81304"/>
    <w:rsid w:val="00AA1879"/>
    <w:rsid w:val="00B50745"/>
    <w:rsid w:val="00C25E66"/>
    <w:rsid w:val="00C33AA7"/>
    <w:rsid w:val="00CC698D"/>
    <w:rsid w:val="00D1096A"/>
    <w:rsid w:val="00D53DED"/>
    <w:rsid w:val="00D63344"/>
    <w:rsid w:val="00E960D2"/>
    <w:rsid w:val="00F52252"/>
    <w:rsid w:val="00FD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65506B"/>
  <w15:chartTrackingRefBased/>
  <w15:docId w15:val="{F18C03D3-8B6B-4B97-AB64-54816B8F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  <w:sz w:val="24"/>
      <w:szCs w:val="24"/>
    </w:rPr>
  </w:style>
  <w:style w:type="paragraph" w:styleId="4">
    <w:name w:val="heading 4"/>
    <w:basedOn w:val="a"/>
    <w:link w:val="40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unhideWhenUsed/>
    <w:pPr>
      <w:tabs>
        <w:tab w:val="center" w:pos="4320"/>
        <w:tab w:val="right" w:pos="8640"/>
      </w:tabs>
    </w:pPr>
    <w:rPr>
      <w:rFonts w:ascii="等线" w:eastAsia="等线" w:hAnsi="等线"/>
    </w:rPr>
  </w:style>
  <w:style w:type="character" w:customStyle="1" w:styleId="a6">
    <w:name w:val="页脚 字符"/>
    <w:basedOn w:val="a0"/>
    <w:link w:val="a5"/>
    <w:uiPriority w:val="99"/>
    <w:rPr>
      <w:rFonts w:ascii="宋体" w:eastAsia="宋体" w:hAnsi="宋体" w:cs="宋体"/>
      <w:sz w:val="18"/>
      <w:szCs w:val="18"/>
    </w:rPr>
  </w:style>
  <w:style w:type="paragraph" w:styleId="a7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c-word--empty">
    <w:name w:val="c-word--empty"/>
    <w:basedOn w:val="a"/>
    <w:pPr>
      <w:spacing w:before="100" w:beforeAutospacing="1" w:after="100" w:afterAutospacing="1"/>
      <w:jc w:val="center"/>
    </w:pPr>
    <w:rPr>
      <w:color w:val="DDDDDD"/>
      <w:sz w:val="36"/>
      <w:szCs w:val="36"/>
    </w:rPr>
  </w:style>
  <w:style w:type="paragraph" w:customStyle="1" w:styleId="c-word--title">
    <w:name w:val="c-word--title"/>
    <w:basedOn w:val="a"/>
    <w:pPr>
      <w:jc w:val="center"/>
    </w:pPr>
  </w:style>
  <w:style w:type="paragraph" w:customStyle="1" w:styleId="text-center">
    <w:name w:val="text-center"/>
    <w:basedOn w:val="a"/>
    <w:pPr>
      <w:spacing w:before="100" w:beforeAutospacing="1" w:after="100" w:afterAutospacing="1"/>
      <w:jc w:val="center"/>
    </w:pPr>
  </w:style>
  <w:style w:type="paragraph" w:customStyle="1" w:styleId="litigation-guide--container">
    <w:name w:val="litigation-guide--container"/>
    <w:basedOn w:val="a"/>
    <w:pPr>
      <w:spacing w:before="100" w:beforeAutospacing="1" w:after="100" w:afterAutospacing="1"/>
    </w:pPr>
  </w:style>
  <w:style w:type="paragraph" w:customStyle="1" w:styleId="zxgk-zx110-container">
    <w:name w:val="zxgk-zx110-container"/>
    <w:basedOn w:val="a"/>
    <w:pPr>
      <w:spacing w:before="100" w:beforeAutospacing="1" w:after="100" w:afterAutospacing="1"/>
    </w:pPr>
  </w:style>
  <w:style w:type="paragraph" w:customStyle="1" w:styleId="note-article--container">
    <w:name w:val="note-article--container"/>
    <w:basedOn w:val="a"/>
    <w:pPr>
      <w:spacing w:before="100" w:beforeAutospacing="1" w:after="100" w:afterAutospacing="1"/>
    </w:pPr>
    <w:rPr>
      <w:rFonts w:ascii="微软雅黑" w:eastAsia="微软雅黑" w:hAnsi="微软雅黑"/>
      <w:color w:val="2F2F2F"/>
      <w:sz w:val="21"/>
      <w:szCs w:val="21"/>
    </w:rPr>
  </w:style>
  <w:style w:type="paragraph" w:customStyle="1" w:styleId="c-lxyj-title">
    <w:name w:val="c-lxyj-title"/>
    <w:basedOn w:val="a"/>
    <w:pPr>
      <w:spacing w:before="100" w:beforeAutospacing="1" w:after="100" w:afterAutospacing="1"/>
    </w:pPr>
  </w:style>
  <w:style w:type="paragraph" w:customStyle="1" w:styleId="c-lxyj-content">
    <w:name w:val="c-lxyj-content"/>
    <w:basedOn w:val="a"/>
    <w:pPr>
      <w:spacing w:before="100" w:beforeAutospacing="1" w:after="100" w:afterAutospacing="1"/>
    </w:pPr>
  </w:style>
  <w:style w:type="paragraph" w:customStyle="1" w:styleId="leader-boxs">
    <w:name w:val="leader-boxs"/>
    <w:basedOn w:val="a"/>
    <w:pPr>
      <w:spacing w:before="100" w:beforeAutospacing="1" w:after="100" w:afterAutospacing="1"/>
    </w:pPr>
  </w:style>
  <w:style w:type="paragraph" w:customStyle="1" w:styleId="leader-box">
    <w:name w:val="leader-box"/>
    <w:basedOn w:val="a"/>
    <w:pPr>
      <w:spacing w:before="100" w:beforeAutospacing="1" w:after="100" w:afterAutospacing="1"/>
    </w:pPr>
  </w:style>
  <w:style w:type="paragraph" w:customStyle="1" w:styleId="leader-box--name">
    <w:name w:val="leader-box--name"/>
    <w:basedOn w:val="a"/>
    <w:pPr>
      <w:spacing w:before="100" w:beforeAutospacing="1" w:after="100" w:afterAutospacing="1"/>
    </w:pPr>
  </w:style>
  <w:style w:type="paragraph" w:customStyle="1" w:styleId="leader-box--zhiwu">
    <w:name w:val="leader-box--zhiwu"/>
    <w:basedOn w:val="a"/>
    <w:pPr>
      <w:spacing w:before="100" w:beforeAutospacing="1" w:after="100" w:afterAutospacing="1"/>
    </w:pPr>
  </w:style>
  <w:style w:type="paragraph" w:customStyle="1" w:styleId="institutional-functions--title">
    <w:name w:val="institutional-functions--title"/>
    <w:basedOn w:val="a"/>
    <w:pPr>
      <w:spacing w:before="100" w:beforeAutospacing="1" w:after="100" w:afterAutospacing="1"/>
    </w:pPr>
  </w:style>
  <w:style w:type="paragraph" w:customStyle="1" w:styleId="zxgk-zx110">
    <w:name w:val="zxgk-zx110"/>
    <w:basedOn w:val="a"/>
    <w:pPr>
      <w:spacing w:before="100" w:beforeAutospacing="1" w:after="100" w:afterAutospacing="1"/>
    </w:pPr>
  </w:style>
  <w:style w:type="paragraph" w:customStyle="1" w:styleId="word-logo">
    <w:name w:val="word-logo"/>
    <w:basedOn w:val="a"/>
    <w:pPr>
      <w:spacing w:before="100" w:beforeAutospacing="1" w:after="100" w:afterAutospacing="1"/>
    </w:pPr>
  </w:style>
  <w:style w:type="paragraph" w:customStyle="1" w:styleId="word-title1">
    <w:name w:val="word-title1"/>
    <w:basedOn w:val="a"/>
    <w:pPr>
      <w:spacing w:before="100" w:beforeAutospacing="1" w:after="100" w:afterAutospacing="1"/>
    </w:pPr>
  </w:style>
  <w:style w:type="paragraph" w:customStyle="1" w:styleId="c-base-info-title">
    <w:name w:val="c-base-info-title"/>
    <w:basedOn w:val="a"/>
    <w:pPr>
      <w:spacing w:before="100" w:beforeAutospacing="1" w:after="100" w:afterAutospacing="1"/>
    </w:pPr>
  </w:style>
  <w:style w:type="paragraph" w:customStyle="1" w:styleId="c-base-info-content">
    <w:name w:val="c-base-info-content"/>
    <w:basedOn w:val="a"/>
    <w:pPr>
      <w:spacing w:before="100" w:beforeAutospacing="1" w:after="100" w:afterAutospacing="1"/>
    </w:pPr>
  </w:style>
  <w:style w:type="paragraph" w:customStyle="1" w:styleId="c-yijian-sign">
    <w:name w:val="c-yijian-sign"/>
    <w:basedOn w:val="a"/>
    <w:pPr>
      <w:spacing w:before="100" w:beforeAutospacing="1" w:after="100" w:afterAutospacing="1"/>
    </w:pPr>
  </w:style>
  <w:style w:type="paragraph" w:customStyle="1" w:styleId="c-yijian-content">
    <w:name w:val="c-yijian-content"/>
    <w:basedOn w:val="a"/>
    <w:pPr>
      <w:spacing w:before="100" w:beforeAutospacing="1" w:after="100" w:afterAutospacing="1"/>
    </w:pPr>
  </w:style>
  <w:style w:type="paragraph" w:customStyle="1" w:styleId="c-lxyj-sub">
    <w:name w:val="c-lxyj-sub"/>
    <w:basedOn w:val="a"/>
    <w:pPr>
      <w:spacing w:before="100" w:beforeAutospacing="1" w:after="100" w:afterAutospacing="1"/>
    </w:pPr>
  </w:style>
  <w:style w:type="paragraph" w:customStyle="1" w:styleId="text-title">
    <w:name w:val="text-title"/>
    <w:basedOn w:val="a"/>
    <w:pPr>
      <w:spacing w:before="100" w:beforeAutospacing="1" w:after="100" w:afterAutospacing="1"/>
    </w:pPr>
  </w:style>
  <w:style w:type="paragraph" w:customStyle="1" w:styleId="text-number">
    <w:name w:val="text-number"/>
    <w:basedOn w:val="a"/>
    <w:pPr>
      <w:spacing w:before="100" w:beforeAutospacing="1" w:after="100" w:afterAutospacing="1"/>
    </w:pPr>
  </w:style>
  <w:style w:type="paragraph" w:customStyle="1" w:styleId="traffic-guide--title">
    <w:name w:val="traffic-guide--title"/>
    <w:basedOn w:val="a"/>
    <w:pPr>
      <w:spacing w:before="100" w:beforeAutospacing="1" w:after="100" w:afterAutospacing="1"/>
    </w:pPr>
  </w:style>
  <w:style w:type="paragraph" w:customStyle="1" w:styleId="traffic-guide--text">
    <w:name w:val="traffic-guide--text"/>
    <w:basedOn w:val="a"/>
    <w:pPr>
      <w:spacing w:before="100" w:beforeAutospacing="1" w:after="100" w:afterAutospacing="1"/>
    </w:pPr>
  </w:style>
  <w:style w:type="paragraph" w:customStyle="1" w:styleId="c-lxyj-sub-title">
    <w:name w:val="c-lxyj-sub-title"/>
    <w:basedOn w:val="a"/>
    <w:pPr>
      <w:spacing w:before="100" w:beforeAutospacing="1" w:after="100" w:afterAutospacing="1"/>
    </w:pPr>
  </w:style>
  <w:style w:type="paragraph" w:customStyle="1" w:styleId="c-lxyj-sub-contet">
    <w:name w:val="c-lxyj-sub-contet"/>
    <w:basedOn w:val="a"/>
    <w:pPr>
      <w:spacing w:before="100" w:beforeAutospacing="1" w:after="100" w:afterAutospacing="1"/>
    </w:pPr>
  </w:style>
  <w:style w:type="paragraph" w:customStyle="1" w:styleId="word-logo1">
    <w:name w:val="word-logo1"/>
    <w:basedOn w:val="a"/>
    <w:pPr>
      <w:spacing w:before="200" w:after="200"/>
      <w:jc w:val="center"/>
    </w:pPr>
  </w:style>
  <w:style w:type="paragraph" w:customStyle="1" w:styleId="word-title11">
    <w:name w:val="word-title11"/>
    <w:basedOn w:val="a"/>
    <w:pPr>
      <w:spacing w:before="200" w:after="400"/>
      <w:jc w:val="center"/>
    </w:pPr>
    <w:rPr>
      <w:rFonts w:ascii="黑体" w:eastAsia="黑体" w:hAnsi="黑体"/>
      <w:sz w:val="52"/>
      <w:szCs w:val="52"/>
    </w:rPr>
  </w:style>
  <w:style w:type="paragraph" w:customStyle="1" w:styleId="c-base-info-title1">
    <w:name w:val="c-base-info-title1"/>
    <w:basedOn w:val="a"/>
    <w:pPr>
      <w:keepNext/>
      <w:spacing w:before="100" w:beforeAutospacing="1" w:after="100" w:afterAutospacing="1" w:line="600" w:lineRule="atLeast"/>
      <w:textAlignment w:val="center"/>
    </w:pPr>
    <w:rPr>
      <w:rFonts w:ascii="黑体" w:eastAsia="黑体" w:hAnsi="黑体"/>
      <w:sz w:val="28"/>
      <w:szCs w:val="28"/>
    </w:rPr>
  </w:style>
  <w:style w:type="paragraph" w:customStyle="1" w:styleId="c-base-info-content1">
    <w:name w:val="c-base-info-content1"/>
    <w:basedOn w:val="a"/>
    <w:pPr>
      <w:spacing w:before="20" w:after="20"/>
    </w:pPr>
  </w:style>
  <w:style w:type="paragraph" w:customStyle="1" w:styleId="c-lxyj-title1">
    <w:name w:val="c-lxyj-title1"/>
    <w:basedOn w:val="a"/>
    <w:pPr>
      <w:spacing w:before="120" w:after="120" w:line="400" w:lineRule="atLeast"/>
      <w:textAlignment w:val="center"/>
    </w:pPr>
    <w:rPr>
      <w:b/>
      <w:bCs/>
    </w:rPr>
  </w:style>
  <w:style w:type="paragraph" w:customStyle="1" w:styleId="c-lxyj-content1">
    <w:name w:val="c-lxyj-content1"/>
    <w:basedOn w:val="a"/>
    <w:pPr>
      <w:spacing w:before="240" w:after="480" w:line="480" w:lineRule="atLeast"/>
      <w:ind w:left="80" w:right="80" w:firstLine="480"/>
    </w:pPr>
  </w:style>
  <w:style w:type="paragraph" w:customStyle="1" w:styleId="c-lxyj-sub1">
    <w:name w:val="c-lxyj-sub1"/>
    <w:basedOn w:val="a"/>
    <w:pPr>
      <w:spacing w:before="120" w:after="240"/>
    </w:pPr>
  </w:style>
  <w:style w:type="paragraph" w:customStyle="1" w:styleId="c-lxyj-sub-title1">
    <w:name w:val="c-lxyj-sub-title1"/>
    <w:basedOn w:val="a"/>
    <w:pPr>
      <w:spacing w:before="100" w:beforeAutospacing="1" w:after="100" w:afterAutospacing="1"/>
      <w:ind w:firstLine="480"/>
    </w:pPr>
    <w:rPr>
      <w:rFonts w:ascii="仿宋" w:eastAsia="仿宋" w:hAnsi="仿宋"/>
      <w:b/>
      <w:bCs/>
    </w:rPr>
  </w:style>
  <w:style w:type="paragraph" w:customStyle="1" w:styleId="c-lxyj-sub-contet1">
    <w:name w:val="c-lxyj-sub-contet1"/>
    <w:basedOn w:val="a"/>
    <w:pPr>
      <w:spacing w:before="40" w:after="240"/>
      <w:ind w:left="480" w:right="480" w:firstLine="480"/>
    </w:pPr>
  </w:style>
  <w:style w:type="paragraph" w:customStyle="1" w:styleId="c-yijian-sign1">
    <w:name w:val="c-yijian-sign1"/>
    <w:basedOn w:val="a"/>
    <w:pPr>
      <w:spacing w:before="240" w:after="40"/>
      <w:ind w:right="800"/>
      <w:jc w:val="right"/>
    </w:pPr>
    <w:rPr>
      <w:rFonts w:ascii="仿宋" w:eastAsia="仿宋" w:hAnsi="仿宋"/>
      <w:b/>
      <w:bCs/>
    </w:rPr>
  </w:style>
  <w:style w:type="paragraph" w:customStyle="1" w:styleId="c-yijian-content1">
    <w:name w:val="c-yijian-content1"/>
    <w:basedOn w:val="a"/>
    <w:pPr>
      <w:spacing w:before="240" w:after="240"/>
      <w:ind w:left="240" w:right="240"/>
    </w:pPr>
  </w:style>
  <w:style w:type="paragraph" w:customStyle="1" w:styleId="leader-boxs1">
    <w:name w:val="leader-boxs1"/>
    <w:basedOn w:val="a"/>
    <w:pPr>
      <w:spacing w:before="100" w:beforeAutospacing="1" w:after="100" w:afterAutospacing="1"/>
    </w:pPr>
  </w:style>
  <w:style w:type="paragraph" w:customStyle="1" w:styleId="leader-box1">
    <w:name w:val="leader-box1"/>
    <w:basedOn w:val="a"/>
    <w:pPr>
      <w:spacing w:before="360" w:after="360"/>
    </w:pPr>
  </w:style>
  <w:style w:type="paragraph" w:customStyle="1" w:styleId="leader-box--name1">
    <w:name w:val="leader-box--name1"/>
    <w:basedOn w:val="a"/>
    <w:pPr>
      <w:spacing w:before="100" w:beforeAutospacing="1" w:after="100" w:afterAutospacing="1"/>
      <w:jc w:val="center"/>
    </w:pPr>
    <w:rPr>
      <w:b/>
      <w:bCs/>
    </w:rPr>
  </w:style>
  <w:style w:type="paragraph" w:customStyle="1" w:styleId="leader-box--zhiwu1">
    <w:name w:val="leader-box--zhiwu1"/>
    <w:basedOn w:val="a"/>
    <w:pPr>
      <w:spacing w:before="100" w:beforeAutospacing="1" w:after="450"/>
      <w:jc w:val="center"/>
    </w:pPr>
    <w:rPr>
      <w:b/>
      <w:bCs/>
      <w:color w:val="215EB9"/>
      <w:sz w:val="30"/>
      <w:szCs w:val="30"/>
    </w:rPr>
  </w:style>
  <w:style w:type="paragraph" w:customStyle="1" w:styleId="institutional-functions--title1">
    <w:name w:val="institutional-functions--title1"/>
    <w:basedOn w:val="a"/>
    <w:pPr>
      <w:spacing w:before="100" w:beforeAutospacing="1" w:after="100" w:afterAutospacing="1"/>
    </w:pPr>
    <w:rPr>
      <w:b/>
      <w:bCs/>
      <w:color w:val="245399"/>
      <w:sz w:val="27"/>
      <w:szCs w:val="27"/>
    </w:rPr>
  </w:style>
  <w:style w:type="paragraph" w:customStyle="1" w:styleId="traffic-guide--title1">
    <w:name w:val="traffic-guide--title1"/>
    <w:basedOn w:val="a"/>
    <w:pPr>
      <w:spacing w:before="100" w:beforeAutospacing="1" w:after="180"/>
    </w:pPr>
    <w:rPr>
      <w:b/>
      <w:bCs/>
      <w:color w:val="215EB9"/>
      <w:sz w:val="29"/>
      <w:szCs w:val="29"/>
    </w:rPr>
  </w:style>
  <w:style w:type="paragraph" w:customStyle="1" w:styleId="traffic-guide--text1">
    <w:name w:val="traffic-guide--text1"/>
    <w:basedOn w:val="a"/>
    <w:pPr>
      <w:spacing w:before="100" w:beforeAutospacing="1" w:after="100" w:afterAutospacing="1"/>
    </w:pPr>
    <w:rPr>
      <w:color w:val="6B6E76"/>
    </w:rPr>
  </w:style>
  <w:style w:type="paragraph" w:customStyle="1" w:styleId="zxgk-zx1101">
    <w:name w:val="zxgk-zx1101"/>
    <w:basedOn w:val="a"/>
    <w:pPr>
      <w:spacing w:before="100" w:beforeAutospacing="1" w:after="100" w:afterAutospacing="1"/>
    </w:pPr>
  </w:style>
  <w:style w:type="paragraph" w:customStyle="1" w:styleId="text-title1">
    <w:name w:val="text-title1"/>
    <w:basedOn w:val="a"/>
    <w:pPr>
      <w:spacing w:before="100" w:beforeAutospacing="1" w:after="360"/>
    </w:pPr>
    <w:rPr>
      <w:sz w:val="42"/>
      <w:szCs w:val="42"/>
    </w:rPr>
  </w:style>
  <w:style w:type="paragraph" w:customStyle="1" w:styleId="text-number1">
    <w:name w:val="text-number1"/>
    <w:basedOn w:val="a"/>
    <w:pPr>
      <w:spacing w:before="100" w:beforeAutospacing="1" w:after="100" w:afterAutospacing="1"/>
    </w:pPr>
    <w:rPr>
      <w:b/>
      <w:bCs/>
      <w:i/>
      <w:iCs/>
      <w:color w:val="215EB9"/>
      <w:sz w:val="60"/>
      <w:szCs w:val="60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-title">
    <w:name w:val="c-title"/>
    <w:basedOn w:val="a0"/>
  </w:style>
  <w:style w:type="character" w:customStyle="1" w:styleId="c-value">
    <w:name w:val="c-value"/>
    <w:basedOn w:val="a0"/>
  </w:style>
  <w:style w:type="paragraph" w:styleId="a8">
    <w:name w:val="header"/>
    <w:basedOn w:val="a"/>
    <w:link w:val="a9"/>
    <w:uiPriority w:val="99"/>
    <w:unhideWhenUsed/>
    <w:pPr>
      <w:spacing w:before="100" w:beforeAutospacing="1" w:after="100" w:afterAutospacing="1"/>
    </w:pPr>
  </w:style>
  <w:style w:type="character" w:customStyle="1" w:styleId="a9">
    <w:name w:val="页眉 字符"/>
    <w:basedOn w:val="a0"/>
    <w:link w:val="a8"/>
    <w:uiPriority w:val="99"/>
    <w:rPr>
      <w:rFonts w:ascii="宋体" w:eastAsia="宋体" w:hAnsi="宋体" w:cs="宋体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196E87"/>
    <w:pPr>
      <w:widowControl w:val="0"/>
      <w:spacing w:after="120"/>
      <w:jc w:val="both"/>
    </w:pPr>
    <w:rPr>
      <w:rFonts w:ascii="Times New Roman" w:hAnsi="Times New Roman" w:cs="Times New Roman"/>
      <w:kern w:val="2"/>
      <w:sz w:val="21"/>
    </w:rPr>
  </w:style>
  <w:style w:type="character" w:customStyle="1" w:styleId="ab">
    <w:name w:val="正文文本 字符"/>
    <w:basedOn w:val="a0"/>
    <w:link w:val="aa"/>
    <w:uiPriority w:val="99"/>
    <w:rsid w:val="00196E87"/>
    <w:rPr>
      <w:rFonts w:eastAsia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79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5538">
              <w:marLeft w:val="0"/>
              <w:marRight w:val="0"/>
              <w:marTop w:val="200"/>
              <w:marBottom w:val="4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3796910">
          <w:marLeft w:val="0"/>
          <w:marRight w:val="0"/>
          <w:marTop w:val="2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0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69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51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67795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4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7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02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3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6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1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45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07708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0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6246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871026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906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962501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96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5993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220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7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9486">
              <w:marLeft w:val="0"/>
              <w:marRight w:val="0"/>
              <w:marTop w:val="20"/>
              <w:marBottom w:val="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3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193">
                      <w:marLeft w:val="0"/>
                      <w:marRight w:val="800"/>
                      <w:marTop w:val="24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76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66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1437</Words>
  <Characters>2071</Characters>
  <Application>Microsoft Office Word</Application>
  <DocSecurity>0</DocSecurity>
  <Lines>690</Lines>
  <Paragraphs>389</Paragraphs>
  <ScaleCrop>false</ScaleCrop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东南大学_用于下肢康复的外骨骼软体结构_2023年10月20日14时34分19秒</dc:title>
  <dc:subject/>
  <dc:creator>JIN Leia</dc:creator>
  <cp:keywords/>
  <dc:description/>
  <cp:lastModifiedBy>JIN Leia</cp:lastModifiedBy>
  <cp:revision>25</cp:revision>
  <dcterms:created xsi:type="dcterms:W3CDTF">2023-10-20T06:51:00Z</dcterms:created>
  <dcterms:modified xsi:type="dcterms:W3CDTF">2025-03-27T01:22:00Z</dcterms:modified>
</cp:coreProperties>
</file>