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39F03" w14:textId="0069E50A" w:rsidR="00E67BCC" w:rsidRDefault="00E67BCC" w:rsidP="00E67BCC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07592E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学期预防医学辅修课程选课指南</w:t>
      </w:r>
    </w:p>
    <w:p w14:paraId="12E82C68" w14:textId="77777777" w:rsidR="00E67BCC" w:rsidRDefault="00E67BCC" w:rsidP="00E67BCC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公共卫生学院</w:t>
      </w:r>
    </w:p>
    <w:p w14:paraId="6FFC3E10" w14:textId="77777777" w:rsidR="00E67BCC" w:rsidRDefault="00E67BCC" w:rsidP="00E67BCC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E5D310" w14:textId="77777777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1DDEF258" w14:textId="2A7E0720" w:rsidR="00E67BCC" w:rsidRDefault="00E67BCC" w:rsidP="00E67BCC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 w:rsidR="0007592E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已经申请辅修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预防医学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的学生</w:t>
      </w:r>
    </w:p>
    <w:p w14:paraId="0D03D22B" w14:textId="77777777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E67BCC" w14:paraId="00ECE705" w14:textId="77777777" w:rsidTr="00C15EC6">
        <w:tc>
          <w:tcPr>
            <w:tcW w:w="2122" w:type="dxa"/>
          </w:tcPr>
          <w:p w14:paraId="66A277F0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01E0147F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0C7F0B9B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E67BCC" w14:paraId="3219F2C7" w14:textId="77777777" w:rsidTr="00C15EC6">
        <w:tc>
          <w:tcPr>
            <w:tcW w:w="2122" w:type="dxa"/>
          </w:tcPr>
          <w:p w14:paraId="1B676DA5" w14:textId="77777777"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公共卫生</w:t>
            </w:r>
            <w:r w:rsidR="00E67BCC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69E61E6C" w14:textId="77777777"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预防医学专业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3621" w:type="dxa"/>
          </w:tcPr>
          <w:p w14:paraId="3C29FE9F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592D07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7D4528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28838E0B" w14:textId="5946ABAB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</w:t>
      </w:r>
      <w:r w:rsidR="0007592E">
        <w:rPr>
          <w:rFonts w:cs="宋体" w:hint="eastAsia"/>
          <w:b/>
          <w:sz w:val="24"/>
          <w:szCs w:val="24"/>
        </w:rPr>
        <w:t>2</w:t>
      </w:r>
      <w:r w:rsidR="00EA093F">
        <w:rPr>
          <w:rFonts w:cs="宋体"/>
          <w:b/>
          <w:sz w:val="24"/>
          <w:szCs w:val="24"/>
        </w:rPr>
        <w:t>1</w:t>
      </w:r>
      <w:r>
        <w:rPr>
          <w:rFonts w:cs="宋体" w:hint="eastAsia"/>
          <w:b/>
          <w:sz w:val="24"/>
          <w:szCs w:val="24"/>
        </w:rPr>
        <w:t>级学分绩点要求：</w:t>
      </w:r>
    </w:p>
    <w:p w14:paraId="59ECF5FD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学位学分绩点要求：</w:t>
      </w:r>
    </w:p>
    <w:p w14:paraId="72A5DB60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辅修学位管理办法（暂行），修满本辅修学位计划学分要求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学分，且平均学分绩点≥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14:paraId="5FDDE45D" w14:textId="77777777" w:rsidR="00E67BCC" w:rsidRDefault="00E67BCC" w:rsidP="00E67BCC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）不满足辅修学位授予条件，但已修辅修学位计划课程（不含毕业</w:t>
      </w:r>
      <w:r w:rsidR="00592D07">
        <w:rPr>
          <w:rFonts w:ascii="宋体" w:hAnsi="宋体" w:hint="eastAsia"/>
          <w:sz w:val="22"/>
        </w:rPr>
        <w:t>设计</w:t>
      </w:r>
      <w:r>
        <w:rPr>
          <w:rFonts w:ascii="宋体" w:hAnsi="宋体" w:hint="eastAsia"/>
          <w:sz w:val="22"/>
        </w:rPr>
        <w:t>）达到</w:t>
      </w:r>
      <w:r>
        <w:rPr>
          <w:rFonts w:ascii="宋体" w:hAnsi="宋体" w:hint="eastAsia"/>
          <w:sz w:val="22"/>
        </w:rPr>
        <w:t>2</w:t>
      </w:r>
      <w:r w:rsidR="00592D07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p w14:paraId="5E8EB29A" w14:textId="77777777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2366B096" w14:textId="77777777" w:rsidR="00E67BCC" w:rsidRDefault="00E67BCC" w:rsidP="00E67BCC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8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，辅修专业计划安排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359140E3" w14:textId="77777777" w:rsidR="00E67BCC" w:rsidRDefault="00E67BCC" w:rsidP="00E67BCC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20730881" w14:textId="4E74C68E" w:rsidR="00591343" w:rsidRDefault="00E67BCC" w:rsidP="00591343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0</w:t>
      </w:r>
      <w:r w:rsidR="0007592E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60904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59134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</w:t>
      </w:r>
    </w:p>
    <w:p w14:paraId="7819EDA3" w14:textId="77777777" w:rsidR="00591343" w:rsidRDefault="00591343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BE8FF0" w14:textId="712184B1" w:rsidR="00591343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B11541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B11541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p w14:paraId="4AA49845" w14:textId="77777777" w:rsidR="00591343" w:rsidRDefault="00591343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27725DBE" w14:textId="77777777" w:rsidR="00591343" w:rsidRDefault="00591343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pPr w:leftFromText="180" w:rightFromText="180" w:vertAnchor="text" w:horzAnchor="page" w:tblpX="1674" w:tblpY="168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8"/>
        <w:gridCol w:w="978"/>
        <w:gridCol w:w="2268"/>
        <w:gridCol w:w="1134"/>
        <w:gridCol w:w="1258"/>
      </w:tblGrid>
      <w:tr w:rsidR="00E67BCC" w14:paraId="5092BAE5" w14:textId="77777777" w:rsidTr="00A551FE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831138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389152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2BD9EB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53F21F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7C82B9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AFEFE3" w14:textId="77777777"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D4528" w14:paraId="55CCAADA" w14:textId="77777777" w:rsidTr="00A551FE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18BE75" w14:textId="77777777"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lastRenderedPageBreak/>
              <w:t>卫生统计学</w:t>
            </w:r>
            <w:r>
              <w:rPr>
                <w:rFonts w:ascii="宋体" w:hAnsi="宋体" w:cs="宋体" w:hint="eastAsia"/>
                <w:color w:val="000000"/>
                <w:sz w:val="24"/>
              </w:rPr>
              <w:t>I</w:t>
            </w:r>
            <w:r>
              <w:rPr>
                <w:rFonts w:ascii="宋体" w:hAnsi="宋体" w:cs="宋体"/>
                <w:color w:val="00000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双语</w:t>
            </w:r>
            <w:r>
              <w:rPr>
                <w:rFonts w:ascii="宋体" w:hAnsi="宋体" w:cs="宋体"/>
                <w:color w:val="000000"/>
                <w:sz w:val="24"/>
              </w:rPr>
              <w:t>)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4F4B1F" w14:textId="77777777"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01BC13" w14:textId="77777777" w:rsidR="007D4528" w:rsidRDefault="006227B6" w:rsidP="00C15EC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余小金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99209B" w14:textId="15E208FD" w:rsidR="007D4528" w:rsidRPr="006227B6" w:rsidRDefault="00FE5868" w:rsidP="00C15EC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E5868">
              <w:rPr>
                <w:rFonts w:ascii="宋体" w:hAnsi="宋体" w:cs="宋体" w:hint="eastAsia"/>
                <w:color w:val="000000"/>
                <w:szCs w:val="21"/>
              </w:rPr>
              <w:t>1-8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星期二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 xml:space="preserve"> 1-2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节；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1-8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星期四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 xml:space="preserve"> 6-8</w:t>
            </w:r>
            <w:r w:rsidRPr="00FE5868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84D651" w14:textId="77777777" w:rsidR="007D4528" w:rsidRDefault="00591343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公卫</w:t>
            </w: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1EAC82" w14:textId="5F4CF2BA" w:rsidR="007D4528" w:rsidRDefault="007D4528" w:rsidP="000759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面向</w:t>
            </w:r>
            <w:r>
              <w:rPr>
                <w:rFonts w:ascii="宋体" w:hAnsi="宋体" w:hint="eastAsia"/>
                <w:szCs w:val="21"/>
              </w:rPr>
              <w:t>20</w:t>
            </w:r>
            <w:r w:rsidR="0007592E">
              <w:rPr>
                <w:rFonts w:ascii="宋体" w:hAnsi="宋体" w:hint="eastAsia"/>
                <w:szCs w:val="21"/>
              </w:rPr>
              <w:t>2</w:t>
            </w:r>
            <w:r w:rsidR="00012DE9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级</w:t>
            </w:r>
            <w:r w:rsidRPr="00592D07">
              <w:rPr>
                <w:rFonts w:ascii="宋体" w:hAnsi="宋体" w:hint="eastAsia"/>
                <w:szCs w:val="21"/>
              </w:rPr>
              <w:t>和</w:t>
            </w:r>
            <w:r w:rsidRPr="00592D07">
              <w:rPr>
                <w:rFonts w:ascii="宋体" w:hAnsi="宋体"/>
                <w:szCs w:val="21"/>
              </w:rPr>
              <w:t>20</w:t>
            </w:r>
            <w:r w:rsidR="00012DE9">
              <w:rPr>
                <w:rFonts w:ascii="宋体" w:hAnsi="宋体"/>
                <w:szCs w:val="21"/>
              </w:rPr>
              <w:t>20</w:t>
            </w:r>
            <w:r w:rsidRPr="00592D07"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7D4528" w14:paraId="50871404" w14:textId="77777777" w:rsidTr="00A551FE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C34CCE" w14:textId="77777777"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卫生毒理学（双语）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664BFD" w14:textId="77777777"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7DD186" w14:textId="77777777" w:rsidR="007D4528" w:rsidRDefault="006227B6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唐萌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08567F" w14:textId="77777777" w:rsidR="007D4528" w:rsidRDefault="002B7D09" w:rsidP="00A2434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D3950">
              <w:rPr>
                <w:rFonts w:ascii="宋体" w:hAnsi="宋体" w:cs="宋体" w:hint="eastAsia"/>
                <w:color w:val="000000"/>
                <w:szCs w:val="21"/>
              </w:rPr>
              <w:t>4-15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星期二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 xml:space="preserve"> 1-2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节</w:t>
            </w:r>
            <w:r w:rsidR="004F0120" w:rsidRPr="004D3950">
              <w:rPr>
                <w:rFonts w:ascii="宋体" w:hAnsi="宋体" w:cs="宋体" w:hint="eastAsia"/>
                <w:color w:val="000000"/>
                <w:szCs w:val="21"/>
              </w:rPr>
              <w:t>；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4-15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星期四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 xml:space="preserve"> 1-2</w:t>
            </w:r>
            <w:r w:rsidRPr="004D3950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  <w:p w14:paraId="22DBC664" w14:textId="02B23D06" w:rsidR="00A551FE" w:rsidRPr="004D3950" w:rsidRDefault="00A551FE" w:rsidP="00A2434D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实验课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8-14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星期四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 xml:space="preserve"> 6-8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D7FBE5" w14:textId="77777777" w:rsidR="007D4528" w:rsidRDefault="00A2434D" w:rsidP="00C15EC6">
            <w:pPr>
              <w:jc w:val="center"/>
              <w:rPr>
                <w:rFonts w:ascii="宋体" w:hAnsi="宋体"/>
                <w:szCs w:val="21"/>
              </w:rPr>
            </w:pPr>
            <w:r w:rsidRPr="004377AB">
              <w:rPr>
                <w:rFonts w:ascii="宋体" w:hAnsi="宋体" w:hint="eastAsia"/>
                <w:szCs w:val="21"/>
              </w:rPr>
              <w:t>公卫</w:t>
            </w:r>
            <w:r w:rsidRPr="004377AB">
              <w:rPr>
                <w:rFonts w:ascii="宋体" w:hAnsi="宋体" w:hint="eastAsia"/>
                <w:szCs w:val="21"/>
              </w:rPr>
              <w:t>-202</w:t>
            </w:r>
          </w:p>
          <w:p w14:paraId="6456B375" w14:textId="079014E1" w:rsidR="00A551FE" w:rsidRPr="00A2434D" w:rsidRDefault="00A551FE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公卫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楼实验室</w:t>
            </w:r>
          </w:p>
        </w:tc>
        <w:tc>
          <w:tcPr>
            <w:tcW w:w="12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2F7421" w14:textId="77777777"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D4528" w14:paraId="0BC3E7EA" w14:textId="77777777" w:rsidTr="00A551FE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17CB5F" w14:textId="77777777"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卫生分析化学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E1E742" w14:textId="77777777"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71B076" w14:textId="77777777" w:rsidR="007D4528" w:rsidRDefault="00144BAE" w:rsidP="00C15EC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王晓英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F9B2AD" w14:textId="77777777" w:rsidR="007D4528" w:rsidRDefault="00B64667" w:rsidP="00B6466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B64667">
              <w:rPr>
                <w:rFonts w:ascii="宋体" w:hAnsi="宋体" w:cs="宋体" w:hint="eastAsia"/>
                <w:color w:val="000000"/>
                <w:szCs w:val="21"/>
              </w:rPr>
              <w:t>4-15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星期三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 xml:space="preserve"> 1-3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节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16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星期三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 xml:space="preserve"> 1-4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  <w:p w14:paraId="758B5E67" w14:textId="5A90E9BA" w:rsidR="00A551FE" w:rsidRPr="00144BAE" w:rsidRDefault="00A551FE" w:rsidP="00B6466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实验课：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8-15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星期一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 xml:space="preserve"> 6-10</w:t>
            </w:r>
            <w:r w:rsidRPr="00A551FE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637305" w14:textId="77777777" w:rsidR="007D4528" w:rsidRDefault="00B64667" w:rsidP="00C15EC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B64667">
              <w:rPr>
                <w:rFonts w:ascii="宋体" w:hAnsi="宋体" w:cs="宋体" w:hint="eastAsia"/>
                <w:color w:val="000000"/>
                <w:szCs w:val="21"/>
              </w:rPr>
              <w:t>公卫</w:t>
            </w:r>
            <w:r w:rsidRPr="00B64667">
              <w:rPr>
                <w:rFonts w:ascii="宋体" w:hAnsi="宋体" w:cs="宋体" w:hint="eastAsia"/>
                <w:color w:val="000000"/>
                <w:szCs w:val="21"/>
              </w:rPr>
              <w:t>-201</w:t>
            </w:r>
          </w:p>
          <w:p w14:paraId="7EB196D1" w14:textId="55654369" w:rsidR="00A551FE" w:rsidRPr="00B64667" w:rsidRDefault="00A551FE" w:rsidP="00C15EC6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公卫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楼实验室</w:t>
            </w:r>
          </w:p>
        </w:tc>
        <w:tc>
          <w:tcPr>
            <w:tcW w:w="12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F3C470" w14:textId="77777777"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5A4ACC8" w14:textId="77777777"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14:paraId="49857E60" w14:textId="77777777"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214DFD52" w14:textId="77777777"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参加统一考试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如需要冲突选课，请联系公卫教务马老师，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83272577</w:t>
      </w:r>
    </w:p>
    <w:p w14:paraId="47FC0177" w14:textId="77777777" w:rsidR="00E67BCC" w:rsidRDefault="00E67BCC" w:rsidP="00E67BCC">
      <w:pPr>
        <w:rPr>
          <w:szCs w:val="21"/>
        </w:rPr>
      </w:pPr>
    </w:p>
    <w:p w14:paraId="29D1016E" w14:textId="72C8F3DE" w:rsidR="00E67BCC" w:rsidRDefault="00E67BCC" w:rsidP="00E67BCC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3462A5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20</w:t>
      </w:r>
      <w:r w:rsidR="0007592E">
        <w:rPr>
          <w:rFonts w:hint="eastAsia"/>
          <w:sz w:val="22"/>
        </w:rPr>
        <w:t>2</w:t>
      </w:r>
      <w:r w:rsidR="00EC7832">
        <w:rPr>
          <w:sz w:val="22"/>
        </w:rPr>
        <w:t>1</w:t>
      </w:r>
      <w:r>
        <w:rPr>
          <w:rFonts w:hint="eastAsia"/>
          <w:sz w:val="22"/>
        </w:rPr>
        <w:t>级辅修学位计划</w:t>
      </w:r>
    </w:p>
    <w:tbl>
      <w:tblPr>
        <w:tblW w:w="97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915"/>
        <w:gridCol w:w="556"/>
        <w:gridCol w:w="480"/>
        <w:gridCol w:w="450"/>
        <w:gridCol w:w="480"/>
        <w:gridCol w:w="450"/>
        <w:gridCol w:w="568"/>
        <w:gridCol w:w="636"/>
        <w:gridCol w:w="636"/>
        <w:gridCol w:w="465"/>
        <w:gridCol w:w="1052"/>
      </w:tblGrid>
      <w:tr w:rsidR="007D4528" w14:paraId="2AB484E8" w14:textId="77777777" w:rsidTr="00C15EC6">
        <w:trPr>
          <w:trHeight w:val="58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30B29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3F948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320B2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学分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E2F0F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36443D0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E6200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</w:t>
            </w:r>
          </w:p>
          <w:p w14:paraId="0167179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FFCE8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讨论</w:t>
            </w:r>
          </w:p>
          <w:p w14:paraId="72A3A58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21B2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课外</w:t>
            </w:r>
          </w:p>
          <w:p w14:paraId="50A8DC1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115E2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周学时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54C7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2564474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学年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0F4FE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4D7913F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学期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004D7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考核</w:t>
            </w:r>
          </w:p>
          <w:p w14:paraId="5BA89A6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类型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3963B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备注</w:t>
            </w:r>
          </w:p>
        </w:tc>
      </w:tr>
      <w:tr w:rsidR="007D4528" w14:paraId="5421F209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5B8F1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8E861B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卫生毒理学（双语）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B9E9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BFC61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1F6C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88B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5A77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9D75D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E9DA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B32D1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D5BD3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9F752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534D9E1F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4F16D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B17B5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卫生分析化学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39550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805C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5AAB9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483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F0930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477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F2BE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37D4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CAEB0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A6851E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A46C4A3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B7FD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803E38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DFA4D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486C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74627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F2D3C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2B9D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8FD99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9CA04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BD6C7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F7767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8772AB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4058EDBD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29C1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B4211101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5B40BB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职业卫生与职业医学（双语）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CEEAA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0CBC4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A0745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9CA6D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B9EEF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1201B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D82D2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493E6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C04A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7C6C71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A38B10A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A5387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B4212120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73F324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43719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6A5D1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82190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068A3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F2338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B0AFE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9A25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B5A0A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E1C1B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D29F5E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2E38FDA4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ECA8F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B4212150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1A1D5D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E53D5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6F3A8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25138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6BDF3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5F166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EB239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C13E3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C55B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F20F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495F0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4B2654B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67542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14DC6D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卫生法规与监督学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58FD2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F51D9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DABF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BB2D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9E41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F057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277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FA18A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90DF8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DC8A4C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F24B618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E4C65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9AA8A4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4460A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3D1F5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9292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DD568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4D2ED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AD7F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0C84E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3B87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D93EB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7F23C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56FFCA7D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6AAFC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B4213041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E739B2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儿童少年卫生学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9D1C8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5D6AF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DCAD5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F1C9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C7569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52EE1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84205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D9E1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A07C4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D6099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2B87F9F8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07EF7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B4211091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7A3160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环境卫生学（全英文）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4E97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3E7AC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F8770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FB793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6566B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21E4A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4EA03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5DA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D6CD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F559EF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448CB76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8D784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B5BA9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营养与食品卫生学（双语）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83A8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B97E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34A07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FE141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6464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D2A59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26D0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7694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2F782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241F2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13BA801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252F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B4213080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24E906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健康教育与健康促进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0C869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9408A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1BBDC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4BC14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436A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4D644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0D553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8AA28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88F70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795195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1C834EDB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A9175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B4212090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F12A71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科研基本训练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F5EF9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F64D9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0ADDB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E7883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2B48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B4582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6207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374DD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213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96E95C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1524045B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4F8A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7326DC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A68ED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C22AB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EE78B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98E4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88F05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A699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30BF9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2A42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D02A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015B99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E1FBA08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C7CFA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B4213100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7532A7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实践基本训练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24D80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7F861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46FCA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56D77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952A2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7E006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2C6D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F2E1F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D3EC5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1DB7C4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3A449BC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30D15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B4215031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DB1FEA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毕业设计（预防）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427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56D9F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F540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A95F6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BE5F4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5993E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C342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BA76B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69388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AB4C8B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98769A9" w14:textId="77777777" w:rsidTr="00C15EC6">
        <w:trPr>
          <w:trHeight w:val="247"/>
        </w:trPr>
        <w:tc>
          <w:tcPr>
            <w:tcW w:w="3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AD97F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合计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AB194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51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55D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16DDF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4DD75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92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4C296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DD6913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14E621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CD4CDD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0AA210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F8093E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</w:tr>
    </w:tbl>
    <w:p w14:paraId="6AED65F0" w14:textId="77777777" w:rsidR="00E67BCC" w:rsidRDefault="00E67BCC" w:rsidP="00E67BCC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7D4528">
        <w:rPr>
          <w:sz w:val="22"/>
        </w:rPr>
        <w:t>1</w:t>
      </w:r>
      <w:r>
        <w:rPr>
          <w:sz w:val="22"/>
        </w:rPr>
        <w:t>.0</w:t>
      </w:r>
    </w:p>
    <w:p w14:paraId="306C9775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</w:p>
    <w:p w14:paraId="50FB334D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学位学分绩点要求：</w:t>
      </w:r>
    </w:p>
    <w:p w14:paraId="4FEBFBF8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辅修学位管理办法（暂行），修满本</w:t>
      </w:r>
      <w:r>
        <w:rPr>
          <w:rFonts w:ascii="宋体" w:hAnsi="宋体" w:hint="eastAsia"/>
          <w:sz w:val="22"/>
        </w:rPr>
        <w:lastRenderedPageBreak/>
        <w:t>辅修学位计划学分要求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学分，且平均学分绩点≥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14:paraId="2B2E419F" w14:textId="77777777" w:rsidR="00E67BCC" w:rsidRPr="001F4335" w:rsidRDefault="00E67BCC" w:rsidP="001F4335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）不满足辅修学位授予条件，但已修辅修学位计划课程（不含毕业论文）达到</w:t>
      </w:r>
      <w:r>
        <w:rPr>
          <w:rFonts w:ascii="宋体" w:hAnsi="宋体" w:hint="eastAsia"/>
          <w:sz w:val="22"/>
        </w:rPr>
        <w:t>2</w:t>
      </w:r>
      <w:r w:rsidR="009E3E9A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sectPr w:rsidR="00E67BCC" w:rsidRPr="001F4335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A62DD" w14:textId="77777777" w:rsidR="008B5115" w:rsidRDefault="008B5115" w:rsidP="00D62B39">
      <w:r>
        <w:separator/>
      </w:r>
    </w:p>
  </w:endnote>
  <w:endnote w:type="continuationSeparator" w:id="0">
    <w:p w14:paraId="385FF1F5" w14:textId="77777777" w:rsidR="008B5115" w:rsidRDefault="008B5115" w:rsidP="00D6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A6A8A" w14:textId="77777777" w:rsidR="008B5115" w:rsidRDefault="008B5115" w:rsidP="00D62B39">
      <w:r>
        <w:separator/>
      </w:r>
    </w:p>
  </w:footnote>
  <w:footnote w:type="continuationSeparator" w:id="0">
    <w:p w14:paraId="154A3461" w14:textId="77777777" w:rsidR="008B5115" w:rsidRDefault="008B5115" w:rsidP="00D62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BCC"/>
    <w:rsid w:val="00012A83"/>
    <w:rsid w:val="00012DE9"/>
    <w:rsid w:val="00052340"/>
    <w:rsid w:val="0006293F"/>
    <w:rsid w:val="00064EC5"/>
    <w:rsid w:val="0007592E"/>
    <w:rsid w:val="000B6E2D"/>
    <w:rsid w:val="00144BAE"/>
    <w:rsid w:val="001B3ED5"/>
    <w:rsid w:val="001D7C84"/>
    <w:rsid w:val="001F4335"/>
    <w:rsid w:val="00204094"/>
    <w:rsid w:val="00223A86"/>
    <w:rsid w:val="00226B62"/>
    <w:rsid w:val="002B7D09"/>
    <w:rsid w:val="002C0E04"/>
    <w:rsid w:val="002F5A84"/>
    <w:rsid w:val="0032667E"/>
    <w:rsid w:val="003462A5"/>
    <w:rsid w:val="00373377"/>
    <w:rsid w:val="003748D4"/>
    <w:rsid w:val="00380D0A"/>
    <w:rsid w:val="003A1485"/>
    <w:rsid w:val="003E7B4F"/>
    <w:rsid w:val="00430F9C"/>
    <w:rsid w:val="004377AB"/>
    <w:rsid w:val="004D0330"/>
    <w:rsid w:val="004D3950"/>
    <w:rsid w:val="004E7BDE"/>
    <w:rsid w:val="004F0120"/>
    <w:rsid w:val="005461F2"/>
    <w:rsid w:val="005709CE"/>
    <w:rsid w:val="005717EE"/>
    <w:rsid w:val="00591343"/>
    <w:rsid w:val="00592D07"/>
    <w:rsid w:val="005E160A"/>
    <w:rsid w:val="006227B6"/>
    <w:rsid w:val="006558A8"/>
    <w:rsid w:val="006B62C1"/>
    <w:rsid w:val="006C7DEA"/>
    <w:rsid w:val="00714BAE"/>
    <w:rsid w:val="00756665"/>
    <w:rsid w:val="00796C33"/>
    <w:rsid w:val="007D349C"/>
    <w:rsid w:val="007D4528"/>
    <w:rsid w:val="007D4747"/>
    <w:rsid w:val="008242C0"/>
    <w:rsid w:val="008428DA"/>
    <w:rsid w:val="00860904"/>
    <w:rsid w:val="00877202"/>
    <w:rsid w:val="008B5115"/>
    <w:rsid w:val="008C5CA6"/>
    <w:rsid w:val="009E3E9A"/>
    <w:rsid w:val="009E40DA"/>
    <w:rsid w:val="00A051D6"/>
    <w:rsid w:val="00A2434D"/>
    <w:rsid w:val="00A25DA3"/>
    <w:rsid w:val="00A551FE"/>
    <w:rsid w:val="00B11541"/>
    <w:rsid w:val="00B3097B"/>
    <w:rsid w:val="00B64667"/>
    <w:rsid w:val="00BD3223"/>
    <w:rsid w:val="00BE0215"/>
    <w:rsid w:val="00C73EA4"/>
    <w:rsid w:val="00CB1CA7"/>
    <w:rsid w:val="00D12EE9"/>
    <w:rsid w:val="00D475C0"/>
    <w:rsid w:val="00D62B39"/>
    <w:rsid w:val="00DA656A"/>
    <w:rsid w:val="00DB1A84"/>
    <w:rsid w:val="00DB676A"/>
    <w:rsid w:val="00DF39CD"/>
    <w:rsid w:val="00DF4509"/>
    <w:rsid w:val="00E67BCC"/>
    <w:rsid w:val="00E959BA"/>
    <w:rsid w:val="00EA093F"/>
    <w:rsid w:val="00EC7832"/>
    <w:rsid w:val="00ED4551"/>
    <w:rsid w:val="00F335F9"/>
    <w:rsid w:val="00FC417E"/>
    <w:rsid w:val="00FD6DD6"/>
    <w:rsid w:val="00FE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1AC95"/>
  <w15:docId w15:val="{142A9AD1-13A4-46F8-9CD6-BCCF8FB0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BC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7BCC"/>
    <w:pPr>
      <w:ind w:firstLineChars="200" w:firstLine="420"/>
    </w:pPr>
  </w:style>
  <w:style w:type="paragraph" w:customStyle="1" w:styleId="Style1">
    <w:name w:val="_Style 1"/>
    <w:basedOn w:val="a"/>
    <w:uiPriority w:val="99"/>
    <w:qFormat/>
    <w:rsid w:val="00E67BCC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Char"/>
    <w:uiPriority w:val="99"/>
    <w:unhideWhenUsed/>
    <w:rsid w:val="00D62B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2B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2B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2B3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A093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A093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A093F"/>
    <w:rPr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A093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A093F"/>
    <w:rPr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Tianshu Wu</dc:creator>
  <cp:keywords/>
  <dc:description/>
  <cp:lastModifiedBy>Microsoft 帐户</cp:lastModifiedBy>
  <cp:revision>2</cp:revision>
  <dcterms:created xsi:type="dcterms:W3CDTF">2022-08-19T02:10:00Z</dcterms:created>
  <dcterms:modified xsi:type="dcterms:W3CDTF">2022-08-19T02:10:00Z</dcterms:modified>
</cp:coreProperties>
</file>