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39F03" w14:textId="2DB1E55A" w:rsidR="00E67BCC" w:rsidRDefault="00E67BCC" w:rsidP="00E67BCC">
      <w:pPr>
        <w:widowControl/>
        <w:spacing w:before="100" w:beforeAutospacing="1" w:after="100" w:afterAutospacing="1"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</w:t>
      </w:r>
      <w:r w:rsidR="0007592E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</w:t>
      </w:r>
      <w:r w:rsidR="00D127B9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级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 w:rsidR="00D127B9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 w:rsidR="00D127B9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学年第</w:t>
      </w:r>
      <w:r w:rsidR="00D127B9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学期预防医学</w:t>
      </w:r>
      <w:r w:rsidR="00B2644A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专业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辅修课程选课指南</w:t>
      </w:r>
    </w:p>
    <w:p w14:paraId="54C925A3" w14:textId="77777777" w:rsidR="00601FCB" w:rsidRDefault="00601FCB" w:rsidP="00E67BCC">
      <w:pPr>
        <w:pStyle w:val="a3"/>
        <w:spacing w:beforeLines="50" w:before="156"/>
        <w:ind w:firstLineChars="199" w:firstLine="478"/>
        <w:rPr>
          <w:rFonts w:cs="宋体"/>
          <w:b/>
          <w:sz w:val="24"/>
          <w:szCs w:val="24"/>
        </w:rPr>
      </w:pPr>
    </w:p>
    <w:p w14:paraId="3AE5D310" w14:textId="54301CAE" w:rsidR="00E67BCC" w:rsidRDefault="00E67BCC" w:rsidP="00E67BCC">
      <w:pPr>
        <w:pStyle w:val="a3"/>
        <w:spacing w:beforeLines="50" w:before="156"/>
        <w:ind w:firstLineChars="199" w:firstLine="478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面向对象：</w:t>
      </w:r>
    </w:p>
    <w:p w14:paraId="1DDEF258" w14:textId="6A4651B4" w:rsidR="00E67BCC" w:rsidRDefault="00E67BCC" w:rsidP="00E67BCC">
      <w:pPr>
        <w:pStyle w:val="a3"/>
        <w:spacing w:line="300" w:lineRule="auto"/>
        <w:ind w:firstLineChars="199" w:firstLine="478"/>
        <w:rPr>
          <w:rFonts w:cs="宋体"/>
          <w:b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我校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20</w:t>
      </w:r>
      <w:r w:rsidR="0007592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D127B9"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级在籍在校</w:t>
      </w:r>
      <w:r w:rsidR="003462A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已经申请辅修</w:t>
      </w:r>
      <w:r w:rsidR="00592D0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预防医学</w:t>
      </w:r>
      <w:r w:rsidR="0065552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专业</w:t>
      </w:r>
      <w:r w:rsidR="003462A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的学生</w:t>
      </w:r>
      <w:r w:rsidR="004F690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14:paraId="0D03D22B" w14:textId="77777777" w:rsidR="00E67BCC" w:rsidRDefault="00E67BCC" w:rsidP="00E67BCC">
      <w:pPr>
        <w:pStyle w:val="a3"/>
        <w:spacing w:beforeLines="50" w:before="156"/>
        <w:ind w:firstLineChars="199" w:firstLine="478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开设专业：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3396"/>
      </w:tblGrid>
      <w:tr w:rsidR="00E67BCC" w14:paraId="00ECE705" w14:textId="77777777" w:rsidTr="004F690F">
        <w:trPr>
          <w:jc w:val="center"/>
        </w:trPr>
        <w:tc>
          <w:tcPr>
            <w:tcW w:w="2122" w:type="dxa"/>
          </w:tcPr>
          <w:p w14:paraId="66A277F0" w14:textId="77777777" w:rsidR="00E67BCC" w:rsidRDefault="00E67BCC" w:rsidP="00C15EC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2409" w:type="dxa"/>
          </w:tcPr>
          <w:p w14:paraId="01E0147F" w14:textId="77777777" w:rsidR="00E67BCC" w:rsidRDefault="00E67BCC" w:rsidP="00C15EC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396" w:type="dxa"/>
          </w:tcPr>
          <w:p w14:paraId="0C7F0B9B" w14:textId="77777777" w:rsidR="00E67BCC" w:rsidRDefault="00E67BCC" w:rsidP="00C15EC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总学分</w:t>
            </w:r>
          </w:p>
        </w:tc>
      </w:tr>
      <w:tr w:rsidR="00E67BCC" w14:paraId="3219F2C7" w14:textId="77777777" w:rsidTr="004F690F">
        <w:trPr>
          <w:jc w:val="center"/>
        </w:trPr>
        <w:tc>
          <w:tcPr>
            <w:tcW w:w="2122" w:type="dxa"/>
          </w:tcPr>
          <w:p w14:paraId="1B676DA5" w14:textId="77777777" w:rsidR="00E67BCC" w:rsidRDefault="00592D07" w:rsidP="00C15EC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公共卫生</w:t>
            </w:r>
            <w:r w:rsidR="00E67BCC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409" w:type="dxa"/>
          </w:tcPr>
          <w:p w14:paraId="69E61E6C" w14:textId="77777777" w:rsidR="00E67BCC" w:rsidRDefault="00592D07" w:rsidP="00C15EC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预防医学专业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3396" w:type="dxa"/>
          </w:tcPr>
          <w:p w14:paraId="3C29FE9F" w14:textId="77777777" w:rsidR="00E67BCC" w:rsidRDefault="00E67BCC" w:rsidP="00C15EC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592D07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分（专业）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/5</w:t>
            </w:r>
            <w:r w:rsidR="007D4528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分（学位）</w:t>
            </w:r>
          </w:p>
        </w:tc>
      </w:tr>
    </w:tbl>
    <w:p w14:paraId="28838E0B" w14:textId="2F40424F" w:rsidR="00E67BCC" w:rsidRDefault="00E67BCC" w:rsidP="00E67BCC">
      <w:pPr>
        <w:pStyle w:val="a3"/>
        <w:spacing w:beforeLines="50" w:before="156"/>
        <w:ind w:firstLineChars="199" w:firstLine="478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20</w:t>
      </w:r>
      <w:r w:rsidR="0007592E">
        <w:rPr>
          <w:rFonts w:cs="宋体" w:hint="eastAsia"/>
          <w:b/>
          <w:sz w:val="24"/>
          <w:szCs w:val="24"/>
        </w:rPr>
        <w:t>2</w:t>
      </w:r>
      <w:r w:rsidR="00D127B9">
        <w:rPr>
          <w:rFonts w:cs="宋体"/>
          <w:b/>
          <w:sz w:val="24"/>
          <w:szCs w:val="24"/>
        </w:rPr>
        <w:t>2</w:t>
      </w:r>
      <w:r>
        <w:rPr>
          <w:rFonts w:cs="宋体" w:hint="eastAsia"/>
          <w:b/>
          <w:sz w:val="24"/>
          <w:szCs w:val="24"/>
        </w:rPr>
        <w:t>级</w:t>
      </w:r>
      <w:r w:rsidR="00925430" w:rsidRPr="00925430">
        <w:rPr>
          <w:rFonts w:cs="宋体" w:hint="eastAsia"/>
          <w:b/>
          <w:sz w:val="24"/>
          <w:szCs w:val="24"/>
        </w:rPr>
        <w:t>辅修专业</w:t>
      </w:r>
      <w:r w:rsidR="00925430" w:rsidRPr="00925430">
        <w:rPr>
          <w:rFonts w:cs="宋体" w:hint="eastAsia"/>
          <w:b/>
          <w:sz w:val="24"/>
          <w:szCs w:val="24"/>
        </w:rPr>
        <w:t>/</w:t>
      </w:r>
      <w:r w:rsidR="00925430" w:rsidRPr="00925430">
        <w:rPr>
          <w:rFonts w:cs="宋体" w:hint="eastAsia"/>
          <w:b/>
          <w:sz w:val="24"/>
          <w:szCs w:val="24"/>
        </w:rPr>
        <w:t>学位</w:t>
      </w:r>
      <w:r>
        <w:rPr>
          <w:rFonts w:cs="宋体" w:hint="eastAsia"/>
          <w:b/>
          <w:sz w:val="24"/>
          <w:szCs w:val="24"/>
        </w:rPr>
        <w:t>学分绩点要求：</w:t>
      </w:r>
    </w:p>
    <w:p w14:paraId="72A5DB60" w14:textId="77777777" w:rsidR="00E67BCC" w:rsidRDefault="00E67BCC" w:rsidP="00925430">
      <w:pPr>
        <w:spacing w:line="300" w:lineRule="auto"/>
        <w:ind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）参照东南大学学分制管理办法及本科生修读辅修专业</w:t>
      </w:r>
      <w:r>
        <w:rPr>
          <w:rFonts w:ascii="宋体" w:hAnsi="宋体" w:hint="eastAsia"/>
          <w:sz w:val="22"/>
        </w:rPr>
        <w:t>/</w:t>
      </w:r>
      <w:r>
        <w:rPr>
          <w:rFonts w:ascii="宋体" w:hAnsi="宋体" w:hint="eastAsia"/>
          <w:sz w:val="22"/>
        </w:rPr>
        <w:t>辅修学位管理办法（暂行），修满本辅修学位计划学分要求</w:t>
      </w:r>
      <w:r>
        <w:rPr>
          <w:rFonts w:ascii="宋体" w:hAnsi="宋体" w:hint="eastAsia"/>
          <w:sz w:val="22"/>
        </w:rPr>
        <w:t>5</w:t>
      </w:r>
      <w:r w:rsidR="007D4528"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学分，且平均学分绩点≥</w:t>
      </w:r>
      <w:r>
        <w:rPr>
          <w:rFonts w:ascii="宋体" w:hAnsi="宋体" w:hint="eastAsia"/>
          <w:sz w:val="22"/>
        </w:rPr>
        <w:t>2.0</w:t>
      </w:r>
      <w:r>
        <w:rPr>
          <w:rFonts w:ascii="宋体" w:hAnsi="宋体" w:hint="eastAsia"/>
          <w:sz w:val="22"/>
        </w:rPr>
        <w:t>者，可获得辅修学士学位。</w:t>
      </w:r>
    </w:p>
    <w:p w14:paraId="5FDDE45D" w14:textId="77777777" w:rsidR="00E67BCC" w:rsidRDefault="00E67BCC" w:rsidP="00925430">
      <w:pPr>
        <w:spacing w:line="300" w:lineRule="auto"/>
        <w:ind w:firstLineChars="200" w:firstLine="440"/>
        <w:rPr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）不满足辅修学位授予条件，但已修辅修学位计划课程（不含毕业</w:t>
      </w:r>
      <w:r w:rsidR="00592D07">
        <w:rPr>
          <w:rFonts w:ascii="宋体" w:hAnsi="宋体" w:hint="eastAsia"/>
          <w:sz w:val="22"/>
        </w:rPr>
        <w:t>设计</w:t>
      </w:r>
      <w:r>
        <w:rPr>
          <w:rFonts w:ascii="宋体" w:hAnsi="宋体" w:hint="eastAsia"/>
          <w:sz w:val="22"/>
        </w:rPr>
        <w:t>）达到</w:t>
      </w:r>
      <w:r>
        <w:rPr>
          <w:rFonts w:ascii="宋体" w:hAnsi="宋体" w:hint="eastAsia"/>
          <w:sz w:val="22"/>
        </w:rPr>
        <w:t>2</w:t>
      </w:r>
      <w:r w:rsidR="00592D07">
        <w:rPr>
          <w:rFonts w:ascii="宋体" w:hAnsi="宋体"/>
          <w:sz w:val="22"/>
        </w:rPr>
        <w:t>5</w:t>
      </w:r>
      <w:r>
        <w:rPr>
          <w:rFonts w:ascii="宋体" w:hAnsi="宋体" w:hint="eastAsia"/>
          <w:sz w:val="22"/>
        </w:rPr>
        <w:t>学分，可获得辅修专业证书。</w:t>
      </w:r>
    </w:p>
    <w:p w14:paraId="5E8EB29A" w14:textId="77777777" w:rsidR="00E67BCC" w:rsidRDefault="00E67BCC" w:rsidP="00E67BCC">
      <w:pPr>
        <w:pStyle w:val="a3"/>
        <w:spacing w:beforeLines="50" w:before="156"/>
        <w:ind w:firstLineChars="199" w:firstLine="478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 w14:paraId="27725DBE" w14:textId="02803073" w:rsidR="00591343" w:rsidRDefault="00E67BCC" w:rsidP="0020592D">
      <w:pPr>
        <w:pStyle w:val="a3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辅修学位教学计划从二年级开始辅修学习。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 w:rsidR="00592D07"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 w:rsidR="009E38DC">
        <w:rPr>
          <w:rFonts w:ascii="宋体" w:hAnsi="宋体" w:cs="宋体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9E38DC">
        <w:rPr>
          <w:rFonts w:ascii="宋体" w:hAnsi="宋体" w:cs="宋体"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</w:t>
      </w:r>
      <w:r w:rsidR="009E38DC"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学期，面向</w:t>
      </w:r>
      <w:r w:rsidR="00592D0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592D07">
        <w:rPr>
          <w:rFonts w:ascii="宋体" w:hAnsi="宋体" w:cs="宋体"/>
          <w:bCs/>
          <w:color w:val="000000"/>
          <w:kern w:val="0"/>
          <w:sz w:val="24"/>
          <w:szCs w:val="24"/>
        </w:rPr>
        <w:t>0</w:t>
      </w:r>
      <w:r w:rsidR="0007592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9E38DC"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 w:rsidR="00592D0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</w:t>
      </w:r>
      <w:r w:rsidR="0059134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，开设课程如下</w:t>
      </w:r>
      <w:r w:rsidR="000C6EA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</w:t>
      </w:r>
    </w:p>
    <w:tbl>
      <w:tblPr>
        <w:tblpPr w:leftFromText="180" w:rightFromText="180" w:vertAnchor="text" w:horzAnchor="page" w:tblpXSpec="center" w:tblpY="168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698"/>
        <w:gridCol w:w="1091"/>
        <w:gridCol w:w="3005"/>
        <w:gridCol w:w="1418"/>
      </w:tblGrid>
      <w:tr w:rsidR="00745F04" w14:paraId="28DC8DD6" w14:textId="77777777" w:rsidTr="00745F04">
        <w:trPr>
          <w:trHeight w:val="41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A9344" w14:textId="77777777" w:rsidR="00745F04" w:rsidRDefault="00745F04" w:rsidP="008126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辅修课程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042F1" w14:textId="77777777" w:rsidR="00745F04" w:rsidRDefault="00745F04" w:rsidP="008126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4C39C" w14:textId="77777777" w:rsidR="00745F04" w:rsidRDefault="00745F04" w:rsidP="008126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上课教师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10A06" w14:textId="77777777" w:rsidR="00745F04" w:rsidRDefault="00745F04" w:rsidP="008126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A3B95" w14:textId="77777777" w:rsidR="00745F04" w:rsidRDefault="00745F04" w:rsidP="008126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上课地点</w:t>
            </w:r>
          </w:p>
        </w:tc>
      </w:tr>
      <w:tr w:rsidR="00745F04" w14:paraId="421B2348" w14:textId="77777777" w:rsidTr="00745F04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A01E4" w14:textId="4C7E6FD9" w:rsidR="00745F04" w:rsidRPr="000A216B" w:rsidRDefault="00317CD1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17CD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卫生毒理学（双语）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755AE" w14:textId="6EDC4482" w:rsidR="00745F04" w:rsidRPr="000A216B" w:rsidRDefault="00317CD1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EC37C" w14:textId="20069774" w:rsidR="00745F04" w:rsidRPr="000A216B" w:rsidRDefault="00FD7A02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唐萌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E9B7F" w14:textId="1CCD806A" w:rsidR="00745F04" w:rsidRPr="000A216B" w:rsidRDefault="00745F04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03D43" w14:textId="1AFDF0A6" w:rsidR="00745F04" w:rsidRPr="000A216B" w:rsidRDefault="00745F04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45F04" w14:paraId="01C8A51F" w14:textId="77777777" w:rsidTr="00745F04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56962" w14:textId="500AAB35" w:rsidR="00745F04" w:rsidRPr="000A216B" w:rsidRDefault="00317CD1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17CD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卫生分析化学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8A17B" w14:textId="4585B019" w:rsidR="00745F04" w:rsidRPr="000A216B" w:rsidRDefault="00317CD1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7AD18" w14:textId="10A00FD6" w:rsidR="00745F04" w:rsidRPr="000A216B" w:rsidRDefault="00FD7A02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王晓英</w:t>
            </w:r>
            <w:bookmarkStart w:id="0" w:name="_GoBack"/>
            <w:bookmarkEnd w:id="0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86183" w14:textId="12C42054" w:rsidR="00745F04" w:rsidRPr="000A216B" w:rsidRDefault="00745F04" w:rsidP="008126C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1B8BB" w14:textId="1B05C582" w:rsidR="00745F04" w:rsidRPr="000A216B" w:rsidRDefault="00745F04" w:rsidP="008126C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45F04" w14:paraId="2A4EF5A6" w14:textId="77777777" w:rsidTr="00745F04">
        <w:trPr>
          <w:trHeight w:val="72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338CF" w14:textId="41C48A75" w:rsidR="00745F04" w:rsidRPr="000A216B" w:rsidRDefault="00317CD1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17CD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卫生统计学</w:t>
            </w:r>
            <w:r w:rsidRPr="00317CD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I</w:t>
            </w:r>
            <w:r w:rsidRPr="00317CD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（双语）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70690" w14:textId="2BB98BF1" w:rsidR="00745F04" w:rsidRPr="000A216B" w:rsidRDefault="00317CD1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396F9" w14:textId="55AAB2F4" w:rsidR="00745F04" w:rsidRPr="000A216B" w:rsidRDefault="00FD7A02" w:rsidP="008126CC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余小金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3A2CA" w14:textId="0918E460" w:rsidR="00745F04" w:rsidRPr="000A216B" w:rsidRDefault="00745F04" w:rsidP="008126C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8F6BF" w14:textId="4776BE5A" w:rsidR="00745F04" w:rsidRPr="000A216B" w:rsidRDefault="00745F04" w:rsidP="008126CC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A4ACC8" w14:textId="4EAEFA68" w:rsidR="00E67BCC" w:rsidRDefault="00E67BCC" w:rsidP="00E67BCC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49857E60" w14:textId="77777777" w:rsidR="00E67BCC" w:rsidRPr="008C205B" w:rsidRDefault="00E67BCC" w:rsidP="00970DAE">
      <w:pPr>
        <w:pStyle w:val="a3"/>
        <w:widowControl/>
        <w:ind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8C205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上课与考核：</w:t>
      </w:r>
    </w:p>
    <w:p w14:paraId="214DFD52" w14:textId="66E634F9" w:rsidR="00E67BCC" w:rsidRDefault="00E67BCC" w:rsidP="00ED6A1F">
      <w:pPr>
        <w:pStyle w:val="a3"/>
        <w:widowControl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按时上课，</w:t>
      </w:r>
      <w:r w:rsidR="00592D0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参加统一考试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  <w:r w:rsidR="003462A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如</w:t>
      </w:r>
      <w:r w:rsidR="004715F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遇</w:t>
      </w:r>
      <w:r w:rsidR="003462A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选课</w:t>
      </w:r>
      <w:r w:rsidR="004715F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冲突</w:t>
      </w:r>
      <w:r w:rsidR="003462A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，请联系公卫教务马老师</w:t>
      </w:r>
      <w:r w:rsidR="008B724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</w:t>
      </w:r>
      <w:r w:rsidR="008B724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83272577</w:t>
      </w:r>
      <w:r w:rsidR="008B724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）。</w:t>
      </w:r>
    </w:p>
    <w:p w14:paraId="47FC0177" w14:textId="77777777" w:rsidR="00E67BCC" w:rsidRDefault="00E67BCC" w:rsidP="00E67BCC">
      <w:pPr>
        <w:rPr>
          <w:szCs w:val="21"/>
        </w:rPr>
      </w:pPr>
    </w:p>
    <w:p w14:paraId="29D1016E" w14:textId="19F79F1E" w:rsidR="00E67BCC" w:rsidRDefault="00E67BCC" w:rsidP="00E67BCC">
      <w:pPr>
        <w:pStyle w:val="a3"/>
        <w:widowControl/>
        <w:ind w:firstLineChars="0" w:firstLine="0"/>
        <w:jc w:val="left"/>
        <w:rPr>
          <w:sz w:val="22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lastRenderedPageBreak/>
        <w:t>附：</w:t>
      </w:r>
      <w:r w:rsidR="003462A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20</w:t>
      </w:r>
      <w:r w:rsidR="0007592E">
        <w:rPr>
          <w:rFonts w:hint="eastAsia"/>
          <w:sz w:val="22"/>
        </w:rPr>
        <w:t>2</w:t>
      </w:r>
      <w:r w:rsidR="00305498">
        <w:rPr>
          <w:sz w:val="22"/>
        </w:rPr>
        <w:t>2</w:t>
      </w:r>
      <w:r>
        <w:rPr>
          <w:rFonts w:hint="eastAsia"/>
          <w:sz w:val="22"/>
        </w:rPr>
        <w:t>级辅修学位计划</w:t>
      </w:r>
    </w:p>
    <w:tbl>
      <w:tblPr>
        <w:tblW w:w="972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2915"/>
        <w:gridCol w:w="556"/>
        <w:gridCol w:w="480"/>
        <w:gridCol w:w="450"/>
        <w:gridCol w:w="480"/>
        <w:gridCol w:w="450"/>
        <w:gridCol w:w="568"/>
        <w:gridCol w:w="636"/>
        <w:gridCol w:w="636"/>
        <w:gridCol w:w="465"/>
        <w:gridCol w:w="1052"/>
      </w:tblGrid>
      <w:tr w:rsidR="007D4528" w14:paraId="2AB484E8" w14:textId="77777777" w:rsidTr="00C15EC6">
        <w:trPr>
          <w:trHeight w:val="585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0B29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F9489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20B2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学分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2F0F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授课</w:t>
            </w:r>
          </w:p>
          <w:p w14:paraId="36443D0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学时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6200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实验</w:t>
            </w:r>
          </w:p>
          <w:p w14:paraId="01671791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学时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FCE8B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讨论</w:t>
            </w:r>
          </w:p>
          <w:p w14:paraId="72A3A58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学时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21B2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课外</w:t>
            </w:r>
          </w:p>
          <w:p w14:paraId="50A8DC1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学时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15E2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周学时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54C7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授课</w:t>
            </w:r>
          </w:p>
          <w:p w14:paraId="2564474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学年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F4FE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授课</w:t>
            </w:r>
          </w:p>
          <w:p w14:paraId="4D7913F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学期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04D7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考核</w:t>
            </w:r>
          </w:p>
          <w:p w14:paraId="5BA89A6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类型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963B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备注</w:t>
            </w:r>
          </w:p>
        </w:tc>
      </w:tr>
      <w:tr w:rsidR="007D4528" w14:paraId="5421F209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B8F1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B4211051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E861B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卫生毒理学（双语）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B9E96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FC61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F6C3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88B72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A773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D75D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E9DA9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32D1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5BD3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9F752" w14:textId="77777777" w:rsidR="007D4528" w:rsidRDefault="007D4528" w:rsidP="00C15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528" w14:paraId="534D9E1F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F16D1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B4213031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B17B5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卫生分析化学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9550B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05C1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AAB9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483C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09302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4773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F2BE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37D4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AEB02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6851E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7A46C4A3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7FD6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B4212110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03E38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卫生统计学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I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（双语）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FA4D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486C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4627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2D3C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2B9D4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FD99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CA045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D6C7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77671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772AB" w14:textId="77777777" w:rsidR="007D4528" w:rsidRDefault="007D4528" w:rsidP="00C15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528" w14:paraId="4058EDBD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29C1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B4211101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B40BB" w14:textId="77777777" w:rsidR="007D4528" w:rsidRPr="00E16040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 w:hint="eastAsia"/>
                <w:sz w:val="18"/>
                <w:szCs w:val="18"/>
              </w:rPr>
              <w:t>职业卫生与职业医学（双语）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EEAA7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5.5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CBC4C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0745B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44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CA6DB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9EEFC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201B4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82D29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93E69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C04A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C6C71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4A38B10A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5387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B4212120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3F324" w14:textId="77777777" w:rsidR="007D4528" w:rsidRPr="00E16040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 w:hint="eastAsia"/>
                <w:sz w:val="18"/>
                <w:szCs w:val="18"/>
              </w:rPr>
              <w:t>卫生统计学</w:t>
            </w: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II</w:t>
            </w:r>
            <w:r w:rsidRPr="00E16040">
              <w:rPr>
                <w:rFonts w:ascii="宋体" w:eastAsia="宋体" w:hAnsi="Times New Roman" w:cs="宋体" w:hint="eastAsia"/>
                <w:sz w:val="18"/>
                <w:szCs w:val="18"/>
              </w:rPr>
              <w:t>（双语）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3719C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2.5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A5D17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40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21905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68A3D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2338E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0AFEA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9A257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5A0AC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1C1B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29F5E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2E38FDA4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CA8F1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B4212150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A1D5D" w14:textId="77777777" w:rsidR="007D4528" w:rsidRPr="00E16040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 w:hint="eastAsia"/>
                <w:sz w:val="18"/>
                <w:szCs w:val="18"/>
              </w:rPr>
              <w:t>流行病学</w:t>
            </w: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I</w:t>
            </w:r>
            <w:r w:rsidRPr="00E16040">
              <w:rPr>
                <w:rFonts w:ascii="宋体" w:eastAsia="宋体" w:hAnsi="Times New Roman" w:cs="宋体" w:hint="eastAsia"/>
                <w:sz w:val="18"/>
                <w:szCs w:val="18"/>
              </w:rPr>
              <w:t>（双语）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53D59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F3A86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24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5138D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BDF38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F1666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B2398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13E35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C55BE" w14:textId="77777777" w:rsidR="007D4528" w:rsidRPr="00E16040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 w:rsidRPr="00E16040"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20F6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495F0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44B2654B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7542B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B4211060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4DC6D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卫生法规与监督学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8FD2B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51D9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DABF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BB2D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9E41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F057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277C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A18A9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0DF8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C8A4C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7F24B618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4C65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B4212160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AA8A4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流行病学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II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（双语）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460A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D1F5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9292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D568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D2ED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AD7FB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C84E9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3B87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93EB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7F23C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56FFCA7D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AAFC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B4213041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739B2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儿童少年卫生学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D1C8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D6AF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CAD52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1C96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7569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2EE1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42059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9E12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07C4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D6099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2B87F9F8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7EF75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B4211091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A3160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环境卫生学（全英文）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4E97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E7AC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87709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B793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566B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1E4A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EA03B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5DA1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D6CD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559EF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6448CB76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D784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B4213051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B5BA9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营养与食品卫生学（双语）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83A8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97E72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64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4A07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E141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64646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2A59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6D072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7694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F782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241F2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613BA801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252F2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B4213080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4E906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健康教育与健康促进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C8695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408A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BBDC4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BC14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36A2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D644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D5534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AA28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8F705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+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95195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1C834EDB" w14:textId="77777777" w:rsidTr="00C15EC6">
        <w:trPr>
          <w:trHeight w:val="286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91756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B4212090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12A71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公共卫生基本技能训练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(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科研基本训练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)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5EF9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64D94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ADDB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7883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2B486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45824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62071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74DD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2132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6E95C" w14:textId="77777777" w:rsidR="007D4528" w:rsidRDefault="007D4528" w:rsidP="00C15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528" w14:paraId="1524045B" w14:textId="77777777" w:rsidTr="00C15EC6">
        <w:trPr>
          <w:trHeight w:val="286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4F8A1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B4213110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326DC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公共卫生基本技能训练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(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实验基本训练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)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68ED4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22AB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E78B1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8E4A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8F05F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A699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0BF96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2A426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02AA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15B99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7E1FBA08" w14:textId="77777777" w:rsidTr="00C15EC6">
        <w:trPr>
          <w:trHeight w:val="286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7CFA2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B4213100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532A7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公共卫生基本技能训练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(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实践基本训练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)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4D801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F861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6FCA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6D77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52A2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E006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2C6D6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2E1F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3EC50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DB7C4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63A449BC" w14:textId="77777777" w:rsidTr="00C15EC6">
        <w:trPr>
          <w:trHeight w:val="24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0D15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B4215031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B1FEA" w14:textId="77777777" w:rsidR="007D4528" w:rsidRDefault="007D4528" w:rsidP="00C15EC6">
            <w:pPr>
              <w:spacing w:line="216" w:lineRule="exact"/>
              <w:ind w:left="2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毕业设计（预防）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427C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10.5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6D9FA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5401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95F6C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E5F44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993E9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C342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二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A76B7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9388D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B4C8B" w14:textId="77777777" w:rsidR="007D4528" w:rsidRDefault="007D4528" w:rsidP="00C15EC6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7D4528" w14:paraId="498769A9" w14:textId="77777777" w:rsidTr="00C15EC6">
        <w:trPr>
          <w:trHeight w:val="247"/>
        </w:trPr>
        <w:tc>
          <w:tcPr>
            <w:tcW w:w="3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D97F3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合计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B1946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51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55DA8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488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6DDF4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246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DD75E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92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C2969" w14:textId="77777777" w:rsidR="007D4528" w:rsidRDefault="007D4528" w:rsidP="00C15EC6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D6913" w14:textId="77777777" w:rsidR="007D4528" w:rsidRDefault="007D4528" w:rsidP="00C15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4E621" w14:textId="77777777" w:rsidR="007D4528" w:rsidRDefault="007D4528" w:rsidP="00C1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D4CDD" w14:textId="77777777" w:rsidR="007D4528" w:rsidRDefault="007D4528" w:rsidP="00C1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AA210" w14:textId="77777777" w:rsidR="007D4528" w:rsidRDefault="007D4528" w:rsidP="00C1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8093E" w14:textId="77777777" w:rsidR="007D4528" w:rsidRDefault="007D4528" w:rsidP="00C15EC6">
            <w:pPr>
              <w:rPr>
                <w:rFonts w:ascii="Times New Roman" w:hAnsi="Times New Roman" w:cs="Times New Roman"/>
              </w:rPr>
            </w:pPr>
          </w:p>
        </w:tc>
      </w:tr>
    </w:tbl>
    <w:p w14:paraId="6AED65F0" w14:textId="77777777" w:rsidR="00E67BCC" w:rsidRDefault="00E67BCC" w:rsidP="00E67BCC">
      <w:pPr>
        <w:spacing w:beforeLines="50" w:before="156" w:line="300" w:lineRule="auto"/>
        <w:rPr>
          <w:sz w:val="22"/>
        </w:rPr>
      </w:pPr>
      <w:r>
        <w:rPr>
          <w:rFonts w:hint="eastAsia"/>
          <w:sz w:val="22"/>
        </w:rPr>
        <w:t>学分合计：</w:t>
      </w:r>
      <w:r>
        <w:rPr>
          <w:sz w:val="22"/>
        </w:rPr>
        <w:t>5</w:t>
      </w:r>
      <w:r w:rsidR="007D4528">
        <w:rPr>
          <w:sz w:val="22"/>
        </w:rPr>
        <w:t>1</w:t>
      </w:r>
      <w:r>
        <w:rPr>
          <w:sz w:val="22"/>
        </w:rPr>
        <w:t>.0</w:t>
      </w:r>
    </w:p>
    <w:p w14:paraId="0686244F" w14:textId="77777777" w:rsidR="00471A7C" w:rsidRDefault="00471A7C" w:rsidP="00471A7C">
      <w:pPr>
        <w:spacing w:line="300" w:lineRule="auto"/>
        <w:rPr>
          <w:rFonts w:ascii="宋体" w:hAnsi="宋体"/>
          <w:sz w:val="22"/>
        </w:rPr>
      </w:pPr>
    </w:p>
    <w:p w14:paraId="50FB334D" w14:textId="3114D041" w:rsidR="00E67BCC" w:rsidRDefault="00E67BCC" w:rsidP="00471A7C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辅修专业</w:t>
      </w:r>
      <w:r>
        <w:rPr>
          <w:rFonts w:ascii="宋体" w:hAnsi="宋体" w:hint="eastAsia"/>
          <w:sz w:val="22"/>
        </w:rPr>
        <w:t>/</w:t>
      </w:r>
      <w:r>
        <w:rPr>
          <w:rFonts w:ascii="宋体" w:hAnsi="宋体" w:hint="eastAsia"/>
          <w:sz w:val="22"/>
        </w:rPr>
        <w:t>学位学分绩点要求：</w:t>
      </w:r>
    </w:p>
    <w:p w14:paraId="4FEBFBF8" w14:textId="77777777" w:rsidR="00E67BCC" w:rsidRDefault="00E67BCC" w:rsidP="00E67BCC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）参照东南大学学分制管理办法及本科生修读辅修专业</w:t>
      </w:r>
      <w:r>
        <w:rPr>
          <w:rFonts w:ascii="宋体" w:hAnsi="宋体" w:hint="eastAsia"/>
          <w:sz w:val="22"/>
        </w:rPr>
        <w:t>/</w:t>
      </w:r>
      <w:r>
        <w:rPr>
          <w:rFonts w:ascii="宋体" w:hAnsi="宋体" w:hint="eastAsia"/>
          <w:sz w:val="22"/>
        </w:rPr>
        <w:t>辅修学位管理办法（暂行），修满本辅修学位计划学分要求</w:t>
      </w:r>
      <w:r>
        <w:rPr>
          <w:rFonts w:ascii="宋体" w:hAnsi="宋体" w:hint="eastAsia"/>
          <w:sz w:val="22"/>
        </w:rPr>
        <w:t>5</w:t>
      </w:r>
      <w:r w:rsidR="007D4528"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学分，且平均学分绩点≥</w:t>
      </w:r>
      <w:r>
        <w:rPr>
          <w:rFonts w:ascii="宋体" w:hAnsi="宋体" w:hint="eastAsia"/>
          <w:sz w:val="22"/>
        </w:rPr>
        <w:t>2.0</w:t>
      </w:r>
      <w:r>
        <w:rPr>
          <w:rFonts w:ascii="宋体" w:hAnsi="宋体" w:hint="eastAsia"/>
          <w:sz w:val="22"/>
        </w:rPr>
        <w:t>者，可获得辅修学士学位。</w:t>
      </w:r>
    </w:p>
    <w:p w14:paraId="7F731E07" w14:textId="126AC751" w:rsidR="00A23C10" w:rsidRDefault="00E67BCC" w:rsidP="001F4335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）不满足辅修学位授予条件，但已修辅修学位计划课程（不含毕业论文）达到</w:t>
      </w:r>
      <w:r>
        <w:rPr>
          <w:rFonts w:ascii="宋体" w:hAnsi="宋体" w:hint="eastAsia"/>
          <w:sz w:val="22"/>
        </w:rPr>
        <w:t>2</w:t>
      </w:r>
      <w:r w:rsidR="009E3E9A">
        <w:rPr>
          <w:rFonts w:ascii="宋体" w:hAnsi="宋体"/>
          <w:sz w:val="22"/>
        </w:rPr>
        <w:t>5</w:t>
      </w:r>
      <w:r>
        <w:rPr>
          <w:rFonts w:ascii="宋体" w:hAnsi="宋体" w:hint="eastAsia"/>
          <w:sz w:val="22"/>
        </w:rPr>
        <w:t>学分，可获得辅修专业证书。</w:t>
      </w:r>
    </w:p>
    <w:p w14:paraId="75102114" w14:textId="3377E936" w:rsidR="00A23C10" w:rsidRPr="001F4335" w:rsidRDefault="00A23C10" w:rsidP="001F4335">
      <w:pPr>
        <w:spacing w:line="300" w:lineRule="auto"/>
        <w:rPr>
          <w:sz w:val="22"/>
        </w:rPr>
      </w:pPr>
    </w:p>
    <w:sectPr w:rsidR="00A23C10" w:rsidRPr="001F433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8DFD4" w14:textId="77777777" w:rsidR="006E34F9" w:rsidRDefault="006E34F9" w:rsidP="00D62B39">
      <w:r>
        <w:separator/>
      </w:r>
    </w:p>
  </w:endnote>
  <w:endnote w:type="continuationSeparator" w:id="0">
    <w:p w14:paraId="21AEDDD9" w14:textId="77777777" w:rsidR="006E34F9" w:rsidRDefault="006E34F9" w:rsidP="00D6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7EF56" w14:textId="77777777" w:rsidR="006E34F9" w:rsidRDefault="006E34F9" w:rsidP="00D62B39">
      <w:r>
        <w:separator/>
      </w:r>
    </w:p>
  </w:footnote>
  <w:footnote w:type="continuationSeparator" w:id="0">
    <w:p w14:paraId="38054127" w14:textId="77777777" w:rsidR="006E34F9" w:rsidRDefault="006E34F9" w:rsidP="00D6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CC"/>
    <w:rsid w:val="00012A83"/>
    <w:rsid w:val="00012DE9"/>
    <w:rsid w:val="00037F4D"/>
    <w:rsid w:val="0004331C"/>
    <w:rsid w:val="00052340"/>
    <w:rsid w:val="00057324"/>
    <w:rsid w:val="0006293F"/>
    <w:rsid w:val="00064EC5"/>
    <w:rsid w:val="00072B5D"/>
    <w:rsid w:val="0007569E"/>
    <w:rsid w:val="0007592E"/>
    <w:rsid w:val="000A216B"/>
    <w:rsid w:val="000B6E2D"/>
    <w:rsid w:val="000C6EA4"/>
    <w:rsid w:val="000D2368"/>
    <w:rsid w:val="0010610D"/>
    <w:rsid w:val="00136F70"/>
    <w:rsid w:val="00144BAE"/>
    <w:rsid w:val="00180101"/>
    <w:rsid w:val="001B3ED5"/>
    <w:rsid w:val="001D0ABF"/>
    <w:rsid w:val="001D7C84"/>
    <w:rsid w:val="001F4335"/>
    <w:rsid w:val="00204094"/>
    <w:rsid w:val="0020592D"/>
    <w:rsid w:val="00223A86"/>
    <w:rsid w:val="002243F6"/>
    <w:rsid w:val="00226B62"/>
    <w:rsid w:val="00237B26"/>
    <w:rsid w:val="002751DA"/>
    <w:rsid w:val="002B7D09"/>
    <w:rsid w:val="002C0E04"/>
    <w:rsid w:val="002C7933"/>
    <w:rsid w:val="002F5A84"/>
    <w:rsid w:val="002F7587"/>
    <w:rsid w:val="00305498"/>
    <w:rsid w:val="00317CD1"/>
    <w:rsid w:val="0032667E"/>
    <w:rsid w:val="00336069"/>
    <w:rsid w:val="00336A1B"/>
    <w:rsid w:val="00341222"/>
    <w:rsid w:val="003462A5"/>
    <w:rsid w:val="00373377"/>
    <w:rsid w:val="003748D4"/>
    <w:rsid w:val="00375BD4"/>
    <w:rsid w:val="00380D0A"/>
    <w:rsid w:val="003A1485"/>
    <w:rsid w:val="003D74F1"/>
    <w:rsid w:val="003E7B4F"/>
    <w:rsid w:val="00400A0C"/>
    <w:rsid w:val="00413699"/>
    <w:rsid w:val="00430F9C"/>
    <w:rsid w:val="004377AB"/>
    <w:rsid w:val="004715FA"/>
    <w:rsid w:val="00471A7C"/>
    <w:rsid w:val="004A1257"/>
    <w:rsid w:val="004B1068"/>
    <w:rsid w:val="004D0330"/>
    <w:rsid w:val="004D3950"/>
    <w:rsid w:val="004E7BDE"/>
    <w:rsid w:val="004F0120"/>
    <w:rsid w:val="004F39E0"/>
    <w:rsid w:val="004F690F"/>
    <w:rsid w:val="00502A7B"/>
    <w:rsid w:val="005461F2"/>
    <w:rsid w:val="0056217E"/>
    <w:rsid w:val="005709CE"/>
    <w:rsid w:val="00570CFA"/>
    <w:rsid w:val="005717EE"/>
    <w:rsid w:val="00591343"/>
    <w:rsid w:val="00592D07"/>
    <w:rsid w:val="005E160A"/>
    <w:rsid w:val="00601FCB"/>
    <w:rsid w:val="006145AA"/>
    <w:rsid w:val="006227B6"/>
    <w:rsid w:val="00655522"/>
    <w:rsid w:val="006558A8"/>
    <w:rsid w:val="00691612"/>
    <w:rsid w:val="006B3E2A"/>
    <w:rsid w:val="006B62C1"/>
    <w:rsid w:val="006C7DEA"/>
    <w:rsid w:val="006E2BF1"/>
    <w:rsid w:val="006E34F9"/>
    <w:rsid w:val="007005D6"/>
    <w:rsid w:val="00707554"/>
    <w:rsid w:val="00714BAE"/>
    <w:rsid w:val="0073559A"/>
    <w:rsid w:val="00745F04"/>
    <w:rsid w:val="00756665"/>
    <w:rsid w:val="00760D88"/>
    <w:rsid w:val="00796C33"/>
    <w:rsid w:val="007C028A"/>
    <w:rsid w:val="007D349C"/>
    <w:rsid w:val="007D3C7A"/>
    <w:rsid w:val="007D4528"/>
    <w:rsid w:val="007D4747"/>
    <w:rsid w:val="008242C0"/>
    <w:rsid w:val="00836DA7"/>
    <w:rsid w:val="008428DA"/>
    <w:rsid w:val="00860904"/>
    <w:rsid w:val="00876205"/>
    <w:rsid w:val="00877202"/>
    <w:rsid w:val="008B724C"/>
    <w:rsid w:val="008C205B"/>
    <w:rsid w:val="008C5CA6"/>
    <w:rsid w:val="008D0853"/>
    <w:rsid w:val="008D791D"/>
    <w:rsid w:val="00902841"/>
    <w:rsid w:val="00925430"/>
    <w:rsid w:val="0094032B"/>
    <w:rsid w:val="00945FD4"/>
    <w:rsid w:val="009513BF"/>
    <w:rsid w:val="00970DAE"/>
    <w:rsid w:val="00994E40"/>
    <w:rsid w:val="009B4930"/>
    <w:rsid w:val="009B7C00"/>
    <w:rsid w:val="009D15AE"/>
    <w:rsid w:val="009E38DC"/>
    <w:rsid w:val="009E3E9A"/>
    <w:rsid w:val="009E40DA"/>
    <w:rsid w:val="00A051D6"/>
    <w:rsid w:val="00A23C10"/>
    <w:rsid w:val="00A2434D"/>
    <w:rsid w:val="00A25DA3"/>
    <w:rsid w:val="00A3347F"/>
    <w:rsid w:val="00A674FC"/>
    <w:rsid w:val="00A9410A"/>
    <w:rsid w:val="00A94C61"/>
    <w:rsid w:val="00A97001"/>
    <w:rsid w:val="00AC66C8"/>
    <w:rsid w:val="00AD6579"/>
    <w:rsid w:val="00B11541"/>
    <w:rsid w:val="00B239CA"/>
    <w:rsid w:val="00B2644A"/>
    <w:rsid w:val="00B3097B"/>
    <w:rsid w:val="00B64667"/>
    <w:rsid w:val="00BD3223"/>
    <w:rsid w:val="00BE0215"/>
    <w:rsid w:val="00C12211"/>
    <w:rsid w:val="00C14040"/>
    <w:rsid w:val="00C152DB"/>
    <w:rsid w:val="00C3188F"/>
    <w:rsid w:val="00C517FE"/>
    <w:rsid w:val="00C73EA4"/>
    <w:rsid w:val="00C8639D"/>
    <w:rsid w:val="00CB1CA7"/>
    <w:rsid w:val="00D06D3B"/>
    <w:rsid w:val="00D127B9"/>
    <w:rsid w:val="00D12EE9"/>
    <w:rsid w:val="00D310FF"/>
    <w:rsid w:val="00D475C0"/>
    <w:rsid w:val="00D62B39"/>
    <w:rsid w:val="00DA656A"/>
    <w:rsid w:val="00DB1A84"/>
    <w:rsid w:val="00DB676A"/>
    <w:rsid w:val="00DF39CD"/>
    <w:rsid w:val="00DF44F8"/>
    <w:rsid w:val="00DF4509"/>
    <w:rsid w:val="00E16040"/>
    <w:rsid w:val="00E67BCC"/>
    <w:rsid w:val="00E730F8"/>
    <w:rsid w:val="00E959BA"/>
    <w:rsid w:val="00EA093F"/>
    <w:rsid w:val="00EB05C1"/>
    <w:rsid w:val="00EC17F5"/>
    <w:rsid w:val="00EC5AE0"/>
    <w:rsid w:val="00EC7832"/>
    <w:rsid w:val="00ED4551"/>
    <w:rsid w:val="00ED6A1F"/>
    <w:rsid w:val="00F27733"/>
    <w:rsid w:val="00F335F9"/>
    <w:rsid w:val="00F3630C"/>
    <w:rsid w:val="00F50C73"/>
    <w:rsid w:val="00FC417E"/>
    <w:rsid w:val="00FD6DD6"/>
    <w:rsid w:val="00FD7A02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1AC95"/>
  <w15:docId w15:val="{142A9AD1-13A4-46F8-9CD6-BCCF8FB0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7BCC"/>
    <w:pPr>
      <w:ind w:firstLineChars="200" w:firstLine="420"/>
    </w:pPr>
  </w:style>
  <w:style w:type="paragraph" w:customStyle="1" w:styleId="Style1">
    <w:name w:val="_Style 1"/>
    <w:basedOn w:val="a"/>
    <w:uiPriority w:val="99"/>
    <w:qFormat/>
    <w:rsid w:val="00E67BCC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unhideWhenUsed/>
    <w:rsid w:val="00D6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2B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2B3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093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A093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A093F"/>
    <w:rPr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A093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A093F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Tianshu Wu</dc:creator>
  <cp:keywords/>
  <dc:description/>
  <cp:lastModifiedBy>Microsoft 帐户</cp:lastModifiedBy>
  <cp:revision>246</cp:revision>
  <dcterms:created xsi:type="dcterms:W3CDTF">2020-08-26T04:05:00Z</dcterms:created>
  <dcterms:modified xsi:type="dcterms:W3CDTF">2023-06-27T07:39:00Z</dcterms:modified>
</cp:coreProperties>
</file>