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6" w:rsidRPr="00393C19" w:rsidRDefault="00D81E36" w:rsidP="00D81E36">
      <w:pPr>
        <w:adjustRightInd w:val="0"/>
        <w:spacing w:afterLines="50" w:after="156" w:line="38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393C19">
        <w:rPr>
          <w:rFonts w:ascii="仿宋" w:eastAsia="仿宋" w:hAnsi="仿宋" w:hint="eastAsia"/>
          <w:b/>
          <w:sz w:val="28"/>
          <w:szCs w:val="32"/>
        </w:rPr>
        <w:t>关于校级示范性系列研讨课（含新生研讨课）</w:t>
      </w:r>
    </w:p>
    <w:p w:rsidR="00D81E36" w:rsidRPr="00393C19" w:rsidRDefault="00D81E36" w:rsidP="00D81E36">
      <w:pPr>
        <w:adjustRightInd w:val="0"/>
        <w:spacing w:afterLines="50" w:after="156" w:line="38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393C19">
        <w:rPr>
          <w:rFonts w:ascii="仿宋" w:eastAsia="仿宋" w:hAnsi="仿宋" w:hint="eastAsia"/>
          <w:b/>
          <w:sz w:val="28"/>
          <w:szCs w:val="32"/>
        </w:rPr>
        <w:t>立项结果的公示</w:t>
      </w:r>
    </w:p>
    <w:p w:rsidR="00D81E36" w:rsidRPr="00393C19" w:rsidRDefault="00D81E36" w:rsidP="00393C19">
      <w:pPr>
        <w:adjustRightInd w:val="0"/>
        <w:spacing w:afterLines="50" w:after="156"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根据《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关于组织申报校级示范性系列专题研讨课的通知</w:t>
      </w:r>
      <w:r w:rsidRPr="00393C19">
        <w:rPr>
          <w:rFonts w:ascii="Times New Roman" w:eastAsia="仿宋" w:hAnsi="Times New Roman" w:cs="Times New Roman"/>
          <w:sz w:val="24"/>
          <w:szCs w:val="32"/>
        </w:rPr>
        <w:t>》（</w:t>
      </w:r>
      <w:proofErr w:type="gramStart"/>
      <w:r w:rsidR="00AC11B2" w:rsidRPr="00393C19">
        <w:rPr>
          <w:rFonts w:ascii="Times New Roman" w:eastAsia="仿宋" w:hAnsi="Times New Roman" w:cs="Times New Roman"/>
          <w:sz w:val="24"/>
          <w:szCs w:val="32"/>
        </w:rPr>
        <w:t>校发〔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2017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〕</w:t>
      </w:r>
      <w:proofErr w:type="gramEnd"/>
      <w:r w:rsidR="00AC11B2" w:rsidRPr="00393C19">
        <w:rPr>
          <w:rFonts w:ascii="Times New Roman" w:eastAsia="仿宋" w:hAnsi="Times New Roman" w:cs="Times New Roman"/>
          <w:sz w:val="24"/>
          <w:szCs w:val="32"/>
        </w:rPr>
        <w:t>79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号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）文件精神，经过教师个人申报、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院系</w:t>
      </w:r>
      <w:r w:rsidRPr="00393C19">
        <w:rPr>
          <w:rFonts w:ascii="Times New Roman" w:eastAsia="仿宋" w:hAnsi="Times New Roman" w:cs="Times New Roman"/>
          <w:sz w:val="24"/>
          <w:szCs w:val="32"/>
        </w:rPr>
        <w:t>推荐、校内专家集中评议，推荐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以下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44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门课程为校级示范性系列研讨课（含新生研讨课）</w:t>
      </w:r>
      <w:r w:rsidRPr="00393C19">
        <w:rPr>
          <w:rFonts w:ascii="Times New Roman" w:eastAsia="仿宋" w:hAnsi="Times New Roman" w:cs="Times New Roman"/>
          <w:sz w:val="24"/>
          <w:szCs w:val="32"/>
        </w:rPr>
        <w:t>，现予以公示。公示期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5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12</w:t>
      </w:r>
      <w:r w:rsidRPr="00393C19">
        <w:rPr>
          <w:rFonts w:ascii="Times New Roman" w:eastAsia="仿宋" w:hAnsi="Times New Roman" w:cs="Times New Roman"/>
          <w:sz w:val="24"/>
          <w:szCs w:val="32"/>
        </w:rPr>
        <w:t>日</w:t>
      </w:r>
      <w:r w:rsidRPr="00393C19">
        <w:rPr>
          <w:rFonts w:ascii="Times New Roman" w:eastAsia="仿宋" w:hAnsi="Times New Roman" w:cs="Times New Roman"/>
          <w:sz w:val="24"/>
          <w:szCs w:val="32"/>
        </w:rPr>
        <w:t>—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5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Pr="00393C19">
        <w:rPr>
          <w:rFonts w:ascii="Times New Roman" w:eastAsia="仿宋" w:hAnsi="Times New Roman" w:cs="Times New Roman"/>
          <w:sz w:val="24"/>
          <w:szCs w:val="32"/>
        </w:rPr>
        <w:t>14</w:t>
      </w:r>
      <w:r w:rsidRPr="00393C19">
        <w:rPr>
          <w:rFonts w:ascii="Times New Roman" w:eastAsia="仿宋" w:hAnsi="Times New Roman" w:cs="Times New Roman"/>
          <w:sz w:val="24"/>
          <w:szCs w:val="32"/>
        </w:rPr>
        <w:t>日，在此期间，有异议者可以书面署名形式向教务处反映。</w:t>
      </w:r>
    </w:p>
    <w:p w:rsidR="00D81E36" w:rsidRPr="00393C19" w:rsidRDefault="00D81E36" w:rsidP="00393C19">
      <w:pPr>
        <w:adjustRightInd w:val="0"/>
        <w:spacing w:afterLines="50" w:after="156" w:line="520" w:lineRule="exact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联系人：周希</w:t>
      </w:r>
      <w:proofErr w:type="gramStart"/>
      <w:r w:rsidRPr="00393C19">
        <w:rPr>
          <w:rFonts w:ascii="Times New Roman" w:eastAsia="仿宋" w:hAnsi="Times New Roman" w:cs="Times New Roman"/>
          <w:sz w:val="24"/>
          <w:szCs w:val="32"/>
        </w:rPr>
        <w:t>希</w:t>
      </w:r>
      <w:proofErr w:type="gramEnd"/>
      <w:r w:rsidRPr="00393C19">
        <w:rPr>
          <w:rFonts w:ascii="Times New Roman" w:eastAsia="仿宋" w:hAnsi="Times New Roman" w:cs="Times New Roman"/>
          <w:sz w:val="24"/>
          <w:szCs w:val="32"/>
        </w:rPr>
        <w:t>，</w:t>
      </w:r>
      <w:r w:rsidRPr="00393C19">
        <w:rPr>
          <w:rFonts w:ascii="Times New Roman" w:eastAsia="仿宋" w:hAnsi="Times New Roman" w:cs="Times New Roman"/>
          <w:sz w:val="24"/>
          <w:szCs w:val="32"/>
        </w:rPr>
        <w:t>83790711</w:t>
      </w:r>
    </w:p>
    <w:p w:rsidR="00D81E36" w:rsidRPr="00D81E36" w:rsidRDefault="00D81E36" w:rsidP="00D81E36">
      <w:pPr>
        <w:adjustRightInd w:val="0"/>
        <w:spacing w:afterLines="50" w:after="156" w:line="380" w:lineRule="exact"/>
        <w:rPr>
          <w:rFonts w:ascii="仿宋" w:eastAsia="仿宋" w:hAnsi="仿宋"/>
          <w:b/>
          <w:sz w:val="32"/>
          <w:szCs w:val="32"/>
        </w:rPr>
      </w:pPr>
    </w:p>
    <w:p w:rsidR="00D81E36" w:rsidRPr="00382C3D" w:rsidRDefault="00D81E36" w:rsidP="00D81E36">
      <w:pPr>
        <w:adjustRightInd w:val="0"/>
        <w:spacing w:afterLines="50" w:after="156" w:line="380" w:lineRule="exact"/>
        <w:ind w:right="642"/>
        <w:jc w:val="right"/>
        <w:rPr>
          <w:rFonts w:ascii="仿宋" w:eastAsia="仿宋" w:hAnsi="仿宋"/>
          <w:sz w:val="28"/>
          <w:szCs w:val="32"/>
        </w:rPr>
      </w:pPr>
      <w:r w:rsidRPr="00382C3D">
        <w:rPr>
          <w:rFonts w:ascii="仿宋" w:eastAsia="仿宋" w:hAnsi="仿宋" w:hint="eastAsia"/>
          <w:sz w:val="28"/>
          <w:szCs w:val="32"/>
        </w:rPr>
        <w:t>东南大学</w:t>
      </w:r>
    </w:p>
    <w:p w:rsidR="00393C19" w:rsidRPr="00382C3D" w:rsidRDefault="00382C3D" w:rsidP="00393C19">
      <w:pPr>
        <w:adjustRightInd w:val="0"/>
        <w:spacing w:afterLines="50" w:after="156" w:line="380" w:lineRule="exact"/>
        <w:jc w:val="right"/>
        <w:rPr>
          <w:rFonts w:ascii="仿宋" w:eastAsia="仿宋" w:hAnsi="仿宋"/>
          <w:sz w:val="28"/>
          <w:szCs w:val="32"/>
        </w:rPr>
      </w:pPr>
      <w:r w:rsidRPr="00382C3D">
        <w:rPr>
          <w:rFonts w:ascii="仿宋" w:eastAsia="仿宋" w:hAnsi="仿宋" w:hint="eastAsia"/>
          <w:sz w:val="28"/>
          <w:szCs w:val="32"/>
        </w:rPr>
        <w:t>2017</w:t>
      </w:r>
      <w:r w:rsidR="00D81E36" w:rsidRPr="00382C3D">
        <w:rPr>
          <w:rFonts w:ascii="仿宋" w:eastAsia="仿宋" w:hAnsi="仿宋" w:hint="eastAsia"/>
          <w:sz w:val="28"/>
          <w:szCs w:val="32"/>
        </w:rPr>
        <w:t>年</w:t>
      </w:r>
      <w:r w:rsidRPr="00382C3D">
        <w:rPr>
          <w:rFonts w:ascii="仿宋" w:eastAsia="仿宋" w:hAnsi="仿宋" w:hint="eastAsia"/>
          <w:sz w:val="28"/>
          <w:szCs w:val="32"/>
        </w:rPr>
        <w:t>5</w:t>
      </w:r>
      <w:r w:rsidR="00D81E36" w:rsidRPr="00382C3D">
        <w:rPr>
          <w:rFonts w:ascii="仿宋" w:eastAsia="仿宋" w:hAnsi="仿宋" w:hint="eastAsia"/>
          <w:sz w:val="28"/>
          <w:szCs w:val="32"/>
        </w:rPr>
        <w:t>月</w:t>
      </w:r>
      <w:r w:rsidRPr="00382C3D">
        <w:rPr>
          <w:rFonts w:ascii="仿宋" w:eastAsia="仿宋" w:hAnsi="仿宋" w:hint="eastAsia"/>
          <w:sz w:val="28"/>
          <w:szCs w:val="32"/>
        </w:rPr>
        <w:t>12</w:t>
      </w:r>
      <w:r w:rsidR="00D81E36" w:rsidRPr="00382C3D">
        <w:rPr>
          <w:rFonts w:ascii="仿宋" w:eastAsia="仿宋" w:hAnsi="仿宋" w:hint="eastAsia"/>
          <w:sz w:val="28"/>
          <w:szCs w:val="32"/>
        </w:rPr>
        <w:t>日</w:t>
      </w:r>
    </w:p>
    <w:tbl>
      <w:tblPr>
        <w:tblW w:w="10319" w:type="dxa"/>
        <w:jc w:val="center"/>
        <w:tblInd w:w="-572" w:type="dxa"/>
        <w:tblLook w:val="04A0" w:firstRow="1" w:lastRow="0" w:firstColumn="1" w:lastColumn="0" w:noHBand="0" w:noVBand="1"/>
      </w:tblPr>
      <w:tblGrid>
        <w:gridCol w:w="851"/>
        <w:gridCol w:w="1984"/>
        <w:gridCol w:w="1474"/>
        <w:gridCol w:w="1191"/>
        <w:gridCol w:w="2778"/>
        <w:gridCol w:w="2041"/>
      </w:tblGrid>
      <w:tr w:rsidR="00D81E36" w:rsidRPr="00393C19" w:rsidTr="00393C19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36" w:rsidRPr="00393C19" w:rsidRDefault="00D81E36" w:rsidP="00C534F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课程类型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史永高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建筑技术与设计（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38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成玉宁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景观规划设计</w:t>
            </w:r>
            <w:r w:rsidRPr="00393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孙世界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城市规划与设计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（城市设计）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城乡社会综合调查研究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王海卉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position w:val="6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城乡规划原理</w:t>
            </w:r>
            <w:r w:rsidRPr="00393C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能环学院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kern w:val="0"/>
                <w:szCs w:val="21"/>
              </w:rPr>
              <w:t>李舒宏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建筑节能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潘</w:t>
            </w:r>
            <w:proofErr w:type="gramEnd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可编程序控制器技术与系统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张毅锋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模式识别基础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土木学院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靳</w:t>
            </w:r>
            <w:proofErr w:type="gramEnd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计算力学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陆金钰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结构体系创新与实践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沈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工程预算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电子学院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朱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光纤通信原理与系统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杜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数学软件基础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张福保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数学分析选读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新生研讨课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自动化学院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戴先中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自动化与工业化、信息化的关系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新生研讨课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魏海坤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C++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程序设计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B474DE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周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副研（上岗）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系统的系统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B474DE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bookmarkStart w:id="0" w:name="_GoBack"/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</w:t>
            </w: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世</w:t>
            </w:r>
            <w:proofErr w:type="gramEnd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杰</w:t>
            </w:r>
          </w:p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5476B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周卫平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  <w:p w:rsidR="00393C19" w:rsidRPr="00393C19" w:rsidRDefault="00393C19" w:rsidP="00393C19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副研究员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多媒体技术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bookmarkEnd w:id="0"/>
      <w:tr w:rsidR="00393C19" w:rsidRPr="00393C19" w:rsidTr="00B474DE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周雨青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AC11B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（基于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MOOC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）大学物理专题研讨课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AC11B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生医学院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巴龙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从纳米科学看科学的历史发展观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72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徐丽娜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SEM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之科学摄影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走进美丽神奇的微观世界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张天柱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bookmarkStart w:id="1" w:name="RANGE!C28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生物医用高分子与医疗器材</w:t>
            </w:r>
            <w:bookmarkEnd w:id="1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梁卫霞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西方哲学智慧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贾鸿雁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历史文化名城与旅游专题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张天来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《诗经》与中国文化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李庆华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战略管理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382C3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张晓玲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82C3D" w:rsidRDefault="00393C19" w:rsidP="00382C3D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技术创新与创业管理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陈志斌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财务与会计理论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江其</w:t>
            </w: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玟</w:t>
            </w:r>
            <w:proofErr w:type="gramEnd"/>
          </w:p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陈吉凤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讲师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企业经营实战沙盘模拟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侯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旭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社会语言学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谢一兵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新能源化学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王育乔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光电转换材料及器件集成的基础与前沿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徐铖铖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讲师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交通数据分析方法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陈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交通运输导论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新生研讨课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熊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桥梁</w:t>
            </w: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工程电</w:t>
            </w:r>
            <w:proofErr w:type="gramEnd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算（研讨）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过秀成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交通工程案例分析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刘建利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医事与法律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单平基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民法与环境法的对话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公卫学院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金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辉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循证医学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孙桂菊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食品安全与人体健康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39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杨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红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职业与健康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刘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桦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药物发现与新药开发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张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副高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医学实验技巧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  <w:tr w:rsidR="00393C19" w:rsidRPr="00393C19" w:rsidTr="00393C19">
        <w:trPr>
          <w:trHeight w:val="40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393C1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电工电子中心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黄慧春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C19" w:rsidRPr="00393C19" w:rsidRDefault="00393C19" w:rsidP="00C534F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szCs w:val="21"/>
              </w:rPr>
              <w:t>副教授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电子系统综合设计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19" w:rsidRPr="00393C19" w:rsidRDefault="00393C19" w:rsidP="00C534FA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393C19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系列专题研讨课</w:t>
            </w:r>
          </w:p>
        </w:tc>
      </w:tr>
    </w:tbl>
    <w:p w:rsidR="00070FFC" w:rsidRPr="00D81E36" w:rsidRDefault="00070FFC"/>
    <w:sectPr w:rsidR="00070FFC" w:rsidRPr="00D8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48" w:rsidRDefault="00F81348" w:rsidP="00382C3D">
      <w:r>
        <w:separator/>
      </w:r>
    </w:p>
  </w:endnote>
  <w:endnote w:type="continuationSeparator" w:id="0">
    <w:p w:rsidR="00F81348" w:rsidRDefault="00F81348" w:rsidP="003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48" w:rsidRDefault="00F81348" w:rsidP="00382C3D">
      <w:r>
        <w:separator/>
      </w:r>
    </w:p>
  </w:footnote>
  <w:footnote w:type="continuationSeparator" w:id="0">
    <w:p w:rsidR="00F81348" w:rsidRDefault="00F81348" w:rsidP="0038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36"/>
    <w:rsid w:val="000013A2"/>
    <w:rsid w:val="00070FFC"/>
    <w:rsid w:val="000773A9"/>
    <w:rsid w:val="00081CEA"/>
    <w:rsid w:val="00092481"/>
    <w:rsid w:val="00097EA4"/>
    <w:rsid w:val="000A1FD3"/>
    <w:rsid w:val="000F3CE3"/>
    <w:rsid w:val="001027CE"/>
    <w:rsid w:val="00136899"/>
    <w:rsid w:val="00157AD8"/>
    <w:rsid w:val="00170D7B"/>
    <w:rsid w:val="001953D8"/>
    <w:rsid w:val="001B6DE8"/>
    <w:rsid w:val="001C4748"/>
    <w:rsid w:val="001D7AAC"/>
    <w:rsid w:val="001F7018"/>
    <w:rsid w:val="002228B3"/>
    <w:rsid w:val="00236384"/>
    <w:rsid w:val="00276342"/>
    <w:rsid w:val="00293483"/>
    <w:rsid w:val="002B3EFD"/>
    <w:rsid w:val="002B7C26"/>
    <w:rsid w:val="002D09AE"/>
    <w:rsid w:val="002D5269"/>
    <w:rsid w:val="00304E8A"/>
    <w:rsid w:val="0033430F"/>
    <w:rsid w:val="003373BB"/>
    <w:rsid w:val="00345765"/>
    <w:rsid w:val="00382C3D"/>
    <w:rsid w:val="003918D7"/>
    <w:rsid w:val="00393C19"/>
    <w:rsid w:val="00396369"/>
    <w:rsid w:val="00396DA8"/>
    <w:rsid w:val="003D28E8"/>
    <w:rsid w:val="003D5B7F"/>
    <w:rsid w:val="003E2463"/>
    <w:rsid w:val="003F57C1"/>
    <w:rsid w:val="003F65D1"/>
    <w:rsid w:val="00402F68"/>
    <w:rsid w:val="00407F3C"/>
    <w:rsid w:val="00446E4F"/>
    <w:rsid w:val="00452291"/>
    <w:rsid w:val="004A1197"/>
    <w:rsid w:val="004A5357"/>
    <w:rsid w:val="004C3D3B"/>
    <w:rsid w:val="004F2A81"/>
    <w:rsid w:val="00512C59"/>
    <w:rsid w:val="00517E22"/>
    <w:rsid w:val="00564339"/>
    <w:rsid w:val="00565608"/>
    <w:rsid w:val="005675D2"/>
    <w:rsid w:val="005678DA"/>
    <w:rsid w:val="005742E5"/>
    <w:rsid w:val="005B1C12"/>
    <w:rsid w:val="005E4103"/>
    <w:rsid w:val="00607F27"/>
    <w:rsid w:val="006359D6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B3247"/>
    <w:rsid w:val="007F44B6"/>
    <w:rsid w:val="00800E28"/>
    <w:rsid w:val="0081122A"/>
    <w:rsid w:val="00834FAD"/>
    <w:rsid w:val="0085476B"/>
    <w:rsid w:val="00877029"/>
    <w:rsid w:val="008A6A9A"/>
    <w:rsid w:val="008C0DC8"/>
    <w:rsid w:val="008C403C"/>
    <w:rsid w:val="008D1BA9"/>
    <w:rsid w:val="008D1DC0"/>
    <w:rsid w:val="008D228B"/>
    <w:rsid w:val="008E313C"/>
    <w:rsid w:val="008F0743"/>
    <w:rsid w:val="00905A46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A1071A"/>
    <w:rsid w:val="00A10D28"/>
    <w:rsid w:val="00A12490"/>
    <w:rsid w:val="00A22DA0"/>
    <w:rsid w:val="00A4062F"/>
    <w:rsid w:val="00A728DC"/>
    <w:rsid w:val="00AB1CA8"/>
    <w:rsid w:val="00AC11B2"/>
    <w:rsid w:val="00AE0D7C"/>
    <w:rsid w:val="00AE19C7"/>
    <w:rsid w:val="00AF481F"/>
    <w:rsid w:val="00B27C23"/>
    <w:rsid w:val="00B40E73"/>
    <w:rsid w:val="00B474DE"/>
    <w:rsid w:val="00B53015"/>
    <w:rsid w:val="00B5307E"/>
    <w:rsid w:val="00B74A11"/>
    <w:rsid w:val="00B80B33"/>
    <w:rsid w:val="00BC3133"/>
    <w:rsid w:val="00BE33F7"/>
    <w:rsid w:val="00BF428A"/>
    <w:rsid w:val="00C10C1A"/>
    <w:rsid w:val="00C91C71"/>
    <w:rsid w:val="00C933F4"/>
    <w:rsid w:val="00CB16AD"/>
    <w:rsid w:val="00CB237D"/>
    <w:rsid w:val="00CC1C70"/>
    <w:rsid w:val="00D11B9A"/>
    <w:rsid w:val="00D23EE8"/>
    <w:rsid w:val="00D274E8"/>
    <w:rsid w:val="00D43208"/>
    <w:rsid w:val="00D67FBB"/>
    <w:rsid w:val="00D81E36"/>
    <w:rsid w:val="00D8350C"/>
    <w:rsid w:val="00DA09F4"/>
    <w:rsid w:val="00DB5FB3"/>
    <w:rsid w:val="00DC16AA"/>
    <w:rsid w:val="00DD4EC2"/>
    <w:rsid w:val="00E05282"/>
    <w:rsid w:val="00E365A3"/>
    <w:rsid w:val="00E4683A"/>
    <w:rsid w:val="00E620C2"/>
    <w:rsid w:val="00E7249A"/>
    <w:rsid w:val="00EE4214"/>
    <w:rsid w:val="00F4236A"/>
    <w:rsid w:val="00F81348"/>
    <w:rsid w:val="00F83865"/>
    <w:rsid w:val="00FA5E2B"/>
    <w:rsid w:val="00FB6C53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3C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3C19"/>
  </w:style>
  <w:style w:type="paragraph" w:styleId="a4">
    <w:name w:val="header"/>
    <w:basedOn w:val="a"/>
    <w:link w:val="Char0"/>
    <w:uiPriority w:val="99"/>
    <w:unhideWhenUsed/>
    <w:rsid w:val="0038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C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2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3C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3C19"/>
  </w:style>
  <w:style w:type="paragraph" w:styleId="a4">
    <w:name w:val="header"/>
    <w:basedOn w:val="a"/>
    <w:link w:val="Char0"/>
    <w:uiPriority w:val="99"/>
    <w:unhideWhenUsed/>
    <w:rsid w:val="0038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C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2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1407</Characters>
  <Application>Microsoft Office Word</Application>
  <DocSecurity>0</DocSecurity>
  <Lines>11</Lines>
  <Paragraphs>3</Paragraphs>
  <ScaleCrop>false</ScaleCrop>
  <Company>hpServer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4</cp:revision>
  <dcterms:created xsi:type="dcterms:W3CDTF">2017-05-12T01:12:00Z</dcterms:created>
  <dcterms:modified xsi:type="dcterms:W3CDTF">2017-05-12T11:05:00Z</dcterms:modified>
</cp:coreProperties>
</file>